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bookmarkStart w:id="0" w:name="_GoBack"/>
      <w:bookmarkEnd w:id="0"/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 xml:space="preserve">podané v rámci výběrového řízení k veřejné zakázce malého rozsahu </w:t>
      </w:r>
      <w:r w:rsidR="00C34270">
        <w:rPr>
          <w:rFonts w:cstheme="majorHAnsi"/>
        </w:rPr>
        <w:t xml:space="preserve">na služby </w:t>
      </w:r>
      <w:r w:rsidRPr="006603B4">
        <w:rPr>
          <w:rFonts w:cstheme="majorHAnsi"/>
        </w:rPr>
        <w:t>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423988" w:rsidP="00D1447F">
          <w:pPr>
            <w:jc w:val="center"/>
            <w:rPr>
              <w:rFonts w:cstheme="majorHAnsi"/>
              <w:b/>
              <w:sz w:val="28"/>
            </w:rPr>
          </w:pPr>
          <w:r w:rsidRPr="00423988">
            <w:rPr>
              <w:rFonts w:cstheme="majorHAnsi"/>
              <w:b/>
              <w:sz w:val="28"/>
            </w:rPr>
            <w:t xml:space="preserve">Sportoviště Praha 12 - Krouzova, Na </w:t>
          </w:r>
          <w:proofErr w:type="spellStart"/>
          <w:r w:rsidRPr="00423988">
            <w:rPr>
              <w:rFonts w:cstheme="majorHAnsi"/>
              <w:b/>
              <w:sz w:val="28"/>
            </w:rPr>
            <w:t>Komořsku</w:t>
          </w:r>
          <w:proofErr w:type="spellEnd"/>
          <w:r w:rsidRPr="00423988">
            <w:rPr>
              <w:rFonts w:cstheme="majorHAnsi"/>
              <w:b/>
              <w:sz w:val="28"/>
            </w:rPr>
            <w:t xml:space="preserve"> a Urbánkova/Daňkova – technický dozor stavebníka, BOZP - Opakované zadání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</w:tc>
      </w:tr>
    </w:tbl>
    <w:p w:rsidR="005F2CE0" w:rsidRDefault="005F2CE0" w:rsidP="005F2CE0">
      <w:pPr>
        <w:pStyle w:val="Nadpis1"/>
      </w:pPr>
      <w:r>
        <w:lastRenderedPageBreak/>
        <w:t>Nabídková cena</w:t>
      </w:r>
    </w:p>
    <w:p w:rsidR="005B2526" w:rsidRPr="005B2526" w:rsidRDefault="005F2CE0" w:rsidP="005B2526">
      <w:pPr>
        <w:pStyle w:val="Nadpis2"/>
        <w:spacing w:line="360" w:lineRule="auto"/>
      </w:pPr>
      <w:r w:rsidRPr="00DD51F7">
        <w:t>Účastník čestně prohlašuje, že nabízí tuto nabídkovou cenu: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579"/>
        <w:gridCol w:w="2579"/>
      </w:tblGrid>
      <w:tr w:rsidR="005B2526" w:rsidRPr="00285B50" w:rsidTr="00DD6369">
        <w:tc>
          <w:tcPr>
            <w:tcW w:w="33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spacing w:before="60" w:after="120"/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Ocenění jednotlivých činností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bez DPH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s DPH</w:t>
            </w:r>
          </w:p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5B2526">
            <w:pPr>
              <w:rPr>
                <w:rFonts w:cs="Calibri"/>
              </w:rPr>
            </w:pPr>
            <w:r w:rsidRPr="00285B50">
              <w:rPr>
                <w:rFonts w:cs="Calibri"/>
              </w:rPr>
              <w:t>BOZP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341699464"/>
              <w:placeholder>
                <w:docPart w:val="BE044DD6D57B43D1A8835EE9C48F1A39"/>
              </w:placeholder>
              <w:showingPlcHdr/>
              <w15:color w:val="000000"/>
              <w:text/>
            </w:sdtPr>
            <w:sdtEndPr/>
            <w:sdtContent>
              <w:p w:rsidR="005B2526" w:rsidRPr="005B2526" w:rsidRDefault="005B2526" w:rsidP="005B2526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773212343"/>
              <w:placeholder>
                <w:docPart w:val="B5C25874AB074523A0BFC887084FE9DB"/>
              </w:placeholder>
              <w:showingPlcHdr/>
              <w15:color w:val="000000"/>
              <w:text/>
            </w:sdtPr>
            <w:sdtEndPr/>
            <w:sdtContent>
              <w:p w:rsidR="005B2526" w:rsidRPr="005B2526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TDS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368843452"/>
              <w:placeholder>
                <w:docPart w:val="9F05A678FD12427487E4CE354A97EAB0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1898770841"/>
              <w:placeholder>
                <w:docPart w:val="E6FD78ECE7A342E48F2BF6585251763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Cena celkem za TDS a BOZP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1800223411"/>
              <w:placeholder>
                <w:docPart w:val="DC209686D75D49B4A1DF849AF4BD5BB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699509030"/>
              <w:placeholder>
                <w:docPart w:val="48B5B588734D4070A2508FB8B168AE88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DD6369" w:rsidTr="00DD6369">
        <w:trPr>
          <w:trHeight w:val="1020"/>
        </w:trPr>
        <w:tc>
          <w:tcPr>
            <w:tcW w:w="3379" w:type="dxa"/>
            <w:shd w:val="clear" w:color="auto" w:fill="auto"/>
          </w:tcPr>
          <w:p w:rsidR="005B2526" w:rsidRPr="00DD6369" w:rsidRDefault="005B2526" w:rsidP="00DD6369">
            <w:pPr>
              <w:jc w:val="both"/>
              <w:rPr>
                <w:rFonts w:cs="Calibri"/>
                <w:b/>
              </w:rPr>
            </w:pPr>
            <w:r w:rsidRPr="00DD6369">
              <w:rPr>
                <w:rFonts w:cs="Calibri"/>
                <w:b/>
              </w:rPr>
              <w:t xml:space="preserve">Cena celkem za TDS a BOZP za </w:t>
            </w:r>
            <w:r w:rsidR="00DD6369" w:rsidRPr="00DD6369">
              <w:rPr>
                <w:rFonts w:cs="Calibri"/>
                <w:b/>
              </w:rPr>
              <w:t>3</w:t>
            </w:r>
            <w:r w:rsidRPr="00DD6369">
              <w:rPr>
                <w:rFonts w:cs="Calibri"/>
                <w:b/>
              </w:rPr>
              <w:t xml:space="preserve"> kalendářní měsíce včetně kontroly položek rozpočtu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1394115263"/>
              <w:placeholder>
                <w:docPart w:val="61922CCE34DD4849B10FA107BD278666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301922669"/>
              <w:placeholder>
                <w:docPart w:val="AA062BBE7B604BFF888217606026B7E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DD6369">
                <w:pPr>
                  <w:spacing w:after="0" w:line="360" w:lineRule="auto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DD51F7" w:rsidRDefault="005F2CE0" w:rsidP="005F2CE0">
      <w:pPr>
        <w:pStyle w:val="Nadpis2"/>
        <w:spacing w:line="360" w:lineRule="auto"/>
      </w:pPr>
      <w:r w:rsidRPr="00DD51F7">
        <w:t xml:space="preserve">Účastník čestně prohlašuje, že pro plnění veřejné zakázky splňuje technickou kvalifikaci (analogicky s § 79 odst. 2 písm. a)ZZVZ) požadovanou zadavatelem, která je uvedena v zadávací dokumentaci na veřejnou zakázku, tj. že poskytl požadované </w:t>
      </w:r>
      <w:r w:rsidR="00817B74">
        <w:t>služby</w:t>
      </w:r>
      <w:r w:rsidRPr="00DD51F7">
        <w:t>, a to v následujícím rozsahu:</w:t>
      </w:r>
    </w:p>
    <w:p w:rsidR="004B44EE" w:rsidRPr="004B44EE" w:rsidRDefault="004B44EE" w:rsidP="004B44E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účastník předloží seznam alespoň 3 obdobných zakázek (míněno poskytnutí výkonu TDS</w:t>
      </w:r>
      <w:r>
        <w:br/>
        <w:t>v oblasti pozemní stavby), za posledních 5 let před zahájením tohoto výběrového řízení,</w:t>
      </w:r>
      <w:r>
        <w:br/>
        <w:t>v hodnotě dozorované stavby minimálně 4.000.000,- Kč bez DPH, za jednu každou, včetně kontaktní osoby pro případné ověření reference.</w:t>
      </w:r>
    </w:p>
    <w:p w:rsidR="00DD51F7" w:rsidRPr="00DD51F7" w:rsidRDefault="00174A0B" w:rsidP="005F2CE0">
      <w:pPr>
        <w:rPr>
          <w:b/>
        </w:rPr>
      </w:pPr>
      <w:r>
        <w:rPr>
          <w:b/>
        </w:rPr>
        <w:t>Referenční služba</w:t>
      </w:r>
      <w:r w:rsidR="00DD51F7" w:rsidRPr="00DD51F7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Název poskytnuté </w:t>
            </w:r>
            <w:r w:rsidR="00D471DA">
              <w:rPr>
                <w:rFonts w:cstheme="majorHAnsi"/>
              </w:rPr>
              <w:t>referenční služby</w:t>
            </w:r>
            <w:r>
              <w:rPr>
                <w:rFonts w:cstheme="majorHAnsi"/>
              </w:rPr>
              <w:t>:</w:t>
            </w:r>
          </w:p>
        </w:tc>
        <w:tc>
          <w:tcPr>
            <w:tcW w:w="4956" w:type="dxa"/>
            <w:vAlign w:val="center"/>
          </w:tcPr>
          <w:p w:rsidR="00DD51F7" w:rsidRPr="005F2CE0" w:rsidRDefault="004E1C18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4E1C18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Stručný popis poskytnuté </w:t>
            </w:r>
            <w:r w:rsidR="00D471DA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E1C18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A87194" w:rsidP="00D471DA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D51F7" w:rsidRPr="004C65E9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E1C18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E1C18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E1C18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4E1C18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40570015"/>
                <w:placeholder>
                  <w:docPart w:val="DBBF6A512B5C4D8681AFA322FA054BBE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5913196"/>
                <w:placeholder>
                  <w:docPart w:val="7A6AA4E577CF4E07AC77BAE506353FB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38103957"/>
                <w:placeholder>
                  <w:docPart w:val="185206B3C719445DB9388079FAC3FE79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4234214"/>
                <w:placeholder>
                  <w:docPart w:val="E96120A771BA46F69A7D9C57567A137E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29355810"/>
                <w:placeholder>
                  <w:docPart w:val="7FF8929733DE4DA19E160A7CAABF2FBA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38340930"/>
                <w:placeholder>
                  <w:docPart w:val="FB110B2D89CD4012A36291316E0FC0C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96223669"/>
                <w:placeholder>
                  <w:docPart w:val="AA6F1F1F0B5C40259D5B2A3AA2D4B67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34791632"/>
                <w:placeholder>
                  <w:docPart w:val="A4A1C8F1A0E5459CA48C9B04338ACBE5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9717690"/>
                <w:placeholder>
                  <w:docPart w:val="E2DE0F245122480E8AE1B0C389EBB1A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2071643"/>
                <w:placeholder>
                  <w:docPart w:val="03A96597141A4130A6E71D5212049B1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87194" w:rsidRDefault="004C65E9" w:rsidP="00071340">
            <w:pPr>
              <w:spacing w:before="240" w:line="360" w:lineRule="auto"/>
              <w:rPr>
                <w:rFonts w:cstheme="majorHAnsi"/>
                <w:strike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87194">
              <w:rPr>
                <w:rFonts w:cstheme="majorHAnsi"/>
                <w:strike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89871135"/>
                <w:placeholder>
                  <w:docPart w:val="B7DF1C3593D74626A17287345869C32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6435332"/>
                <w:placeholder>
                  <w:docPart w:val="6E1709867BF94E3F964CE381C5F31007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47235931"/>
                <w:placeholder>
                  <w:docPart w:val="A7D91BF82A844C3AB9D0ED52C97B3155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09317993"/>
                <w:placeholder>
                  <w:docPart w:val="6895D4C4B99A43A0BF6A037849497651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7D4539">
      <w:pPr>
        <w:pStyle w:val="Nadpis2"/>
        <w:spacing w:line="360" w:lineRule="auto"/>
      </w:pPr>
      <w:r>
        <w:t>Účastník čestně prohlašuje, že</w:t>
      </w:r>
      <w:r w:rsidR="00110363">
        <w:t xml:space="preserve"> výše uvedené </w:t>
      </w:r>
      <w:r w:rsidR="00817B74">
        <w:t>služby</w:t>
      </w:r>
      <w:r w:rsidR="00110363">
        <w:t xml:space="preserve"> poskytl řádně, odborně a včas.</w:t>
      </w:r>
    </w:p>
    <w:p w:rsidR="00110363" w:rsidRDefault="00110363" w:rsidP="007D4539">
      <w:pPr>
        <w:pStyle w:val="Nadpis2"/>
        <w:spacing w:line="360" w:lineRule="auto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</w:t>
      </w:r>
      <w:r w:rsidR="00D471DA">
        <w:t>:</w:t>
      </w:r>
    </w:p>
    <w:p w:rsidR="00110363" w:rsidRDefault="00110363" w:rsidP="00110363"/>
    <w:p w:rsidR="00110363" w:rsidRDefault="00110363" w:rsidP="00110363">
      <w:pPr>
        <w:rPr>
          <w:b/>
        </w:rPr>
      </w:pPr>
      <w:r>
        <w:rPr>
          <w:b/>
        </w:rPr>
        <w:tab/>
      </w:r>
      <w:r w:rsidR="00D471DA">
        <w:rPr>
          <w:b/>
        </w:rPr>
        <w:t>Technický dozor stavebníka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4E1C18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4E1C18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E1C18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E1C18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E1C18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D471DA">
      <w:pPr>
        <w:spacing w:line="360" w:lineRule="auto"/>
        <w:jc w:val="both"/>
      </w:pPr>
      <w:r w:rsidRPr="00110363">
        <w:t xml:space="preserve">Zkušenost při realizaci referenčních </w:t>
      </w:r>
      <w:r w:rsidR="00D471DA">
        <w:t>služeb</w:t>
      </w:r>
      <w:r w:rsidRPr="00110363">
        <w:t xml:space="preserve"> jako člen realizačního týmu zhotovitele referenční s</w:t>
      </w:r>
      <w:r w:rsidR="00817B74">
        <w:t>lužby</w:t>
      </w:r>
      <w:r w:rsidRPr="00110363">
        <w:t xml:space="preserve">, který v tomto týmu působil na uvedené nebo jiné obdobné pozici (tj. </w:t>
      </w:r>
      <w:r w:rsidR="00817B74">
        <w:t>výkon TDS</w:t>
      </w:r>
      <w:r w:rsidRPr="00110363">
        <w:t>), a to v posledních 5 letech před zahájením zadávacího řízení, přičemž referenčními s</w:t>
      </w:r>
      <w:r w:rsidR="00D471DA">
        <w:t>lužbam</w:t>
      </w:r>
      <w:r w:rsidRPr="00110363">
        <w:t>i se rozumí:</w:t>
      </w:r>
    </w:p>
    <w:p w:rsidR="00110363" w:rsidRDefault="00110363" w:rsidP="004B44E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110363">
        <w:t xml:space="preserve">minimálně </w:t>
      </w:r>
      <w:sdt>
        <w:sdtPr>
          <w:id w:val="1962228924"/>
          <w:placeholder>
            <w:docPart w:val="DefaultPlaceholder_-1854013440"/>
          </w:placeholder>
          <w:text/>
        </w:sdtPr>
        <w:sdtEndPr/>
        <w:sdtContent>
          <w:r w:rsidR="00B30764" w:rsidRPr="00B30764">
            <w:t>3</w:t>
          </w:r>
        </w:sdtContent>
      </w:sdt>
      <w:r w:rsidRPr="00110363">
        <w:t xml:space="preserve"> </w:t>
      </w:r>
      <w:r w:rsidR="007D4539">
        <w:t>referenční služby</w:t>
      </w:r>
      <w:r>
        <w:t xml:space="preserve"> obdobného charakteru, </w:t>
      </w:r>
      <w:r w:rsidR="004B44EE" w:rsidRPr="004B44EE">
        <w:t xml:space="preserve">přičemž každá z těchto služeb byla vykonávána u staveb s hodnotou stavebních prací </w:t>
      </w:r>
      <w:r w:rsidR="004B44EE">
        <w:t>minimálně</w:t>
      </w:r>
      <w:r w:rsidR="004B44EE" w:rsidRPr="004B44EE">
        <w:t xml:space="preserve"> 4.000.000 Kč bez DPH.</w:t>
      </w:r>
    </w:p>
    <w:p w:rsidR="004B44EE" w:rsidRDefault="004B44EE" w:rsidP="004B44EE">
      <w:pPr>
        <w:pStyle w:val="Odstavecseseznamem"/>
        <w:spacing w:line="360" w:lineRule="auto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 w:rsidRPr="00110363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926791032"/>
                <w:placeholder>
                  <w:docPart w:val="A9DF33498E6745A38A0F7A8B1F1A47C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4760415"/>
                <w:placeholder>
                  <w:docPart w:val="9B0BFE2528AF485FA3449328761CD68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12198009"/>
                <w:placeholder>
                  <w:docPart w:val="DC511991E012432D9CE3F657D74A1E9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07786228"/>
                <w:placeholder>
                  <w:docPart w:val="49C5779D10914FDDA2A8467F0CDADDD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64167352"/>
                <w:placeholder>
                  <w:docPart w:val="70C8B35660974E99971CF59D5D6B8A5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32697998"/>
                <w:placeholder>
                  <w:docPart w:val="372C3C91EC1B410E915E508D7F3AA49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68652634"/>
                <w:placeholder>
                  <w:docPart w:val="ECF8081B0FEE4ADC847525641C2BE96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2039960737"/>
                <w:placeholder>
                  <w:docPart w:val="ACEC3D6AF6BA4E02A704F1853DD21254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24563851"/>
                <w:placeholder>
                  <w:docPart w:val="1C78F91B902E47C7BD4AB01A5F99F5E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65282788"/>
                <w:placeholder>
                  <w:docPart w:val="77ACD20931E141AABAA68B87A657DF3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00781718"/>
                <w:placeholder>
                  <w:docPart w:val="A4ABF00C984E4371808AFE400097AF1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57633360"/>
                <w:placeholder>
                  <w:docPart w:val="9FD46ED52D3540488CBA72BAB6E65766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77033583"/>
                <w:placeholder>
                  <w:docPart w:val="FD40B72091454860BA6D8BCE7FF45E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28377644"/>
                <w:placeholder>
                  <w:docPart w:val="81859665EDC44EA298B527972B86258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041943120"/>
                <w:placeholder>
                  <w:docPart w:val="106996EBB7B748808F231F8AE0A83AD8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94606202"/>
                <w:placeholder>
                  <w:docPart w:val="AB68CF95AEDB4412A9BCCA2CF30AFD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64457815"/>
                <w:placeholder>
                  <w:docPart w:val="ABB7B9E70B4E4F86893403E46D30465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6788955"/>
                <w:placeholder>
                  <w:docPart w:val="0E123D8828D14DD0B9E3EDB73376B38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27164745"/>
                <w:placeholder>
                  <w:docPart w:val="EC5918E000074338B71F7B095115000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21677017"/>
                <w:placeholder>
                  <w:docPart w:val="BBC43AE6955A4F94A5C3B4590664438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59769561"/>
                <w:placeholder>
                  <w:docPart w:val="FD4E48295CEF44798D6F3C70A4F83B2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7D4539" w:rsidRDefault="007D4539" w:rsidP="007D4539">
      <w:pPr>
        <w:rPr>
          <w:b/>
        </w:rPr>
      </w:pPr>
      <w:r>
        <w:rPr>
          <w:b/>
        </w:rPr>
        <w:tab/>
        <w:t>Hlavní koordinátor BOZP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757896283"/>
                <w:placeholder>
                  <w:docPart w:val="9DD566F292294319A8A743C9451B7F91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17265570"/>
                <w:placeholder>
                  <w:docPart w:val="A6D522204AFF447196D0D557ADFC741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10217909"/>
                <w:placeholder>
                  <w:docPart w:val="BD4B836C892A461CB6AAF8720175854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20542063"/>
                <w:placeholder>
                  <w:docPart w:val="A19F82E4C1344071B6C1309D4AD601D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3402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80230062"/>
                <w:placeholder>
                  <w:docPart w:val="790C2D45A2EA4A0A890139C4ADDE2AB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jc w:val="both"/>
      </w:pPr>
    </w:p>
    <w:p w:rsidR="007D4539" w:rsidRDefault="007D4539" w:rsidP="007D4539">
      <w:pPr>
        <w:spacing w:line="360" w:lineRule="auto"/>
        <w:jc w:val="both"/>
      </w:pPr>
      <w:r w:rsidRPr="00110363">
        <w:t xml:space="preserve">Zkušenost při realizaci referenčních </w:t>
      </w:r>
      <w:r>
        <w:t>služeb</w:t>
      </w:r>
      <w:r w:rsidRPr="00110363">
        <w:t xml:space="preserve"> jako člen realizačního týmu zhotovitele referenční </w:t>
      </w:r>
      <w:r>
        <w:t>služb</w:t>
      </w:r>
      <w:r w:rsidRPr="00110363">
        <w:t>y, který v tomto týmu působil na uvedené nebo jiné obdobné pozici (tj</w:t>
      </w:r>
      <w:r>
        <w:t>. činnost koordinátora BOZP),</w:t>
      </w:r>
      <w:r>
        <w:br/>
      </w:r>
      <w:r w:rsidRPr="00110363">
        <w:t>a to v posledních 5 letech před zahájením zadávacího řízení, přičemž referenčními s</w:t>
      </w:r>
      <w:r>
        <w:t>lužbam</w:t>
      </w:r>
      <w:r w:rsidRPr="00110363">
        <w:t>i se rozumí:</w:t>
      </w:r>
    </w:p>
    <w:p w:rsidR="004B44EE" w:rsidRPr="004B44EE" w:rsidRDefault="004B44EE" w:rsidP="004B44E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B44EE">
        <w:t xml:space="preserve">minimálně 3 referenční služby obdobného charakteru, přičemž každá z těchto služeb byla vykonávána u staveb s hodnotou stavebních prací </w:t>
      </w:r>
      <w:r>
        <w:t xml:space="preserve">minimálně </w:t>
      </w:r>
      <w:r w:rsidRPr="004B44EE">
        <w:t>4.000.000 Kč bez DPH.</w:t>
      </w:r>
    </w:p>
    <w:p w:rsidR="007D4539" w:rsidRDefault="007D4539" w:rsidP="007D4539">
      <w:pPr>
        <w:pStyle w:val="Odstavecseseznamem"/>
        <w:jc w:val="both"/>
      </w:pPr>
    </w:p>
    <w:p w:rsidR="007D4539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Pr="00110363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62100495"/>
                <w:placeholder>
                  <w:docPart w:val="3450A41823BC4324B4E81D45B12F06F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05828241"/>
                <w:placeholder>
                  <w:docPart w:val="E81216562AAF4F7C85E5B77CFE40E04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21118808"/>
                <w:placeholder>
                  <w:docPart w:val="D11098024DD24CE387C35952A5453EC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6948058"/>
                <w:placeholder>
                  <w:docPart w:val="9B858370B71B4595B288794FBA59ABC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11887956"/>
                <w:placeholder>
                  <w:docPart w:val="A93007E3A1F941EAB87B8BD5C25A92D1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96125349"/>
                <w:placeholder>
                  <w:docPart w:val="64B107CBA98944AA8231951B1B0E9B2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85337747"/>
                <w:placeholder>
                  <w:docPart w:val="1F56F4F3C3F743E38AA19861BC4AC23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pStyle w:val="Odstavecseseznamem"/>
        <w:jc w:val="both"/>
      </w:pPr>
    </w:p>
    <w:p w:rsidR="007D4539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342352174"/>
                <w:placeholder>
                  <w:docPart w:val="9ECE26707BF74FC396D7AA824A61F82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72300906"/>
                <w:placeholder>
                  <w:docPart w:val="2D6D2C466A2E4C83AB4A6F9B36E168E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5610769"/>
                <w:placeholder>
                  <w:docPart w:val="BE9C0103873B480597FA12A79FBF539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58901370"/>
                <w:placeholder>
                  <w:docPart w:val="68E5A8FE62EE469086D678D1FCA39451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75315520"/>
                <w:placeholder>
                  <w:docPart w:val="09568881C7A043AEBE78487AAF2A6EC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37063330"/>
                <w:placeholder>
                  <w:docPart w:val="B34636EF6C454A1F93A4707F5E0BAA0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895963413"/>
                <w:placeholder>
                  <w:docPart w:val="75F964CB323E4691A5B7173310F9C043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7D4539" w:rsidRDefault="007D4539" w:rsidP="007D4539">
      <w:pPr>
        <w:pStyle w:val="Odstavecseseznamem"/>
        <w:jc w:val="both"/>
      </w:pPr>
    </w:p>
    <w:p w:rsidR="007D4539" w:rsidRPr="00110363" w:rsidRDefault="007D4539" w:rsidP="007D4539">
      <w:pPr>
        <w:pStyle w:val="Odstavecseseznamem"/>
        <w:jc w:val="both"/>
        <w:rPr>
          <w:b/>
        </w:rPr>
      </w:pPr>
      <w:r>
        <w:rPr>
          <w:b/>
        </w:rPr>
        <w:t>Referenční služba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4E1C18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888598013"/>
                <w:placeholder>
                  <w:docPart w:val="EC08336D4A1F479D9E549FCF254991E0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97658211"/>
                <w:placeholder>
                  <w:docPart w:val="763FD4A9749C48BA9D9D32941AA5C87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84767762"/>
                <w:placeholder>
                  <w:docPart w:val="8A28F812F1044E6081BFAE58B88A5BB0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82636409"/>
                <w:placeholder>
                  <w:docPart w:val="EF0843B8B44D4DD0A53F055E0803FAA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94154961"/>
                <w:placeholder>
                  <w:docPart w:val="A145B074A83F4708BF57B25C9CC25D22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849473841"/>
                <w:placeholder>
                  <w:docPart w:val="67EC9AA821704595920E0EE73AFFA030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4E1C18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77814996"/>
                <w:placeholder>
                  <w:docPart w:val="784BB23B66B1421295ACF9A3C0A0C50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7D4539">
      <w:pPr>
        <w:pStyle w:val="Nadpis2"/>
        <w:keepNext w:val="0"/>
        <w:keepLines w:val="0"/>
        <w:spacing w:line="360" w:lineRule="auto"/>
        <w:ind w:left="578" w:hanging="578"/>
      </w:pPr>
      <w:r w:rsidRPr="00110363">
        <w:t>Účastník čestně prohlašuje, že výše uvedené osoby se budou podílet na plnění veřejné zakázky.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Pr="00C44376">
      <w:rPr>
        <w:rFonts w:ascii="Calibri Light" w:hAnsi="Calibri Light" w:cs="Calibri Light"/>
      </w:rPr>
      <w:t xml:space="preserve">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EC0EB7"/>
    <w:multiLevelType w:val="hybridMultilevel"/>
    <w:tmpl w:val="6AF2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86"/>
    <w:multiLevelType w:val="hybridMultilevel"/>
    <w:tmpl w:val="49D2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174A0B"/>
    <w:rsid w:val="00423988"/>
    <w:rsid w:val="00490506"/>
    <w:rsid w:val="004B44EE"/>
    <w:rsid w:val="004C65E9"/>
    <w:rsid w:val="004E1C18"/>
    <w:rsid w:val="005B2526"/>
    <w:rsid w:val="005F2CE0"/>
    <w:rsid w:val="006603B4"/>
    <w:rsid w:val="007D4539"/>
    <w:rsid w:val="00817B74"/>
    <w:rsid w:val="008A669E"/>
    <w:rsid w:val="009762BB"/>
    <w:rsid w:val="00A87194"/>
    <w:rsid w:val="00AA4EC0"/>
    <w:rsid w:val="00B30764"/>
    <w:rsid w:val="00C34270"/>
    <w:rsid w:val="00CF7299"/>
    <w:rsid w:val="00D1447F"/>
    <w:rsid w:val="00D471DA"/>
    <w:rsid w:val="00DD51F7"/>
    <w:rsid w:val="00DD6369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46F7B-3FE9-4718-B350-91D31358539E}"/>
      </w:docPartPr>
      <w:docPartBody>
        <w:p w:rsidR="00191E19" w:rsidRDefault="00FB55EB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044DD6D57B43D1A8835EE9C48F1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130E5-DD60-44E2-B89C-B9076D9E1D9E}"/>
      </w:docPartPr>
      <w:docPartBody>
        <w:p w:rsidR="00CB618B" w:rsidRDefault="00C767FA" w:rsidP="00C767FA">
          <w:pPr>
            <w:pStyle w:val="BE044DD6D57B43D1A8835EE9C48F1A3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05A678FD12427487E4CE354A97E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FC77A-010D-4C64-A02D-7B853950F0D8}"/>
      </w:docPartPr>
      <w:docPartBody>
        <w:p w:rsidR="00CB618B" w:rsidRDefault="00C767FA" w:rsidP="00C767FA">
          <w:pPr>
            <w:pStyle w:val="9F05A678FD12427487E4CE354A97EAB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6FD78ECE7A342E48F2BF65852517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5811A-57EC-4AE3-99EA-09D050B961CA}"/>
      </w:docPartPr>
      <w:docPartBody>
        <w:p w:rsidR="00CB618B" w:rsidRDefault="00C767FA" w:rsidP="00C767FA">
          <w:pPr>
            <w:pStyle w:val="E6FD78ECE7A342E48F2BF6585251763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5C25874AB074523A0BFC887084FE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B7895-A7A4-469A-ACD2-D23A22E04772}"/>
      </w:docPartPr>
      <w:docPartBody>
        <w:p w:rsidR="00CB618B" w:rsidRDefault="00C767FA" w:rsidP="00C767FA">
          <w:pPr>
            <w:pStyle w:val="B5C25874AB074523A0BFC887084FE9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209686D75D49B4A1DF849AF4BD5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1030F-8EFD-4C4E-AD7A-5C21113ECFBA}"/>
      </w:docPartPr>
      <w:docPartBody>
        <w:p w:rsidR="00CB618B" w:rsidRDefault="00C767FA" w:rsidP="00C767FA">
          <w:pPr>
            <w:pStyle w:val="DC209686D75D49B4A1DF849AF4BD5B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1922CCE34DD4849B10FA107BD278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7584-B5DA-46CD-9166-1BFA990DAB15}"/>
      </w:docPartPr>
      <w:docPartBody>
        <w:p w:rsidR="00CB618B" w:rsidRDefault="00C767FA" w:rsidP="00C767FA">
          <w:pPr>
            <w:pStyle w:val="61922CCE34DD4849B10FA107BD2786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8B5B588734D4070A2508FB8B168A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11F34-882A-43FF-B3C2-49E09D36A32A}"/>
      </w:docPartPr>
      <w:docPartBody>
        <w:p w:rsidR="00CB618B" w:rsidRDefault="00C767FA" w:rsidP="00C767FA">
          <w:pPr>
            <w:pStyle w:val="48B5B588734D4070A2508FB8B168AE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062BBE7B604BFF888217606026B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9FA1D-2633-4C98-BFEB-4EEDC3500C61}"/>
      </w:docPartPr>
      <w:docPartBody>
        <w:p w:rsidR="00CB618B" w:rsidRDefault="00C767FA" w:rsidP="00C767FA">
          <w:pPr>
            <w:pStyle w:val="AA062BBE7B604BFF888217606026B7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BBF6A512B5C4D8681AFA322FA054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73674-236B-4205-95B5-9F61A83F679F}"/>
      </w:docPartPr>
      <w:docPartBody>
        <w:p w:rsidR="00CB618B" w:rsidRDefault="00C767FA" w:rsidP="00C767FA">
          <w:pPr>
            <w:pStyle w:val="DBBF6A512B5C4D8681AFA322FA054BB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A6AA4E577CF4E07AC77BAE506353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D9E2-CA02-40E9-A42D-803F252F2A96}"/>
      </w:docPartPr>
      <w:docPartBody>
        <w:p w:rsidR="00CB618B" w:rsidRDefault="00C767FA" w:rsidP="00C767FA">
          <w:pPr>
            <w:pStyle w:val="7A6AA4E577CF4E07AC77BAE506353F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5206B3C719445DB9388079FAC3F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9D6A3-CE61-4277-A41B-88BA8571782E}"/>
      </w:docPartPr>
      <w:docPartBody>
        <w:p w:rsidR="00CB618B" w:rsidRDefault="00C767FA" w:rsidP="00C767FA">
          <w:pPr>
            <w:pStyle w:val="185206B3C719445DB9388079FAC3FE7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96120A771BA46F69A7D9C57567A1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24D4-54E6-4D16-9645-CED294D56545}"/>
      </w:docPartPr>
      <w:docPartBody>
        <w:p w:rsidR="00CB618B" w:rsidRDefault="00C767FA" w:rsidP="00C767FA">
          <w:pPr>
            <w:pStyle w:val="E96120A771BA46F69A7D9C57567A13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FF8929733DE4DA19E160A7CAABF2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E3BA7-4B70-4D4C-A4AE-0FAD00C9C0F1}"/>
      </w:docPartPr>
      <w:docPartBody>
        <w:p w:rsidR="00CB618B" w:rsidRDefault="00C767FA" w:rsidP="00C767FA">
          <w:pPr>
            <w:pStyle w:val="7FF8929733DE4DA19E160A7CAABF2F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B110B2D89CD4012A36291316E0FC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3216D-7FC3-4437-839C-5C76D1FE2CDB}"/>
      </w:docPartPr>
      <w:docPartBody>
        <w:p w:rsidR="00CB618B" w:rsidRDefault="00C767FA" w:rsidP="00C767FA">
          <w:pPr>
            <w:pStyle w:val="FB110B2D89CD4012A36291316E0FC0C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6F1F1F0B5C40259D5B2A3AA2D4B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30E49-1C13-4F7B-A2B1-7F48A9B1B19C}"/>
      </w:docPartPr>
      <w:docPartBody>
        <w:p w:rsidR="00CB618B" w:rsidRDefault="00C767FA" w:rsidP="00C767FA">
          <w:pPr>
            <w:pStyle w:val="AA6F1F1F0B5C40259D5B2A3AA2D4B67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1C8F1A0E5459CA48C9B04338AC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923BD-9111-4309-966D-3F462EDF2C6A}"/>
      </w:docPartPr>
      <w:docPartBody>
        <w:p w:rsidR="00CB618B" w:rsidRDefault="00C767FA" w:rsidP="00C767FA">
          <w:pPr>
            <w:pStyle w:val="A4A1C8F1A0E5459CA48C9B04338ACB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2DE0F245122480E8AE1B0C389EBB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DB19C-C892-4514-9422-81A96F6405C1}"/>
      </w:docPartPr>
      <w:docPartBody>
        <w:p w:rsidR="00CB618B" w:rsidRDefault="00C767FA" w:rsidP="00C767FA">
          <w:pPr>
            <w:pStyle w:val="E2DE0F245122480E8AE1B0C389EBB1A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3A96597141A4130A6E71D5212049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D4744-6DD9-4799-9E3D-62AB26CA0AEF}"/>
      </w:docPartPr>
      <w:docPartBody>
        <w:p w:rsidR="00CB618B" w:rsidRDefault="00C767FA" w:rsidP="00C767FA">
          <w:pPr>
            <w:pStyle w:val="03A96597141A4130A6E71D5212049B1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DF1C3593D74626A17287345869C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8A974-0470-46C3-BA9D-70FCE794E207}"/>
      </w:docPartPr>
      <w:docPartBody>
        <w:p w:rsidR="00CB618B" w:rsidRDefault="00C767FA" w:rsidP="00C767FA">
          <w:pPr>
            <w:pStyle w:val="B7DF1C3593D74626A17287345869C3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E1709867BF94E3F964CE381C5F31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BDF9-716C-44CC-8D8A-E5F295FCD2C5}"/>
      </w:docPartPr>
      <w:docPartBody>
        <w:p w:rsidR="00CB618B" w:rsidRDefault="00C767FA" w:rsidP="00C767FA">
          <w:pPr>
            <w:pStyle w:val="6E1709867BF94E3F964CE381C5F3100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7D91BF82A844C3AB9D0ED52C97B3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A44C6-5696-4D7B-942F-6C8D1232B964}"/>
      </w:docPartPr>
      <w:docPartBody>
        <w:p w:rsidR="00CB618B" w:rsidRDefault="00C767FA" w:rsidP="00C767FA">
          <w:pPr>
            <w:pStyle w:val="A7D91BF82A844C3AB9D0ED52C97B315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895D4C4B99A43A0BF6A037849497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725D-B776-4DFD-BBFE-B5A178759E1E}"/>
      </w:docPartPr>
      <w:docPartBody>
        <w:p w:rsidR="00CB618B" w:rsidRDefault="00C767FA" w:rsidP="00C767FA">
          <w:pPr>
            <w:pStyle w:val="6895D4C4B99A43A0BF6A0378494976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9DF33498E6745A38A0F7A8B1F1A4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F1FF9-D494-4E53-A706-3E3985F6AC6F}"/>
      </w:docPartPr>
      <w:docPartBody>
        <w:p w:rsidR="00CB618B" w:rsidRDefault="00C767FA" w:rsidP="00C767FA">
          <w:pPr>
            <w:pStyle w:val="A9DF33498E6745A38A0F7A8B1F1A47C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0BFE2528AF485FA3449328761CD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94B13-781F-42E7-830B-92FC1C8BEDF5}"/>
      </w:docPartPr>
      <w:docPartBody>
        <w:p w:rsidR="00CB618B" w:rsidRDefault="00C767FA" w:rsidP="00C767FA">
          <w:pPr>
            <w:pStyle w:val="9B0BFE2528AF485FA3449328761CD6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511991E012432D9CE3F657D74A1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336B7-5363-44A5-9E5C-36A09C98EE9A}"/>
      </w:docPartPr>
      <w:docPartBody>
        <w:p w:rsidR="00CB618B" w:rsidRDefault="00C767FA" w:rsidP="00C767FA">
          <w:pPr>
            <w:pStyle w:val="DC511991E012432D9CE3F657D74A1E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9C5779D10914FDDA2A8467F0CDAD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8DF6-6E77-4946-9CF5-1A53540867C1}"/>
      </w:docPartPr>
      <w:docPartBody>
        <w:p w:rsidR="00CB618B" w:rsidRDefault="00C767FA" w:rsidP="00C767FA">
          <w:pPr>
            <w:pStyle w:val="49C5779D10914FDDA2A8467F0CDADDD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0C8B35660974E99971CF59D5D6B8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0423C-8AE5-4709-8586-415D7B9C1FE2}"/>
      </w:docPartPr>
      <w:docPartBody>
        <w:p w:rsidR="00CB618B" w:rsidRDefault="00C767FA" w:rsidP="00C767FA">
          <w:pPr>
            <w:pStyle w:val="70C8B35660974E99971CF59D5D6B8A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72C3C91EC1B410E915E508D7F3AA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BDA1-1680-4680-92D0-800BFC7368C4}"/>
      </w:docPartPr>
      <w:docPartBody>
        <w:p w:rsidR="00CB618B" w:rsidRDefault="00C767FA" w:rsidP="00C767FA">
          <w:pPr>
            <w:pStyle w:val="372C3C91EC1B410E915E508D7F3AA49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F8081B0FEE4ADC847525641C2BE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C590D-02C1-4FD5-9EF4-7E6DA51C017E}"/>
      </w:docPartPr>
      <w:docPartBody>
        <w:p w:rsidR="00CB618B" w:rsidRDefault="00C767FA" w:rsidP="00C767FA">
          <w:pPr>
            <w:pStyle w:val="ECF8081B0FEE4ADC847525641C2BE96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CEC3D6AF6BA4E02A704F1853DD21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9CBFB-6BF0-40B4-8AF2-44EAE4F9F329}"/>
      </w:docPartPr>
      <w:docPartBody>
        <w:p w:rsidR="00CB618B" w:rsidRDefault="00C767FA" w:rsidP="00C767FA">
          <w:pPr>
            <w:pStyle w:val="ACEC3D6AF6BA4E02A704F1853DD212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C78F91B902E47C7BD4AB01A5F99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F30A-14E6-4803-B114-3F438133FE4D}"/>
      </w:docPartPr>
      <w:docPartBody>
        <w:p w:rsidR="00CB618B" w:rsidRDefault="00C767FA" w:rsidP="00C767FA">
          <w:pPr>
            <w:pStyle w:val="1C78F91B902E47C7BD4AB01A5F99F5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7ACD20931E141AABAA68B87A657D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509E5-AA08-4025-AA35-EAF826FA1211}"/>
      </w:docPartPr>
      <w:docPartBody>
        <w:p w:rsidR="00CB618B" w:rsidRDefault="00C767FA" w:rsidP="00C767FA">
          <w:pPr>
            <w:pStyle w:val="77ACD20931E141AABAA68B87A657DF3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BF00C984E4371808AFE400097A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4BC36-FFA2-4E6F-A55A-6D7BC156A0DB}"/>
      </w:docPartPr>
      <w:docPartBody>
        <w:p w:rsidR="00CB618B" w:rsidRDefault="00C767FA" w:rsidP="00C767FA">
          <w:pPr>
            <w:pStyle w:val="A4ABF00C984E4371808AFE400097AF1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D46ED52D3540488CBA72BAB6E65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CFAEA-2222-494B-A71F-34AC5C19D2FE}"/>
      </w:docPartPr>
      <w:docPartBody>
        <w:p w:rsidR="00CB618B" w:rsidRDefault="00C767FA" w:rsidP="00C767FA">
          <w:pPr>
            <w:pStyle w:val="9FD46ED52D3540488CBA72BAB6E657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0B72091454860BA6D8BCE7FF45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B8F7-AC05-4296-92CB-AD428B479D55}"/>
      </w:docPartPr>
      <w:docPartBody>
        <w:p w:rsidR="00CB618B" w:rsidRDefault="00C767FA" w:rsidP="00C767FA">
          <w:pPr>
            <w:pStyle w:val="FD40B72091454860BA6D8BCE7FF45E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859665EDC44EA298B527972B862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7C7F5-269B-44CC-AB3B-10668A00D321}"/>
      </w:docPartPr>
      <w:docPartBody>
        <w:p w:rsidR="00CB618B" w:rsidRDefault="00C767FA" w:rsidP="00C767FA">
          <w:pPr>
            <w:pStyle w:val="81859665EDC44EA298B527972B8625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6996EBB7B748808F231F8AE0A8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1C6A4-FB08-43FD-8B08-EA76C2391A9F}"/>
      </w:docPartPr>
      <w:docPartBody>
        <w:p w:rsidR="00CB618B" w:rsidRDefault="00C767FA" w:rsidP="00C767FA">
          <w:pPr>
            <w:pStyle w:val="106996EBB7B748808F231F8AE0A83AD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68CF95AEDB4412A9BCCA2CF30AF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7AF6B-48B9-4D77-BB04-8DAF6D40E5D9}"/>
      </w:docPartPr>
      <w:docPartBody>
        <w:p w:rsidR="00CB618B" w:rsidRDefault="00C767FA" w:rsidP="00C767FA">
          <w:pPr>
            <w:pStyle w:val="AB68CF95AEDB4412A9BCCA2CF30AFD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B7B9E70B4E4F86893403E46D304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86112-E09A-417F-95FF-EAA2DB002479}"/>
      </w:docPartPr>
      <w:docPartBody>
        <w:p w:rsidR="00CB618B" w:rsidRDefault="00C767FA" w:rsidP="00C767FA">
          <w:pPr>
            <w:pStyle w:val="ABB7B9E70B4E4F86893403E46D30465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E123D8828D14DD0B9E3EDB7337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3C07C-EF5E-4785-AA65-8CE781960A07}"/>
      </w:docPartPr>
      <w:docPartBody>
        <w:p w:rsidR="00CB618B" w:rsidRDefault="00C767FA" w:rsidP="00C767FA">
          <w:pPr>
            <w:pStyle w:val="0E123D8828D14DD0B9E3EDB73376B38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5918E000074338B71F7B0951150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F74B7-E1EF-4F15-91F4-A42AB729F1A9}"/>
      </w:docPartPr>
      <w:docPartBody>
        <w:p w:rsidR="00CB618B" w:rsidRDefault="00C767FA" w:rsidP="00C767FA">
          <w:pPr>
            <w:pStyle w:val="EC5918E000074338B71F7B095115000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C43AE6955A4F94A5C3B45906644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9766B-17FE-4543-B48B-F1157F8C0388}"/>
      </w:docPartPr>
      <w:docPartBody>
        <w:p w:rsidR="00CB618B" w:rsidRDefault="00C767FA" w:rsidP="00C767FA">
          <w:pPr>
            <w:pStyle w:val="BBC43AE6955A4F94A5C3B4590664438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E48295CEF44798D6F3C70A4F83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A56D1-D086-4870-B031-70A1C9E88648}"/>
      </w:docPartPr>
      <w:docPartBody>
        <w:p w:rsidR="00CB618B" w:rsidRDefault="00C767FA" w:rsidP="00C767FA">
          <w:pPr>
            <w:pStyle w:val="FD4E48295CEF44798D6F3C70A4F83B2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DD566F292294319A8A743C9451B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B8BFE-C2A7-4069-8224-E1FBFB665247}"/>
      </w:docPartPr>
      <w:docPartBody>
        <w:p w:rsidR="00CB618B" w:rsidRDefault="00C767FA" w:rsidP="00C767FA">
          <w:pPr>
            <w:pStyle w:val="9DD566F292294319A8A743C9451B7F9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6D522204AFF447196D0D557ADFC7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F9299-A91F-4269-A9CB-0A3A63B0A3F2}"/>
      </w:docPartPr>
      <w:docPartBody>
        <w:p w:rsidR="00CB618B" w:rsidRDefault="00C767FA" w:rsidP="00C767FA">
          <w:pPr>
            <w:pStyle w:val="A6D522204AFF447196D0D557ADFC741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D4B836C892A461CB6AAF87201758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3A844-4BDD-460B-A901-5CC3B7E5C37A}"/>
      </w:docPartPr>
      <w:docPartBody>
        <w:p w:rsidR="00CB618B" w:rsidRDefault="00C767FA" w:rsidP="00C767FA">
          <w:pPr>
            <w:pStyle w:val="BD4B836C892A461CB6AAF872017585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19F82E4C1344071B6C1309D4AD60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23A8B-D19C-4987-8FDA-A2216A288996}"/>
      </w:docPartPr>
      <w:docPartBody>
        <w:p w:rsidR="00CB618B" w:rsidRDefault="00C767FA" w:rsidP="00C767FA">
          <w:pPr>
            <w:pStyle w:val="A19F82E4C1344071B6C1309D4AD601D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0C2D45A2EA4A0A890139C4ADDE2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A5946-88CA-4234-A6FA-6C5C4D109300}"/>
      </w:docPartPr>
      <w:docPartBody>
        <w:p w:rsidR="00CB618B" w:rsidRDefault="00C767FA" w:rsidP="00C767FA">
          <w:pPr>
            <w:pStyle w:val="790C2D45A2EA4A0A890139C4ADDE2AB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450A41823BC4324B4E81D45B12F0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2601E-A8CF-4AF5-BF19-3D7924DB23D7}"/>
      </w:docPartPr>
      <w:docPartBody>
        <w:p w:rsidR="00CB618B" w:rsidRDefault="00C767FA" w:rsidP="00C767FA">
          <w:pPr>
            <w:pStyle w:val="3450A41823BC4324B4E81D45B12F06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81216562AAF4F7C85E5B77CFE40E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2B838-3CAB-435F-BBE0-7193E1CFE56D}"/>
      </w:docPartPr>
      <w:docPartBody>
        <w:p w:rsidR="00CB618B" w:rsidRDefault="00C767FA" w:rsidP="00C767FA">
          <w:pPr>
            <w:pStyle w:val="E81216562AAF4F7C85E5B77CFE40E04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11098024DD24CE387C35952A5453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CFC4E-009D-4DA5-B5EB-1810A5A7112C}"/>
      </w:docPartPr>
      <w:docPartBody>
        <w:p w:rsidR="00CB618B" w:rsidRDefault="00C767FA" w:rsidP="00C767FA">
          <w:pPr>
            <w:pStyle w:val="D11098024DD24CE387C35952A5453EC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858370B71B4595B288794FBA59A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CC333-D878-47E5-A5A8-127CDCF07C2E}"/>
      </w:docPartPr>
      <w:docPartBody>
        <w:p w:rsidR="00CB618B" w:rsidRDefault="00C767FA" w:rsidP="00C767FA">
          <w:pPr>
            <w:pStyle w:val="9B858370B71B4595B288794FBA59ABC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93007E3A1F941EAB87B8BD5C25A9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ED551-691A-482D-8D09-C5DB00FE74C7}"/>
      </w:docPartPr>
      <w:docPartBody>
        <w:p w:rsidR="00CB618B" w:rsidRDefault="00C767FA" w:rsidP="00C767FA">
          <w:pPr>
            <w:pStyle w:val="A93007E3A1F941EAB87B8BD5C25A92D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4B107CBA98944AA8231951B1B0E9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C5CB9-9A9C-4596-9A32-E0120F9723C6}"/>
      </w:docPartPr>
      <w:docPartBody>
        <w:p w:rsidR="00CB618B" w:rsidRDefault="00C767FA" w:rsidP="00C767FA">
          <w:pPr>
            <w:pStyle w:val="64B107CBA98944AA8231951B1B0E9B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F56F4F3C3F743E38AA19861BC4AC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1EF8E-159B-4904-805E-7C85B7492177}"/>
      </w:docPartPr>
      <w:docPartBody>
        <w:p w:rsidR="00CB618B" w:rsidRDefault="00C767FA" w:rsidP="00C767FA">
          <w:pPr>
            <w:pStyle w:val="1F56F4F3C3F743E38AA19861BC4AC23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ECE26707BF74FC396D7AA824A61F8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AF523-099D-4638-812A-CDC816CB0D34}"/>
      </w:docPartPr>
      <w:docPartBody>
        <w:p w:rsidR="00CB618B" w:rsidRDefault="00C767FA" w:rsidP="00C767FA">
          <w:pPr>
            <w:pStyle w:val="9ECE26707BF74FC396D7AA824A61F8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D6D2C466A2E4C83AB4A6F9B36E16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74924-FEE2-4185-B2EE-34DA9D40B578}"/>
      </w:docPartPr>
      <w:docPartBody>
        <w:p w:rsidR="00CB618B" w:rsidRDefault="00C767FA" w:rsidP="00C767FA">
          <w:pPr>
            <w:pStyle w:val="2D6D2C466A2E4C83AB4A6F9B36E168E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9C0103873B480597FA12A79FBF5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3FEF8-8DEB-4852-B99E-9AA45AAEC50B}"/>
      </w:docPartPr>
      <w:docPartBody>
        <w:p w:rsidR="00CB618B" w:rsidRDefault="00C767FA" w:rsidP="00C767FA">
          <w:pPr>
            <w:pStyle w:val="BE9C0103873B480597FA12A79FBF53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8E5A8FE62EE469086D678D1FCA39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F1CC6-9988-461E-995C-792BC878EF11}"/>
      </w:docPartPr>
      <w:docPartBody>
        <w:p w:rsidR="00CB618B" w:rsidRDefault="00C767FA" w:rsidP="00C767FA">
          <w:pPr>
            <w:pStyle w:val="68E5A8FE62EE469086D678D1FCA394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9568881C7A043AEBE78487AAF2A6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A6389-2517-4478-954C-6F673A9EBEDE}"/>
      </w:docPartPr>
      <w:docPartBody>
        <w:p w:rsidR="00CB618B" w:rsidRDefault="00C767FA" w:rsidP="00C767FA">
          <w:pPr>
            <w:pStyle w:val="09568881C7A043AEBE78487AAF2A6EC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34636EF6C454A1F93A4707F5E0BA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5598E-BDC8-458E-AC8C-842CA06584BD}"/>
      </w:docPartPr>
      <w:docPartBody>
        <w:p w:rsidR="00CB618B" w:rsidRDefault="00C767FA" w:rsidP="00C767FA">
          <w:pPr>
            <w:pStyle w:val="B34636EF6C454A1F93A4707F5E0BAA0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5F964CB323E4691A5B7173310F9C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F7736-E7AD-4871-8D06-0F282B93FDF5}"/>
      </w:docPartPr>
      <w:docPartBody>
        <w:p w:rsidR="00CB618B" w:rsidRDefault="00C767FA" w:rsidP="00C767FA">
          <w:pPr>
            <w:pStyle w:val="75F964CB323E4691A5B7173310F9C04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08336D4A1F479D9E549FCF25499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5CD2A-90CC-47CF-802C-ED01D919CC36}"/>
      </w:docPartPr>
      <w:docPartBody>
        <w:p w:rsidR="00CB618B" w:rsidRDefault="00C767FA" w:rsidP="00C767FA">
          <w:pPr>
            <w:pStyle w:val="EC08336D4A1F479D9E549FCF254991E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63FD4A9749C48BA9D9D32941AA5C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03DA2-36E0-4EF4-A3C8-AAF41732B7B9}"/>
      </w:docPartPr>
      <w:docPartBody>
        <w:p w:rsidR="00CB618B" w:rsidRDefault="00C767FA" w:rsidP="00C767FA">
          <w:pPr>
            <w:pStyle w:val="763FD4A9749C48BA9D9D32941AA5C8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A28F812F1044E6081BFAE58B88A5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48D9-C3F1-4602-A321-619A26E0C1BC}"/>
      </w:docPartPr>
      <w:docPartBody>
        <w:p w:rsidR="00CB618B" w:rsidRDefault="00C767FA" w:rsidP="00C767FA">
          <w:pPr>
            <w:pStyle w:val="8A28F812F1044E6081BFAE58B88A5BB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F0843B8B44D4DD0A53F055E0803F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5B42E-013C-4B74-BEE4-77D785C4F78A}"/>
      </w:docPartPr>
      <w:docPartBody>
        <w:p w:rsidR="00CB618B" w:rsidRDefault="00C767FA" w:rsidP="00C767FA">
          <w:pPr>
            <w:pStyle w:val="EF0843B8B44D4DD0A53F055E0803FAA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145B074A83F4708BF57B25C9CC25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41EE0-0F31-4195-AE38-2C056C21B2A6}"/>
      </w:docPartPr>
      <w:docPartBody>
        <w:p w:rsidR="00CB618B" w:rsidRDefault="00C767FA" w:rsidP="00C767FA">
          <w:pPr>
            <w:pStyle w:val="A145B074A83F4708BF57B25C9CC25D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7EC9AA821704595920E0EE73AFFA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B5DA1-5994-4EA9-84FB-4AD4C23DDD57}"/>
      </w:docPartPr>
      <w:docPartBody>
        <w:p w:rsidR="00CB618B" w:rsidRDefault="00C767FA" w:rsidP="00C767FA">
          <w:pPr>
            <w:pStyle w:val="67EC9AA821704595920E0EE73AFFA03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4BB23B66B1421295ACF9A3C0A0C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ADA7A-AFB5-4C70-AD90-EAB190CD4906}"/>
      </w:docPartPr>
      <w:docPartBody>
        <w:p w:rsidR="00CB618B" w:rsidRDefault="00C767FA" w:rsidP="00C767FA">
          <w:pPr>
            <w:pStyle w:val="784BB23B66B1421295ACF9A3C0A0C507"/>
          </w:pPr>
          <w:r>
            <w:rPr>
              <w:rFonts w:cstheme="majorHAnsi"/>
              <w:b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91E19"/>
    <w:rsid w:val="00C767FA"/>
    <w:rsid w:val="00CB618B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67FA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  <w:style w:type="paragraph" w:customStyle="1" w:styleId="BE044DD6D57B43D1A8835EE9C48F1A39">
    <w:name w:val="BE044DD6D57B43D1A8835EE9C48F1A39"/>
    <w:rsid w:val="00C767FA"/>
  </w:style>
  <w:style w:type="paragraph" w:customStyle="1" w:styleId="BD7CF7E1527740F594D6579E5606EE58">
    <w:name w:val="BD7CF7E1527740F594D6579E5606EE58"/>
    <w:rsid w:val="00C767FA"/>
  </w:style>
  <w:style w:type="paragraph" w:customStyle="1" w:styleId="9F05A678FD12427487E4CE354A97EAB0">
    <w:name w:val="9F05A678FD12427487E4CE354A97EAB0"/>
    <w:rsid w:val="00C767FA"/>
  </w:style>
  <w:style w:type="paragraph" w:customStyle="1" w:styleId="E6FD78ECE7A342E48F2BF6585251763A">
    <w:name w:val="E6FD78ECE7A342E48F2BF6585251763A"/>
    <w:rsid w:val="00C767FA"/>
  </w:style>
  <w:style w:type="paragraph" w:customStyle="1" w:styleId="B5C25874AB074523A0BFC887084FE9DB">
    <w:name w:val="B5C25874AB074523A0BFC887084FE9DB"/>
    <w:rsid w:val="00C767FA"/>
  </w:style>
  <w:style w:type="paragraph" w:customStyle="1" w:styleId="DC209686D75D49B4A1DF849AF4BD5BBA">
    <w:name w:val="DC209686D75D49B4A1DF849AF4BD5BBA"/>
    <w:rsid w:val="00C767FA"/>
  </w:style>
  <w:style w:type="paragraph" w:customStyle="1" w:styleId="61922CCE34DD4849B10FA107BD278666">
    <w:name w:val="61922CCE34DD4849B10FA107BD278666"/>
    <w:rsid w:val="00C767FA"/>
  </w:style>
  <w:style w:type="paragraph" w:customStyle="1" w:styleId="48B5B588734D4070A2508FB8B168AE88">
    <w:name w:val="48B5B588734D4070A2508FB8B168AE88"/>
    <w:rsid w:val="00C767FA"/>
  </w:style>
  <w:style w:type="paragraph" w:customStyle="1" w:styleId="AA062BBE7B604BFF888217606026B7EA">
    <w:name w:val="AA062BBE7B604BFF888217606026B7EA"/>
    <w:rsid w:val="00C767FA"/>
  </w:style>
  <w:style w:type="paragraph" w:customStyle="1" w:styleId="DBBF6A512B5C4D8681AFA322FA054BBE">
    <w:name w:val="DBBF6A512B5C4D8681AFA322FA054BBE"/>
    <w:rsid w:val="00C767FA"/>
  </w:style>
  <w:style w:type="paragraph" w:customStyle="1" w:styleId="7A6AA4E577CF4E07AC77BAE506353FBF">
    <w:name w:val="7A6AA4E577CF4E07AC77BAE506353FBF"/>
    <w:rsid w:val="00C767FA"/>
  </w:style>
  <w:style w:type="paragraph" w:customStyle="1" w:styleId="185206B3C719445DB9388079FAC3FE79">
    <w:name w:val="185206B3C719445DB9388079FAC3FE79"/>
    <w:rsid w:val="00C767FA"/>
  </w:style>
  <w:style w:type="paragraph" w:customStyle="1" w:styleId="E96120A771BA46F69A7D9C57567A137E">
    <w:name w:val="E96120A771BA46F69A7D9C57567A137E"/>
    <w:rsid w:val="00C767FA"/>
  </w:style>
  <w:style w:type="paragraph" w:customStyle="1" w:styleId="7FF8929733DE4DA19E160A7CAABF2FBA">
    <w:name w:val="7FF8929733DE4DA19E160A7CAABF2FBA"/>
    <w:rsid w:val="00C767FA"/>
  </w:style>
  <w:style w:type="paragraph" w:customStyle="1" w:styleId="FB110B2D89CD4012A36291316E0FC0C3">
    <w:name w:val="FB110B2D89CD4012A36291316E0FC0C3"/>
    <w:rsid w:val="00C767FA"/>
  </w:style>
  <w:style w:type="paragraph" w:customStyle="1" w:styleId="AA6F1F1F0B5C40259D5B2A3AA2D4B673">
    <w:name w:val="AA6F1F1F0B5C40259D5B2A3AA2D4B673"/>
    <w:rsid w:val="00C767FA"/>
  </w:style>
  <w:style w:type="paragraph" w:customStyle="1" w:styleId="A4A1C8F1A0E5459CA48C9B04338ACBE5">
    <w:name w:val="A4A1C8F1A0E5459CA48C9B04338ACBE5"/>
    <w:rsid w:val="00C767FA"/>
  </w:style>
  <w:style w:type="paragraph" w:customStyle="1" w:styleId="E2DE0F245122480E8AE1B0C389EBB1AF">
    <w:name w:val="E2DE0F245122480E8AE1B0C389EBB1AF"/>
    <w:rsid w:val="00C767FA"/>
  </w:style>
  <w:style w:type="paragraph" w:customStyle="1" w:styleId="03A96597141A4130A6E71D5212049B1F">
    <w:name w:val="03A96597141A4130A6E71D5212049B1F"/>
    <w:rsid w:val="00C767FA"/>
  </w:style>
  <w:style w:type="paragraph" w:customStyle="1" w:styleId="B7DF1C3593D74626A17287345869C323">
    <w:name w:val="B7DF1C3593D74626A17287345869C323"/>
    <w:rsid w:val="00C767FA"/>
  </w:style>
  <w:style w:type="paragraph" w:customStyle="1" w:styleId="6E1709867BF94E3F964CE381C5F31007">
    <w:name w:val="6E1709867BF94E3F964CE381C5F31007"/>
    <w:rsid w:val="00C767FA"/>
  </w:style>
  <w:style w:type="paragraph" w:customStyle="1" w:styleId="A7D91BF82A844C3AB9D0ED52C97B3155">
    <w:name w:val="A7D91BF82A844C3AB9D0ED52C97B3155"/>
    <w:rsid w:val="00C767FA"/>
  </w:style>
  <w:style w:type="paragraph" w:customStyle="1" w:styleId="6895D4C4B99A43A0BF6A037849497651">
    <w:name w:val="6895D4C4B99A43A0BF6A037849497651"/>
    <w:rsid w:val="00C767FA"/>
  </w:style>
  <w:style w:type="paragraph" w:customStyle="1" w:styleId="A9DF33498E6745A38A0F7A8B1F1A47C9">
    <w:name w:val="A9DF33498E6745A38A0F7A8B1F1A47C9"/>
    <w:rsid w:val="00C767FA"/>
  </w:style>
  <w:style w:type="paragraph" w:customStyle="1" w:styleId="9B0BFE2528AF485FA3449328761CD688">
    <w:name w:val="9B0BFE2528AF485FA3449328761CD688"/>
    <w:rsid w:val="00C767FA"/>
  </w:style>
  <w:style w:type="paragraph" w:customStyle="1" w:styleId="DC511991E012432D9CE3F657D74A1E9B">
    <w:name w:val="DC511991E012432D9CE3F657D74A1E9B"/>
    <w:rsid w:val="00C767FA"/>
  </w:style>
  <w:style w:type="paragraph" w:customStyle="1" w:styleId="49C5779D10914FDDA2A8467F0CDADDDE">
    <w:name w:val="49C5779D10914FDDA2A8467F0CDADDDE"/>
    <w:rsid w:val="00C767FA"/>
  </w:style>
  <w:style w:type="paragraph" w:customStyle="1" w:styleId="70C8B35660974E99971CF59D5D6B8A54">
    <w:name w:val="70C8B35660974E99971CF59D5D6B8A54"/>
    <w:rsid w:val="00C767FA"/>
  </w:style>
  <w:style w:type="paragraph" w:customStyle="1" w:styleId="372C3C91EC1B410E915E508D7F3AA49F">
    <w:name w:val="372C3C91EC1B410E915E508D7F3AA49F"/>
    <w:rsid w:val="00C767FA"/>
  </w:style>
  <w:style w:type="paragraph" w:customStyle="1" w:styleId="ECF8081B0FEE4ADC847525641C2BE96E">
    <w:name w:val="ECF8081B0FEE4ADC847525641C2BE96E"/>
    <w:rsid w:val="00C767FA"/>
  </w:style>
  <w:style w:type="paragraph" w:customStyle="1" w:styleId="ACEC3D6AF6BA4E02A704F1853DD21254">
    <w:name w:val="ACEC3D6AF6BA4E02A704F1853DD21254"/>
    <w:rsid w:val="00C767FA"/>
  </w:style>
  <w:style w:type="paragraph" w:customStyle="1" w:styleId="1C78F91B902E47C7BD4AB01A5F99F5EF">
    <w:name w:val="1C78F91B902E47C7BD4AB01A5F99F5EF"/>
    <w:rsid w:val="00C767FA"/>
  </w:style>
  <w:style w:type="paragraph" w:customStyle="1" w:styleId="77ACD20931E141AABAA68B87A657DF37">
    <w:name w:val="77ACD20931E141AABAA68B87A657DF37"/>
    <w:rsid w:val="00C767FA"/>
  </w:style>
  <w:style w:type="paragraph" w:customStyle="1" w:styleId="A4ABF00C984E4371808AFE400097AF14">
    <w:name w:val="A4ABF00C984E4371808AFE400097AF14"/>
    <w:rsid w:val="00C767FA"/>
  </w:style>
  <w:style w:type="paragraph" w:customStyle="1" w:styleId="9FD46ED52D3540488CBA72BAB6E65766">
    <w:name w:val="9FD46ED52D3540488CBA72BAB6E65766"/>
    <w:rsid w:val="00C767FA"/>
  </w:style>
  <w:style w:type="paragraph" w:customStyle="1" w:styleId="FD40B72091454860BA6D8BCE7FF45E29">
    <w:name w:val="FD40B72091454860BA6D8BCE7FF45E29"/>
    <w:rsid w:val="00C767FA"/>
  </w:style>
  <w:style w:type="paragraph" w:customStyle="1" w:styleId="81859665EDC44EA298B527972B862584">
    <w:name w:val="81859665EDC44EA298B527972B862584"/>
    <w:rsid w:val="00C767FA"/>
  </w:style>
  <w:style w:type="paragraph" w:customStyle="1" w:styleId="106996EBB7B748808F231F8AE0A83AD8">
    <w:name w:val="106996EBB7B748808F231F8AE0A83AD8"/>
    <w:rsid w:val="00C767FA"/>
  </w:style>
  <w:style w:type="paragraph" w:customStyle="1" w:styleId="AB68CF95AEDB4412A9BCCA2CF30AFD29">
    <w:name w:val="AB68CF95AEDB4412A9BCCA2CF30AFD29"/>
    <w:rsid w:val="00C767FA"/>
  </w:style>
  <w:style w:type="paragraph" w:customStyle="1" w:styleId="ABB7B9E70B4E4F86893403E46D30465C">
    <w:name w:val="ABB7B9E70B4E4F86893403E46D30465C"/>
    <w:rsid w:val="00C767FA"/>
  </w:style>
  <w:style w:type="paragraph" w:customStyle="1" w:styleId="0E123D8828D14DD0B9E3EDB73376B385">
    <w:name w:val="0E123D8828D14DD0B9E3EDB73376B385"/>
    <w:rsid w:val="00C767FA"/>
  </w:style>
  <w:style w:type="paragraph" w:customStyle="1" w:styleId="EC5918E000074338B71F7B095115000C">
    <w:name w:val="EC5918E000074338B71F7B095115000C"/>
    <w:rsid w:val="00C767FA"/>
  </w:style>
  <w:style w:type="paragraph" w:customStyle="1" w:styleId="BBC43AE6955A4F94A5C3B45906644389">
    <w:name w:val="BBC43AE6955A4F94A5C3B45906644389"/>
    <w:rsid w:val="00C767FA"/>
  </w:style>
  <w:style w:type="paragraph" w:customStyle="1" w:styleId="FD4E48295CEF44798D6F3C70A4F83B28">
    <w:name w:val="FD4E48295CEF44798D6F3C70A4F83B28"/>
    <w:rsid w:val="00C767FA"/>
  </w:style>
  <w:style w:type="paragraph" w:customStyle="1" w:styleId="9DD566F292294319A8A743C9451B7F91">
    <w:name w:val="9DD566F292294319A8A743C9451B7F91"/>
    <w:rsid w:val="00C767FA"/>
  </w:style>
  <w:style w:type="paragraph" w:customStyle="1" w:styleId="A6D522204AFF447196D0D557ADFC7415">
    <w:name w:val="A6D522204AFF447196D0D557ADFC7415"/>
    <w:rsid w:val="00C767FA"/>
  </w:style>
  <w:style w:type="paragraph" w:customStyle="1" w:styleId="BD4B836C892A461CB6AAF87201758547">
    <w:name w:val="BD4B836C892A461CB6AAF87201758547"/>
    <w:rsid w:val="00C767FA"/>
  </w:style>
  <w:style w:type="paragraph" w:customStyle="1" w:styleId="A19F82E4C1344071B6C1309D4AD601D5">
    <w:name w:val="A19F82E4C1344071B6C1309D4AD601D5"/>
    <w:rsid w:val="00C767FA"/>
  </w:style>
  <w:style w:type="paragraph" w:customStyle="1" w:styleId="790C2D45A2EA4A0A890139C4ADDE2ABE">
    <w:name w:val="790C2D45A2EA4A0A890139C4ADDE2ABE"/>
    <w:rsid w:val="00C767FA"/>
  </w:style>
  <w:style w:type="paragraph" w:customStyle="1" w:styleId="AAF067721C454E5F9F170BAB8784F75D">
    <w:name w:val="AAF067721C454E5F9F170BAB8784F75D"/>
    <w:rsid w:val="00C767FA"/>
  </w:style>
  <w:style w:type="paragraph" w:customStyle="1" w:styleId="3450A41823BC4324B4E81D45B12F06F9">
    <w:name w:val="3450A41823BC4324B4E81D45B12F06F9"/>
    <w:rsid w:val="00C767FA"/>
  </w:style>
  <w:style w:type="paragraph" w:customStyle="1" w:styleId="E81216562AAF4F7C85E5B77CFE40E04E">
    <w:name w:val="E81216562AAF4F7C85E5B77CFE40E04E"/>
    <w:rsid w:val="00C767FA"/>
  </w:style>
  <w:style w:type="paragraph" w:customStyle="1" w:styleId="D11098024DD24CE387C35952A5453EC3">
    <w:name w:val="D11098024DD24CE387C35952A5453EC3"/>
    <w:rsid w:val="00C767FA"/>
  </w:style>
  <w:style w:type="paragraph" w:customStyle="1" w:styleId="9B858370B71B4595B288794FBA59ABC9">
    <w:name w:val="9B858370B71B4595B288794FBA59ABC9"/>
    <w:rsid w:val="00C767FA"/>
  </w:style>
  <w:style w:type="paragraph" w:customStyle="1" w:styleId="A93007E3A1F941EAB87B8BD5C25A92D1">
    <w:name w:val="A93007E3A1F941EAB87B8BD5C25A92D1"/>
    <w:rsid w:val="00C767FA"/>
  </w:style>
  <w:style w:type="paragraph" w:customStyle="1" w:styleId="64B107CBA98944AA8231951B1B0E9B23">
    <w:name w:val="64B107CBA98944AA8231951B1B0E9B23"/>
    <w:rsid w:val="00C767FA"/>
  </w:style>
  <w:style w:type="paragraph" w:customStyle="1" w:styleId="1F56F4F3C3F743E38AA19861BC4AC23C">
    <w:name w:val="1F56F4F3C3F743E38AA19861BC4AC23C"/>
    <w:rsid w:val="00C767FA"/>
  </w:style>
  <w:style w:type="paragraph" w:customStyle="1" w:styleId="9ECE26707BF74FC396D7AA824A61F829">
    <w:name w:val="9ECE26707BF74FC396D7AA824A61F829"/>
    <w:rsid w:val="00C767FA"/>
  </w:style>
  <w:style w:type="paragraph" w:customStyle="1" w:styleId="2D6D2C466A2E4C83AB4A6F9B36E168E7">
    <w:name w:val="2D6D2C466A2E4C83AB4A6F9B36E168E7"/>
    <w:rsid w:val="00C767FA"/>
  </w:style>
  <w:style w:type="paragraph" w:customStyle="1" w:styleId="BE9C0103873B480597FA12A79FBF539B">
    <w:name w:val="BE9C0103873B480597FA12A79FBF539B"/>
    <w:rsid w:val="00C767FA"/>
  </w:style>
  <w:style w:type="paragraph" w:customStyle="1" w:styleId="68E5A8FE62EE469086D678D1FCA39451">
    <w:name w:val="68E5A8FE62EE469086D678D1FCA39451"/>
    <w:rsid w:val="00C767FA"/>
  </w:style>
  <w:style w:type="paragraph" w:customStyle="1" w:styleId="09568881C7A043AEBE78487AAF2A6EC7">
    <w:name w:val="09568881C7A043AEBE78487AAF2A6EC7"/>
    <w:rsid w:val="00C767FA"/>
  </w:style>
  <w:style w:type="paragraph" w:customStyle="1" w:styleId="B34636EF6C454A1F93A4707F5E0BAA08">
    <w:name w:val="B34636EF6C454A1F93A4707F5E0BAA08"/>
    <w:rsid w:val="00C767FA"/>
  </w:style>
  <w:style w:type="paragraph" w:customStyle="1" w:styleId="75F964CB323E4691A5B7173310F9C043">
    <w:name w:val="75F964CB323E4691A5B7173310F9C043"/>
    <w:rsid w:val="00C767FA"/>
  </w:style>
  <w:style w:type="paragraph" w:customStyle="1" w:styleId="EC08336D4A1F479D9E549FCF254991E0">
    <w:name w:val="EC08336D4A1F479D9E549FCF254991E0"/>
    <w:rsid w:val="00C767FA"/>
  </w:style>
  <w:style w:type="paragraph" w:customStyle="1" w:styleId="763FD4A9749C48BA9D9D32941AA5C87E">
    <w:name w:val="763FD4A9749C48BA9D9D32941AA5C87E"/>
    <w:rsid w:val="00C767FA"/>
  </w:style>
  <w:style w:type="paragraph" w:customStyle="1" w:styleId="8A28F812F1044E6081BFAE58B88A5BB0">
    <w:name w:val="8A28F812F1044E6081BFAE58B88A5BB0"/>
    <w:rsid w:val="00C767FA"/>
  </w:style>
  <w:style w:type="paragraph" w:customStyle="1" w:styleId="EF0843B8B44D4DD0A53F055E0803FAAB">
    <w:name w:val="EF0843B8B44D4DD0A53F055E0803FAAB"/>
    <w:rsid w:val="00C767FA"/>
  </w:style>
  <w:style w:type="paragraph" w:customStyle="1" w:styleId="A145B074A83F4708BF57B25C9CC25D22">
    <w:name w:val="A145B074A83F4708BF57B25C9CC25D22"/>
    <w:rsid w:val="00C767FA"/>
  </w:style>
  <w:style w:type="paragraph" w:customStyle="1" w:styleId="67EC9AA821704595920E0EE73AFFA030">
    <w:name w:val="67EC9AA821704595920E0EE73AFFA030"/>
    <w:rsid w:val="00C767FA"/>
  </w:style>
  <w:style w:type="paragraph" w:customStyle="1" w:styleId="784BB23B66B1421295ACF9A3C0A0C507">
    <w:name w:val="784BB23B66B1421295ACF9A3C0A0C507"/>
    <w:rsid w:val="00C76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2</cp:revision>
  <cp:lastPrinted>2026-02-02T09:03:00Z</cp:lastPrinted>
  <dcterms:created xsi:type="dcterms:W3CDTF">2026-03-30T09:18:00Z</dcterms:created>
  <dcterms:modified xsi:type="dcterms:W3CDTF">2026-03-30T09:18:00Z</dcterms:modified>
</cp:coreProperties>
</file>