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B4" w:rsidRDefault="006603B4" w:rsidP="006603B4">
      <w:pPr>
        <w:jc w:val="center"/>
        <w:rPr>
          <w:rFonts w:cstheme="majorHAnsi"/>
          <w:b/>
          <w:sz w:val="28"/>
        </w:rPr>
      </w:pPr>
      <w:r>
        <w:rPr>
          <w:rFonts w:cstheme="majorHAnsi"/>
          <w:b/>
          <w:sz w:val="28"/>
        </w:rPr>
        <w:t>KRYCÍ LIST NABÍDKY</w:t>
      </w:r>
    </w:p>
    <w:p w:rsidR="006603B4" w:rsidRPr="006603B4" w:rsidRDefault="006603B4" w:rsidP="006603B4">
      <w:pPr>
        <w:jc w:val="center"/>
        <w:rPr>
          <w:rFonts w:cstheme="majorHAnsi"/>
        </w:rPr>
      </w:pPr>
      <w:r w:rsidRPr="006603B4">
        <w:rPr>
          <w:rFonts w:cstheme="majorHAnsi"/>
        </w:rPr>
        <w:t>podané v rámci výběrového řízení k veřejné zakázce malého rozsahu s</w:t>
      </w:r>
      <w:r>
        <w:rPr>
          <w:rFonts w:cstheme="majorHAnsi"/>
        </w:rPr>
        <w:t> </w:t>
      </w:r>
      <w:r w:rsidRPr="006603B4">
        <w:rPr>
          <w:rFonts w:cstheme="majorHAnsi"/>
        </w:rPr>
        <w:t>názvem</w:t>
      </w:r>
    </w:p>
    <w:sdt>
      <w:sdtPr>
        <w:rPr>
          <w:rFonts w:cstheme="majorHAnsi"/>
          <w:b/>
          <w:sz w:val="28"/>
        </w:rPr>
        <w:id w:val="98073780"/>
        <w:placeholder>
          <w:docPart w:val="EF1CDB47D29045E59A1F2425E3D7DD00"/>
        </w:placeholder>
        <w:text/>
      </w:sdtPr>
      <w:sdtEndPr/>
      <w:sdtContent>
        <w:p w:rsidR="00CF7299" w:rsidRPr="00D1447F" w:rsidRDefault="008C4BFD" w:rsidP="00D1447F">
          <w:pPr>
            <w:jc w:val="center"/>
            <w:rPr>
              <w:rFonts w:cstheme="majorHAnsi"/>
              <w:b/>
              <w:sz w:val="28"/>
            </w:rPr>
          </w:pPr>
          <w:r w:rsidRPr="008C4BFD">
            <w:rPr>
              <w:rFonts w:cstheme="majorHAnsi"/>
              <w:b/>
              <w:sz w:val="28"/>
            </w:rPr>
            <w:t>Revitalizace a rozšíření kapacity ZŠ a MŠ Na Beránku – oprava střechy - PD</w:t>
          </w:r>
        </w:p>
      </w:sdtContent>
    </w:sdt>
    <w:p w:rsidR="006603B4" w:rsidRDefault="006603B4" w:rsidP="006603B4">
      <w:pPr>
        <w:pStyle w:val="Nadpis1"/>
      </w:pPr>
      <w:r>
        <w:t>IDENTIFIKAČNÍ ÚDAJE ZADAVATELE</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5"/>
      </w:tblGrid>
      <w:tr w:rsidR="006603B4" w:rsidRPr="00AE700A" w:rsidTr="00841B64">
        <w:tc>
          <w:tcPr>
            <w:tcW w:w="3402" w:type="dxa"/>
          </w:tcPr>
          <w:p w:rsidR="006603B4" w:rsidRPr="00AE700A" w:rsidRDefault="006603B4" w:rsidP="00E67A6F">
            <w:pPr>
              <w:spacing w:line="360" w:lineRule="auto"/>
              <w:rPr>
                <w:rFonts w:cstheme="majorHAnsi"/>
              </w:rPr>
            </w:pPr>
            <w:r>
              <w:rPr>
                <w:rFonts w:cstheme="majorHAnsi"/>
              </w:rPr>
              <w:t>Název</w:t>
            </w:r>
            <w:r w:rsidRPr="00AE700A">
              <w:rPr>
                <w:rFonts w:cstheme="majorHAnsi"/>
              </w:rPr>
              <w:t xml:space="preserve"> zadavatele</w:t>
            </w:r>
            <w:r>
              <w:rPr>
                <w:rFonts w:cstheme="majorHAnsi"/>
              </w:rPr>
              <w:t>:</w:t>
            </w:r>
          </w:p>
        </w:tc>
        <w:tc>
          <w:tcPr>
            <w:tcW w:w="5665" w:type="dxa"/>
          </w:tcPr>
          <w:p w:rsidR="006603B4" w:rsidRPr="00AE700A" w:rsidRDefault="006603B4" w:rsidP="00E67A6F">
            <w:pPr>
              <w:spacing w:line="360" w:lineRule="auto"/>
              <w:rPr>
                <w:rFonts w:cstheme="majorHAnsi"/>
              </w:rPr>
            </w:pPr>
            <w:r>
              <w:rPr>
                <w:rFonts w:cstheme="majorHAnsi"/>
              </w:rPr>
              <w:t>Městská část Praha 12</w:t>
            </w:r>
          </w:p>
        </w:tc>
      </w:tr>
      <w:tr w:rsidR="006603B4" w:rsidRPr="00AE700A" w:rsidTr="00841B64">
        <w:tc>
          <w:tcPr>
            <w:tcW w:w="3402" w:type="dxa"/>
          </w:tcPr>
          <w:p w:rsidR="006603B4" w:rsidRPr="00AE700A" w:rsidRDefault="006603B4" w:rsidP="00E67A6F">
            <w:pPr>
              <w:spacing w:line="360" w:lineRule="auto"/>
              <w:rPr>
                <w:rFonts w:cstheme="majorHAnsi"/>
              </w:rPr>
            </w:pPr>
            <w:r w:rsidRPr="00AE700A">
              <w:rPr>
                <w:rFonts w:cstheme="majorHAnsi"/>
              </w:rPr>
              <w:t>Sídlo zadavatele:</w:t>
            </w:r>
          </w:p>
        </w:tc>
        <w:tc>
          <w:tcPr>
            <w:tcW w:w="5665" w:type="dxa"/>
          </w:tcPr>
          <w:p w:rsidR="006603B4" w:rsidRPr="00AE700A" w:rsidRDefault="006603B4" w:rsidP="00E67A6F">
            <w:pPr>
              <w:spacing w:line="360" w:lineRule="auto"/>
              <w:rPr>
                <w:rFonts w:cstheme="majorHAnsi"/>
              </w:rPr>
            </w:pPr>
            <w:r>
              <w:rPr>
                <w:rFonts w:cstheme="majorHAnsi"/>
              </w:rPr>
              <w:t>Generála Šišky 2375/6, 143 00 Praha 4 - Modřany</w:t>
            </w:r>
          </w:p>
        </w:tc>
      </w:tr>
      <w:tr w:rsidR="006603B4" w:rsidRPr="00AE700A" w:rsidTr="00841B64">
        <w:tc>
          <w:tcPr>
            <w:tcW w:w="3402" w:type="dxa"/>
          </w:tcPr>
          <w:p w:rsidR="006603B4" w:rsidRPr="00AE700A" w:rsidRDefault="006603B4" w:rsidP="00E67A6F">
            <w:pPr>
              <w:spacing w:line="360" w:lineRule="auto"/>
              <w:rPr>
                <w:rFonts w:cstheme="majorHAnsi"/>
              </w:rPr>
            </w:pPr>
            <w:r w:rsidRPr="00AE700A">
              <w:rPr>
                <w:rFonts w:cstheme="majorHAnsi"/>
              </w:rPr>
              <w:t>IČO zadavatele:</w:t>
            </w:r>
          </w:p>
        </w:tc>
        <w:tc>
          <w:tcPr>
            <w:tcW w:w="5665" w:type="dxa"/>
          </w:tcPr>
          <w:p w:rsidR="006603B4" w:rsidRPr="00AE700A" w:rsidRDefault="006603B4" w:rsidP="00E67A6F">
            <w:pPr>
              <w:spacing w:line="360" w:lineRule="auto"/>
              <w:rPr>
                <w:rFonts w:cstheme="majorHAnsi"/>
              </w:rPr>
            </w:pPr>
            <w:r>
              <w:rPr>
                <w:rFonts w:cstheme="majorHAnsi"/>
              </w:rPr>
              <w:t>00231151</w:t>
            </w:r>
          </w:p>
        </w:tc>
      </w:tr>
      <w:tr w:rsidR="006603B4" w:rsidRPr="00AE700A" w:rsidTr="00841B64">
        <w:tc>
          <w:tcPr>
            <w:tcW w:w="3402" w:type="dxa"/>
          </w:tcPr>
          <w:p w:rsidR="006603B4" w:rsidRPr="00AE700A" w:rsidRDefault="006603B4" w:rsidP="00E67A6F">
            <w:pPr>
              <w:spacing w:line="360" w:lineRule="auto"/>
              <w:rPr>
                <w:rFonts w:cstheme="majorHAnsi"/>
              </w:rPr>
            </w:pPr>
            <w:r w:rsidRPr="00AE700A">
              <w:rPr>
                <w:rFonts w:cstheme="majorHAnsi"/>
              </w:rPr>
              <w:t>DIČ zadavatele:</w:t>
            </w:r>
          </w:p>
        </w:tc>
        <w:tc>
          <w:tcPr>
            <w:tcW w:w="5665" w:type="dxa"/>
          </w:tcPr>
          <w:p w:rsidR="006603B4" w:rsidRPr="00AE700A" w:rsidRDefault="006603B4" w:rsidP="00E67A6F">
            <w:pPr>
              <w:spacing w:line="360" w:lineRule="auto"/>
              <w:rPr>
                <w:rFonts w:cstheme="majorHAnsi"/>
              </w:rPr>
            </w:pPr>
            <w:r>
              <w:rPr>
                <w:rFonts w:cstheme="majorHAnsi"/>
              </w:rPr>
              <w:t>CZ00231151</w:t>
            </w:r>
          </w:p>
        </w:tc>
      </w:tr>
      <w:tr w:rsidR="006603B4" w:rsidRPr="00AE700A" w:rsidTr="00841B64">
        <w:tc>
          <w:tcPr>
            <w:tcW w:w="3402" w:type="dxa"/>
          </w:tcPr>
          <w:p w:rsidR="006603B4" w:rsidRPr="00AE700A" w:rsidRDefault="006603B4" w:rsidP="00E67A6F">
            <w:pPr>
              <w:spacing w:line="360" w:lineRule="auto"/>
              <w:rPr>
                <w:rFonts w:cstheme="majorHAnsi"/>
              </w:rPr>
            </w:pPr>
            <w:r w:rsidRPr="00AE700A">
              <w:rPr>
                <w:rFonts w:cstheme="majorHAnsi"/>
              </w:rPr>
              <w:t>Kategorie zadavatele:</w:t>
            </w:r>
          </w:p>
        </w:tc>
        <w:tc>
          <w:tcPr>
            <w:tcW w:w="5665" w:type="dxa"/>
          </w:tcPr>
          <w:p w:rsidR="006603B4" w:rsidRPr="00AE700A" w:rsidRDefault="006603B4" w:rsidP="00E67A6F">
            <w:pPr>
              <w:spacing w:line="360" w:lineRule="auto"/>
              <w:rPr>
                <w:rFonts w:cstheme="majorHAnsi"/>
              </w:rPr>
            </w:pPr>
            <w:r>
              <w:rPr>
                <w:rFonts w:cstheme="majorHAnsi"/>
              </w:rPr>
              <w:t>veřejný dle § 4 odst. 1 písm. d) zákona č. 134/2016 Sb.</w:t>
            </w:r>
          </w:p>
        </w:tc>
      </w:tr>
      <w:tr w:rsidR="006603B4" w:rsidRPr="00AE700A" w:rsidTr="00841B64">
        <w:tc>
          <w:tcPr>
            <w:tcW w:w="3402" w:type="dxa"/>
          </w:tcPr>
          <w:p w:rsidR="006603B4" w:rsidRPr="00AE700A" w:rsidRDefault="006603B4" w:rsidP="00E67A6F">
            <w:pPr>
              <w:spacing w:line="360" w:lineRule="auto"/>
              <w:rPr>
                <w:rFonts w:cstheme="majorHAnsi"/>
              </w:rPr>
            </w:pPr>
            <w:r w:rsidRPr="00AE700A">
              <w:rPr>
                <w:rFonts w:cstheme="majorHAnsi"/>
              </w:rPr>
              <w:t>Zastoupení zadavatele:</w:t>
            </w:r>
          </w:p>
        </w:tc>
        <w:tc>
          <w:tcPr>
            <w:tcW w:w="5665" w:type="dxa"/>
          </w:tcPr>
          <w:p w:rsidR="006603B4" w:rsidRPr="00AE700A" w:rsidRDefault="006603B4" w:rsidP="00E67A6F">
            <w:pPr>
              <w:spacing w:line="360" w:lineRule="auto"/>
              <w:rPr>
                <w:rFonts w:cstheme="majorHAnsi"/>
              </w:rPr>
            </w:pPr>
            <w:r>
              <w:rPr>
                <w:rFonts w:cstheme="majorHAnsi"/>
              </w:rPr>
              <w:t>Ing. Vojtěch Kos, MBA, starosta</w:t>
            </w:r>
          </w:p>
        </w:tc>
      </w:tr>
      <w:tr w:rsidR="006603B4" w:rsidRPr="00AE700A" w:rsidTr="00841B64">
        <w:tc>
          <w:tcPr>
            <w:tcW w:w="3402" w:type="dxa"/>
          </w:tcPr>
          <w:p w:rsidR="006603B4" w:rsidRPr="00AE700A" w:rsidRDefault="006603B4" w:rsidP="00E67A6F">
            <w:pPr>
              <w:spacing w:line="360" w:lineRule="auto"/>
              <w:rPr>
                <w:rFonts w:cstheme="majorHAnsi"/>
              </w:rPr>
            </w:pPr>
            <w:r w:rsidRPr="00AE700A">
              <w:rPr>
                <w:rFonts w:cstheme="majorHAnsi"/>
              </w:rPr>
              <w:t>Adresa profilu zadavatele:</w:t>
            </w:r>
          </w:p>
        </w:tc>
        <w:tc>
          <w:tcPr>
            <w:tcW w:w="5665" w:type="dxa"/>
          </w:tcPr>
          <w:p w:rsidR="006603B4" w:rsidRPr="00AE700A" w:rsidRDefault="006603B4" w:rsidP="00E67A6F">
            <w:pPr>
              <w:spacing w:line="360" w:lineRule="auto"/>
              <w:rPr>
                <w:rFonts w:cstheme="majorHAnsi"/>
              </w:rPr>
            </w:pPr>
            <w:r w:rsidRPr="004E30A3">
              <w:rPr>
                <w:rFonts w:cstheme="majorHAnsi"/>
              </w:rPr>
              <w:t>https://zakazky.praha12.cz/</w:t>
            </w:r>
          </w:p>
        </w:tc>
      </w:tr>
    </w:tbl>
    <w:p w:rsidR="006603B4" w:rsidRDefault="006603B4" w:rsidP="006603B4">
      <w:r>
        <w:t>(„veřejná zakázka“, „Zadavatel“)</w:t>
      </w:r>
    </w:p>
    <w:p w:rsidR="006603B4" w:rsidRDefault="006603B4" w:rsidP="006603B4">
      <w:pPr>
        <w:pStyle w:val="Nadpis1"/>
      </w:pPr>
      <w:r>
        <w:t>Základní informace o účastníkovi</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6603B4" w:rsidRPr="00AE700A" w:rsidTr="00AA4EC0">
        <w:tc>
          <w:tcPr>
            <w:tcW w:w="3402" w:type="dxa"/>
          </w:tcPr>
          <w:p w:rsidR="006603B4" w:rsidRPr="00AE700A" w:rsidRDefault="006603B4" w:rsidP="00E67A6F">
            <w:pPr>
              <w:spacing w:line="360" w:lineRule="auto"/>
              <w:rPr>
                <w:rFonts w:cstheme="majorHAnsi"/>
              </w:rPr>
            </w:pPr>
            <w:r>
              <w:rPr>
                <w:rFonts w:cstheme="majorHAnsi"/>
              </w:rPr>
              <w:t>Název</w:t>
            </w:r>
            <w:r w:rsidRPr="00AE700A">
              <w:rPr>
                <w:rFonts w:cstheme="majorHAnsi"/>
              </w:rPr>
              <w:t xml:space="preserve"> </w:t>
            </w:r>
            <w:r>
              <w:rPr>
                <w:rFonts w:cstheme="majorHAnsi"/>
              </w:rPr>
              <w:t>dodavatele:</w:t>
            </w:r>
          </w:p>
        </w:tc>
        <w:tc>
          <w:tcPr>
            <w:tcW w:w="5665" w:type="dxa"/>
            <w:vAlign w:val="center"/>
          </w:tcPr>
          <w:sdt>
            <w:sdtPr>
              <w:rPr>
                <w:rFonts w:cstheme="majorHAnsi"/>
              </w:rPr>
              <w:id w:val="1578328117"/>
              <w:placeholder>
                <w:docPart w:val="33AC6C521C394112AF8A129784C37372"/>
              </w:placeholder>
              <w:showingPlcHdr/>
              <w15:color w:val="000000"/>
              <w:text/>
            </w:sdtPr>
            <w:sdtEndPr/>
            <w:sdtContent>
              <w:p w:rsidR="006603B4" w:rsidRPr="00AE700A" w:rsidRDefault="00D1447F" w:rsidP="00E67A6F">
                <w:pPr>
                  <w:spacing w:line="360" w:lineRule="auto"/>
                  <w:rPr>
                    <w:rFonts w:cstheme="majorHAnsi"/>
                  </w:rPr>
                </w:pPr>
                <w:r w:rsidRPr="00D1447F">
                  <w:rPr>
                    <w:rFonts w:cstheme="majorHAnsi"/>
                    <w:b/>
                    <w:highlight w:val="yellow"/>
                  </w:rPr>
                  <w:t>DOPLNÍ ÚČASTNÍK</w:t>
                </w:r>
              </w:p>
            </w:sdtContent>
          </w:sdt>
        </w:tc>
      </w:tr>
      <w:tr w:rsidR="006603B4" w:rsidRPr="00AE700A" w:rsidTr="00AA4EC0">
        <w:tc>
          <w:tcPr>
            <w:tcW w:w="3402" w:type="dxa"/>
          </w:tcPr>
          <w:p w:rsidR="006603B4" w:rsidRPr="00AE700A" w:rsidRDefault="006603B4" w:rsidP="00E67A6F">
            <w:pPr>
              <w:spacing w:line="360" w:lineRule="auto"/>
              <w:rPr>
                <w:rFonts w:cstheme="majorHAnsi"/>
              </w:rPr>
            </w:pPr>
            <w:r w:rsidRPr="00AE700A">
              <w:rPr>
                <w:rFonts w:cstheme="majorHAnsi"/>
              </w:rPr>
              <w:t xml:space="preserve">Sídlo </w:t>
            </w:r>
            <w:r>
              <w:rPr>
                <w:rFonts w:cstheme="majorHAnsi"/>
              </w:rPr>
              <w:t>dodavatele:</w:t>
            </w:r>
          </w:p>
        </w:tc>
        <w:tc>
          <w:tcPr>
            <w:tcW w:w="5665" w:type="dxa"/>
          </w:tcPr>
          <w:sdt>
            <w:sdtPr>
              <w:rPr>
                <w:rFonts w:cstheme="majorHAnsi"/>
              </w:rPr>
              <w:id w:val="1781151686"/>
              <w:placeholder>
                <w:docPart w:val="CFB2A6850F804AE48FF2F7A98F01EE50"/>
              </w:placeholder>
              <w:showingPlcHdr/>
              <w15:color w:val="000000"/>
              <w:text/>
            </w:sdtPr>
            <w:sdtEndPr/>
            <w:sdtContent>
              <w:p w:rsidR="006603B4" w:rsidRPr="00AE700A" w:rsidRDefault="00D1447F" w:rsidP="00E67A6F">
                <w:pPr>
                  <w:spacing w:line="360" w:lineRule="auto"/>
                  <w:rPr>
                    <w:rFonts w:cstheme="majorHAnsi"/>
                  </w:rPr>
                </w:pPr>
                <w:r w:rsidRPr="00D1447F">
                  <w:rPr>
                    <w:rFonts w:cstheme="majorHAnsi"/>
                    <w:b/>
                    <w:highlight w:val="yellow"/>
                  </w:rPr>
                  <w:t>DOPLNÍ ÚČASTNÍK</w:t>
                </w:r>
              </w:p>
            </w:sdtContent>
          </w:sdt>
        </w:tc>
      </w:tr>
      <w:tr w:rsidR="006603B4" w:rsidRPr="00AE700A" w:rsidTr="00AA4EC0">
        <w:tc>
          <w:tcPr>
            <w:tcW w:w="3402" w:type="dxa"/>
          </w:tcPr>
          <w:p w:rsidR="006603B4" w:rsidRPr="00AE700A" w:rsidRDefault="00D1447F" w:rsidP="00E67A6F">
            <w:pPr>
              <w:spacing w:line="360" w:lineRule="auto"/>
              <w:rPr>
                <w:rFonts w:cstheme="majorHAnsi"/>
              </w:rPr>
            </w:pPr>
            <w:r>
              <w:rPr>
                <w:rFonts w:cstheme="majorHAnsi"/>
              </w:rPr>
              <w:t>IČO dodavatele</w:t>
            </w:r>
            <w:r w:rsidR="006603B4" w:rsidRPr="00AE700A">
              <w:rPr>
                <w:rFonts w:cstheme="majorHAnsi"/>
              </w:rPr>
              <w:t>:</w:t>
            </w:r>
          </w:p>
        </w:tc>
        <w:tc>
          <w:tcPr>
            <w:tcW w:w="5665" w:type="dxa"/>
          </w:tcPr>
          <w:sdt>
            <w:sdtPr>
              <w:rPr>
                <w:rFonts w:cstheme="majorHAnsi"/>
              </w:rPr>
              <w:id w:val="1762798148"/>
              <w:placeholder>
                <w:docPart w:val="C16CBA61467B4DD392CE2E2013C12D84"/>
              </w:placeholder>
              <w:showingPlcHdr/>
              <w15:color w:val="000000"/>
              <w:text/>
            </w:sdtPr>
            <w:sdtEndPr/>
            <w:sdtContent>
              <w:p w:rsidR="006603B4" w:rsidRPr="00AE700A" w:rsidRDefault="00D1447F" w:rsidP="00E67A6F">
                <w:pPr>
                  <w:spacing w:line="360" w:lineRule="auto"/>
                  <w:rPr>
                    <w:rFonts w:cstheme="majorHAnsi"/>
                  </w:rPr>
                </w:pPr>
                <w:r w:rsidRPr="00D1447F">
                  <w:rPr>
                    <w:rFonts w:cstheme="majorHAnsi"/>
                    <w:b/>
                    <w:highlight w:val="yellow"/>
                  </w:rPr>
                  <w:t>DOPLNÍ ÚČASTNÍK</w:t>
                </w:r>
              </w:p>
            </w:sdtContent>
          </w:sdt>
        </w:tc>
      </w:tr>
      <w:tr w:rsidR="006603B4" w:rsidRPr="006603B4" w:rsidTr="00AA4EC0">
        <w:tc>
          <w:tcPr>
            <w:tcW w:w="3402" w:type="dxa"/>
          </w:tcPr>
          <w:p w:rsidR="006603B4" w:rsidRPr="00AE700A" w:rsidRDefault="006603B4" w:rsidP="00E67A6F">
            <w:pPr>
              <w:spacing w:line="360" w:lineRule="auto"/>
              <w:rPr>
                <w:rFonts w:cstheme="majorHAnsi"/>
              </w:rPr>
            </w:pPr>
            <w:r w:rsidRPr="00AE700A">
              <w:rPr>
                <w:rFonts w:cstheme="majorHAnsi"/>
              </w:rPr>
              <w:t xml:space="preserve">DIČ </w:t>
            </w:r>
            <w:r w:rsidR="00D1447F">
              <w:rPr>
                <w:rFonts w:cstheme="majorHAnsi"/>
              </w:rPr>
              <w:t>do</w:t>
            </w:r>
            <w:r w:rsidRPr="00AE700A">
              <w:rPr>
                <w:rFonts w:cstheme="majorHAnsi"/>
              </w:rPr>
              <w:t>davatele:</w:t>
            </w:r>
          </w:p>
        </w:tc>
        <w:tc>
          <w:tcPr>
            <w:tcW w:w="5665" w:type="dxa"/>
          </w:tcPr>
          <w:sdt>
            <w:sdtPr>
              <w:rPr>
                <w:rFonts w:cstheme="majorHAnsi"/>
              </w:rPr>
              <w:id w:val="-1865048204"/>
              <w:placeholder>
                <w:docPart w:val="9B3E26163ABA481C952CF57981F98D54"/>
              </w:placeholder>
              <w:showingPlcHdr/>
              <w15:color w:val="000000"/>
              <w:text/>
            </w:sdtPr>
            <w:sdtEndPr/>
            <w:sdtContent>
              <w:p w:rsidR="006603B4" w:rsidRPr="00AE700A" w:rsidRDefault="00D1447F" w:rsidP="00E67A6F">
                <w:pPr>
                  <w:spacing w:line="360" w:lineRule="auto"/>
                  <w:rPr>
                    <w:rFonts w:cstheme="majorHAnsi"/>
                  </w:rPr>
                </w:pPr>
                <w:r w:rsidRPr="00D1447F">
                  <w:rPr>
                    <w:rFonts w:cstheme="majorHAnsi"/>
                    <w:b/>
                    <w:highlight w:val="yellow"/>
                  </w:rPr>
                  <w:t>DOPLNÍ ÚČASTNÍK</w:t>
                </w:r>
              </w:p>
            </w:sdtContent>
          </w:sdt>
        </w:tc>
      </w:tr>
      <w:tr w:rsidR="00D1447F" w:rsidRPr="006603B4" w:rsidTr="00AA4EC0">
        <w:tc>
          <w:tcPr>
            <w:tcW w:w="9067" w:type="dxa"/>
            <w:gridSpan w:val="2"/>
          </w:tcPr>
          <w:p w:rsidR="00D1447F" w:rsidRPr="00D1447F" w:rsidRDefault="00D1447F" w:rsidP="00E67A6F">
            <w:pPr>
              <w:spacing w:line="360" w:lineRule="auto"/>
              <w:rPr>
                <w:rFonts w:cstheme="majorHAnsi"/>
              </w:rPr>
            </w:pPr>
            <w:r>
              <w:rPr>
                <w:rFonts w:cstheme="majorHAnsi"/>
              </w:rPr>
              <w:t xml:space="preserve">zapsaný v obchodním rejstříku vedeném u </w:t>
            </w:r>
            <w:sdt>
              <w:sdtPr>
                <w:rPr>
                  <w:rFonts w:cstheme="majorHAnsi"/>
                </w:rPr>
                <w:id w:val="-1581207413"/>
                <w:placeholder>
                  <w:docPart w:val="CA951A764F2A4C79B13A545A35FCF182"/>
                </w:placeholder>
                <w:showingPlcHdr/>
                <w15:color w:val="000000"/>
                <w:text/>
              </w:sdtPr>
              <w:sdtEndPr/>
              <w:sdtContent>
                <w:proofErr w:type="gramStart"/>
                <w:r w:rsidRPr="00D1447F">
                  <w:rPr>
                    <w:rFonts w:cstheme="majorHAnsi"/>
                    <w:b/>
                    <w:highlight w:val="yellow"/>
                  </w:rPr>
                  <w:t>DOPLNÍ</w:t>
                </w:r>
                <w:proofErr w:type="gramEnd"/>
                <w:r w:rsidRPr="00D1447F">
                  <w:rPr>
                    <w:rFonts w:cstheme="majorHAnsi"/>
                    <w:b/>
                    <w:highlight w:val="yellow"/>
                  </w:rPr>
                  <w:t xml:space="preserve"> ÚČASTNÍK</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465881837"/>
                <w:placeholder>
                  <w:docPart w:val="795ED6FF168049368FD98CCDB2291E45"/>
                </w:placeholder>
                <w:showingPlcHdr/>
                <w15:color w:val="000000"/>
                <w:text/>
              </w:sdtPr>
              <w:sdtEndPr/>
              <w:sdtContent>
                <w:proofErr w:type="gramStart"/>
                <w:r w:rsidRPr="00D1447F">
                  <w:rPr>
                    <w:rFonts w:cstheme="majorHAnsi"/>
                    <w:b/>
                    <w:highlight w:val="yellow"/>
                  </w:rPr>
                  <w:t>DOPLNÍ</w:t>
                </w:r>
                <w:proofErr w:type="gramEnd"/>
                <w:r w:rsidRPr="00D1447F">
                  <w:rPr>
                    <w:rFonts w:cstheme="majorHAnsi"/>
                    <w:b/>
                    <w:highlight w:val="yellow"/>
                  </w:rPr>
                  <w:t xml:space="preserve"> ÚČASTNÍK</w:t>
                </w:r>
              </w:sdtContent>
            </w:sdt>
          </w:p>
        </w:tc>
      </w:tr>
      <w:tr w:rsidR="006603B4" w:rsidRPr="00AE700A" w:rsidTr="00AA4EC0">
        <w:tc>
          <w:tcPr>
            <w:tcW w:w="3402" w:type="dxa"/>
          </w:tcPr>
          <w:p w:rsidR="006603B4" w:rsidRPr="00AE700A" w:rsidRDefault="00D1447F" w:rsidP="00E67A6F">
            <w:pPr>
              <w:spacing w:line="360" w:lineRule="auto"/>
              <w:rPr>
                <w:rFonts w:cstheme="majorHAnsi"/>
              </w:rPr>
            </w:pPr>
            <w:r>
              <w:rPr>
                <w:rFonts w:cstheme="majorHAnsi"/>
              </w:rPr>
              <w:t>Zastoupení do</w:t>
            </w:r>
            <w:r w:rsidR="006603B4" w:rsidRPr="00AE700A">
              <w:rPr>
                <w:rFonts w:cstheme="majorHAnsi"/>
              </w:rPr>
              <w:t>davatele:</w:t>
            </w:r>
          </w:p>
        </w:tc>
        <w:tc>
          <w:tcPr>
            <w:tcW w:w="5665" w:type="dxa"/>
          </w:tcPr>
          <w:sdt>
            <w:sdtPr>
              <w:rPr>
                <w:rFonts w:cstheme="majorHAnsi"/>
              </w:rPr>
              <w:id w:val="-857349101"/>
              <w:placeholder>
                <w:docPart w:val="28C80A4DD66D4D9EB3FE90A8F5077AE5"/>
              </w:placeholder>
              <w:showingPlcHdr/>
              <w15:color w:val="000000"/>
              <w:text/>
            </w:sdtPr>
            <w:sdtEndPr/>
            <w:sdtContent>
              <w:p w:rsidR="006603B4" w:rsidRPr="00AE700A" w:rsidRDefault="00D1447F" w:rsidP="00E67A6F">
                <w:pPr>
                  <w:spacing w:line="360" w:lineRule="auto"/>
                  <w:rPr>
                    <w:rFonts w:cstheme="majorHAnsi"/>
                  </w:rPr>
                </w:pPr>
                <w:r w:rsidRPr="00D1447F">
                  <w:rPr>
                    <w:rFonts w:cstheme="majorHAnsi"/>
                    <w:b/>
                    <w:highlight w:val="yellow"/>
                  </w:rPr>
                  <w:t>DOPLNÍ ÚČASTNÍK</w:t>
                </w:r>
              </w:p>
            </w:sdtContent>
          </w:sdt>
        </w:tc>
      </w:tr>
      <w:tr w:rsidR="006603B4" w:rsidRPr="00AE700A" w:rsidTr="00AA4EC0">
        <w:tc>
          <w:tcPr>
            <w:tcW w:w="3402" w:type="dxa"/>
          </w:tcPr>
          <w:p w:rsidR="006603B4" w:rsidRPr="00AE700A" w:rsidRDefault="00D1447F" w:rsidP="00E67A6F">
            <w:pPr>
              <w:spacing w:line="360" w:lineRule="auto"/>
              <w:rPr>
                <w:rFonts w:cstheme="majorHAnsi"/>
              </w:rPr>
            </w:pPr>
            <w:r>
              <w:rPr>
                <w:rFonts w:cstheme="majorHAnsi"/>
              </w:rPr>
              <w:t>Telefon dodavatele</w:t>
            </w:r>
            <w:r w:rsidR="006603B4" w:rsidRPr="00AE700A">
              <w:rPr>
                <w:rFonts w:cstheme="majorHAnsi"/>
              </w:rPr>
              <w:t>:</w:t>
            </w:r>
          </w:p>
        </w:tc>
        <w:tc>
          <w:tcPr>
            <w:tcW w:w="5665" w:type="dxa"/>
          </w:tcPr>
          <w:sdt>
            <w:sdtPr>
              <w:rPr>
                <w:rFonts w:cstheme="majorHAnsi"/>
              </w:rPr>
              <w:id w:val="769821951"/>
              <w:placeholder>
                <w:docPart w:val="F1C49737265C49648B342D744F2C6420"/>
              </w:placeholder>
              <w:showingPlcHdr/>
              <w15:color w:val="000000"/>
              <w:text/>
            </w:sdtPr>
            <w:sdtEndPr/>
            <w:sdtContent>
              <w:p w:rsidR="006603B4" w:rsidRPr="00AE700A" w:rsidRDefault="00D1447F" w:rsidP="00E67A6F">
                <w:pPr>
                  <w:spacing w:line="360" w:lineRule="auto"/>
                  <w:rPr>
                    <w:rFonts w:cstheme="majorHAnsi"/>
                  </w:rPr>
                </w:pPr>
                <w:r w:rsidRPr="00D1447F">
                  <w:rPr>
                    <w:rFonts w:cstheme="majorHAnsi"/>
                    <w:b/>
                    <w:highlight w:val="yellow"/>
                  </w:rPr>
                  <w:t>DOPLNÍ ÚČASTNÍK</w:t>
                </w:r>
              </w:p>
            </w:sdtContent>
          </w:sdt>
        </w:tc>
      </w:tr>
      <w:tr w:rsidR="00D1447F" w:rsidRPr="00AE700A" w:rsidTr="00AA4EC0">
        <w:tc>
          <w:tcPr>
            <w:tcW w:w="3402" w:type="dxa"/>
          </w:tcPr>
          <w:p w:rsidR="00D1447F" w:rsidRDefault="00D1447F" w:rsidP="00E67A6F">
            <w:pPr>
              <w:spacing w:line="360" w:lineRule="auto"/>
              <w:rPr>
                <w:rFonts w:cstheme="majorHAnsi"/>
              </w:rPr>
            </w:pPr>
            <w:r>
              <w:rPr>
                <w:rFonts w:cstheme="majorHAnsi"/>
              </w:rPr>
              <w:t>E-mail dodavatele:</w:t>
            </w:r>
          </w:p>
        </w:tc>
        <w:tc>
          <w:tcPr>
            <w:tcW w:w="5665" w:type="dxa"/>
          </w:tcPr>
          <w:sdt>
            <w:sdtPr>
              <w:rPr>
                <w:rFonts w:cstheme="majorHAnsi"/>
              </w:rPr>
              <w:id w:val="-650059562"/>
              <w:placeholder>
                <w:docPart w:val="848769B99A874570A7DEC1CDF80182E4"/>
              </w:placeholder>
              <w:showingPlcHdr/>
              <w15:color w:val="000000"/>
              <w:text/>
            </w:sdtPr>
            <w:sdtEndPr/>
            <w:sdtContent>
              <w:p w:rsidR="00D1447F" w:rsidRDefault="00D1447F" w:rsidP="00E67A6F">
                <w:pPr>
                  <w:spacing w:line="360" w:lineRule="auto"/>
                  <w:rPr>
                    <w:rFonts w:cstheme="majorHAnsi"/>
                  </w:rPr>
                </w:pPr>
                <w:r w:rsidRPr="00D1447F">
                  <w:rPr>
                    <w:rFonts w:cstheme="majorHAnsi"/>
                    <w:b/>
                    <w:highlight w:val="yellow"/>
                  </w:rPr>
                  <w:t>DOPLNÍ ÚČASTNÍK</w:t>
                </w:r>
              </w:p>
            </w:sdtContent>
          </w:sdt>
        </w:tc>
      </w:tr>
      <w:tr w:rsidR="00D1447F" w:rsidRPr="00AE700A" w:rsidTr="00AA4EC0">
        <w:tc>
          <w:tcPr>
            <w:tcW w:w="3402" w:type="dxa"/>
          </w:tcPr>
          <w:p w:rsidR="00D1447F" w:rsidRDefault="00F05DDF" w:rsidP="00E67A6F">
            <w:pPr>
              <w:spacing w:line="360" w:lineRule="auto"/>
              <w:rPr>
                <w:rFonts w:cstheme="majorHAnsi"/>
              </w:rPr>
            </w:pPr>
            <w:r>
              <w:rPr>
                <w:rFonts w:cstheme="majorHAnsi"/>
              </w:rPr>
              <w:t>Bankovní spojení:</w:t>
            </w:r>
          </w:p>
        </w:tc>
        <w:tc>
          <w:tcPr>
            <w:tcW w:w="5665" w:type="dxa"/>
          </w:tcPr>
          <w:sdt>
            <w:sdtPr>
              <w:rPr>
                <w:rFonts w:cstheme="majorHAnsi"/>
              </w:rPr>
              <w:id w:val="-2114036741"/>
              <w:placeholder>
                <w:docPart w:val="9A850DDE0E244AF0AC5FE4A9AA9B01BF"/>
              </w:placeholder>
              <w:showingPlcHdr/>
              <w15:color w:val="000000"/>
              <w:text/>
            </w:sdtPr>
            <w:sdtEndPr/>
            <w:sdtContent>
              <w:p w:rsidR="00D1447F" w:rsidRDefault="00F05DDF" w:rsidP="00E67A6F">
                <w:pPr>
                  <w:spacing w:line="360" w:lineRule="auto"/>
                  <w:rPr>
                    <w:rFonts w:cstheme="majorHAnsi"/>
                  </w:rPr>
                </w:pPr>
                <w:r w:rsidRPr="00D1447F">
                  <w:rPr>
                    <w:rFonts w:cstheme="majorHAnsi"/>
                    <w:b/>
                    <w:highlight w:val="yellow"/>
                  </w:rPr>
                  <w:t>DOPLNÍ ÚČASTNÍK</w:t>
                </w:r>
              </w:p>
            </w:sdtContent>
          </w:sdt>
        </w:tc>
      </w:tr>
      <w:tr w:rsidR="00D1447F" w:rsidRPr="00AE700A" w:rsidTr="00AA4EC0">
        <w:tc>
          <w:tcPr>
            <w:tcW w:w="3402" w:type="dxa"/>
          </w:tcPr>
          <w:p w:rsidR="00D1447F" w:rsidRDefault="00F05DDF" w:rsidP="00E67A6F">
            <w:pPr>
              <w:spacing w:line="360" w:lineRule="auto"/>
              <w:rPr>
                <w:rFonts w:cstheme="majorHAnsi"/>
              </w:rPr>
            </w:pPr>
            <w:r>
              <w:rPr>
                <w:rFonts w:cstheme="majorHAnsi"/>
              </w:rPr>
              <w:t>Číslo účtu:</w:t>
            </w:r>
          </w:p>
        </w:tc>
        <w:tc>
          <w:tcPr>
            <w:tcW w:w="5665" w:type="dxa"/>
          </w:tcPr>
          <w:sdt>
            <w:sdtPr>
              <w:rPr>
                <w:rFonts w:cstheme="majorHAnsi"/>
              </w:rPr>
              <w:id w:val="-1632012920"/>
              <w:placeholder>
                <w:docPart w:val="88063633EF9A46FFB7D9E6C072B82004"/>
              </w:placeholder>
              <w:showingPlcHdr/>
              <w15:color w:val="000000"/>
              <w:text/>
            </w:sdtPr>
            <w:sdtEndPr/>
            <w:sdtContent>
              <w:p w:rsidR="00D1447F" w:rsidRDefault="00F05DDF" w:rsidP="00E67A6F">
                <w:pPr>
                  <w:spacing w:line="360" w:lineRule="auto"/>
                  <w:rPr>
                    <w:rFonts w:cstheme="majorHAnsi"/>
                  </w:rPr>
                </w:pPr>
                <w:r w:rsidRPr="00D1447F">
                  <w:rPr>
                    <w:rFonts w:cstheme="majorHAnsi"/>
                    <w:b/>
                    <w:highlight w:val="yellow"/>
                  </w:rPr>
                  <w:t>DOPLNÍ ÚČASTNÍK</w:t>
                </w:r>
              </w:p>
            </w:sdtContent>
          </w:sdt>
        </w:tc>
      </w:tr>
      <w:tr w:rsidR="00F05DDF" w:rsidRPr="00AE700A" w:rsidTr="00AA4EC0">
        <w:tc>
          <w:tcPr>
            <w:tcW w:w="3402" w:type="dxa"/>
          </w:tcPr>
          <w:p w:rsidR="00F05DDF" w:rsidRDefault="00F05DDF" w:rsidP="00E67A6F">
            <w:pPr>
              <w:spacing w:line="360" w:lineRule="auto"/>
              <w:rPr>
                <w:rFonts w:cstheme="majorHAnsi"/>
              </w:rPr>
            </w:pPr>
            <w:r>
              <w:rPr>
                <w:rFonts w:cstheme="majorHAnsi"/>
              </w:rPr>
              <w:t xml:space="preserve">Oprávněný zástupce ve věcech </w:t>
            </w:r>
            <w:r w:rsidR="00AA4EC0">
              <w:rPr>
                <w:rFonts w:cstheme="majorHAnsi"/>
              </w:rPr>
              <w:t>obchodních a smluvních dodatků:</w:t>
            </w:r>
          </w:p>
        </w:tc>
        <w:tc>
          <w:tcPr>
            <w:tcW w:w="5665" w:type="dxa"/>
          </w:tcPr>
          <w:sdt>
            <w:sdtPr>
              <w:rPr>
                <w:rFonts w:cstheme="majorHAnsi"/>
              </w:rPr>
              <w:id w:val="-1798376935"/>
              <w:placeholder>
                <w:docPart w:val="465C47236B094B1EA6A0DFC1D480856F"/>
              </w:placeholder>
              <w:showingPlcHdr/>
              <w15:color w:val="000000"/>
              <w:text/>
            </w:sdtPr>
            <w:sdtEndPr/>
            <w:sdtContent>
              <w:p w:rsidR="00AA4EC0" w:rsidRDefault="00AA4EC0" w:rsidP="00AA4EC0">
                <w:pPr>
                  <w:spacing w:line="360" w:lineRule="auto"/>
                  <w:rPr>
                    <w:rFonts w:cstheme="majorHAnsi"/>
                  </w:rPr>
                </w:pPr>
                <w:r w:rsidRPr="00D1447F">
                  <w:rPr>
                    <w:rFonts w:cstheme="majorHAnsi"/>
                    <w:b/>
                    <w:highlight w:val="yellow"/>
                  </w:rPr>
                  <w:t>DOPLNÍ ÚČASTNÍK</w:t>
                </w:r>
              </w:p>
            </w:sdtContent>
          </w:sdt>
          <w:p w:rsidR="00F05DDF" w:rsidRDefault="00F05DDF" w:rsidP="00E67A6F">
            <w:pPr>
              <w:spacing w:line="360" w:lineRule="auto"/>
              <w:rPr>
                <w:rFonts w:cstheme="majorHAnsi"/>
              </w:rPr>
            </w:pPr>
          </w:p>
        </w:tc>
      </w:tr>
      <w:tr w:rsidR="00F05DDF" w:rsidRPr="00AE700A" w:rsidTr="00AA4EC0">
        <w:tc>
          <w:tcPr>
            <w:tcW w:w="3402" w:type="dxa"/>
          </w:tcPr>
          <w:p w:rsidR="00F05DDF" w:rsidRDefault="00AA4EC0" w:rsidP="00E67A6F">
            <w:pPr>
              <w:spacing w:line="360" w:lineRule="auto"/>
              <w:rPr>
                <w:rFonts w:cstheme="majorHAnsi"/>
              </w:rPr>
            </w:pPr>
            <w:r>
              <w:rPr>
                <w:rFonts w:cstheme="majorHAnsi"/>
              </w:rPr>
              <w:t>Oprávněný zástupce ve věcech technických:</w:t>
            </w:r>
          </w:p>
        </w:tc>
        <w:tc>
          <w:tcPr>
            <w:tcW w:w="5665" w:type="dxa"/>
          </w:tcPr>
          <w:sdt>
            <w:sdtPr>
              <w:rPr>
                <w:rFonts w:cstheme="majorHAnsi"/>
              </w:rPr>
              <w:id w:val="614719969"/>
              <w:placeholder>
                <w:docPart w:val="B71798FBDAC14349B80652E71BD26822"/>
              </w:placeholder>
              <w:showingPlcHdr/>
              <w15:color w:val="000000"/>
              <w:text/>
            </w:sdtPr>
            <w:sdtEndPr/>
            <w:sdtContent>
              <w:p w:rsidR="00AA4EC0" w:rsidRDefault="00AA4EC0" w:rsidP="00AA4EC0">
                <w:pPr>
                  <w:spacing w:line="360" w:lineRule="auto"/>
                  <w:rPr>
                    <w:rFonts w:cstheme="majorHAnsi"/>
                  </w:rPr>
                </w:pPr>
                <w:r w:rsidRPr="00D1447F">
                  <w:rPr>
                    <w:rFonts w:cstheme="majorHAnsi"/>
                    <w:b/>
                    <w:highlight w:val="yellow"/>
                  </w:rPr>
                  <w:t>DOPLNÍ ÚČASTNÍK</w:t>
                </w:r>
              </w:p>
            </w:sdtContent>
          </w:sdt>
          <w:p w:rsidR="00F05DDF" w:rsidRDefault="00F05DDF" w:rsidP="00E67A6F">
            <w:pPr>
              <w:spacing w:line="360" w:lineRule="auto"/>
              <w:rPr>
                <w:rFonts w:cstheme="majorHAnsi"/>
              </w:rPr>
            </w:pPr>
          </w:p>
        </w:tc>
      </w:tr>
      <w:tr w:rsidR="00F05DDF" w:rsidRPr="00AE700A" w:rsidTr="00AA4EC0">
        <w:tc>
          <w:tcPr>
            <w:tcW w:w="3402" w:type="dxa"/>
          </w:tcPr>
          <w:p w:rsidR="00F05DDF" w:rsidRDefault="00AA4EC0" w:rsidP="00E67A6F">
            <w:pPr>
              <w:spacing w:line="360" w:lineRule="auto"/>
              <w:rPr>
                <w:rFonts w:cstheme="majorHAnsi"/>
              </w:rPr>
            </w:pPr>
            <w:r>
              <w:rPr>
                <w:rFonts w:cstheme="majorHAnsi"/>
              </w:rPr>
              <w:t>Hlavní projektant:</w:t>
            </w:r>
          </w:p>
        </w:tc>
        <w:tc>
          <w:tcPr>
            <w:tcW w:w="5665" w:type="dxa"/>
          </w:tcPr>
          <w:sdt>
            <w:sdtPr>
              <w:rPr>
                <w:rFonts w:cstheme="majorHAnsi"/>
              </w:rPr>
              <w:id w:val="1811132761"/>
              <w:placeholder>
                <w:docPart w:val="E75074B14C344AB8BD641137E80AD0C8"/>
              </w:placeholder>
              <w:showingPlcHdr/>
              <w15:color w:val="000000"/>
              <w:text/>
            </w:sdtPr>
            <w:sdtEndPr/>
            <w:sdtContent>
              <w:p w:rsidR="00F05DDF" w:rsidRDefault="00AA4EC0" w:rsidP="00E67A6F">
                <w:pPr>
                  <w:spacing w:line="360" w:lineRule="auto"/>
                  <w:rPr>
                    <w:rFonts w:cstheme="majorHAnsi"/>
                  </w:rPr>
                </w:pPr>
                <w:r w:rsidRPr="00D1447F">
                  <w:rPr>
                    <w:rFonts w:cstheme="majorHAnsi"/>
                    <w:b/>
                    <w:highlight w:val="yellow"/>
                  </w:rPr>
                  <w:t>DOPLNÍ ÚČASTNÍK</w:t>
                </w:r>
              </w:p>
            </w:sdtContent>
          </w:sdt>
        </w:tc>
      </w:tr>
    </w:tbl>
    <w:p w:rsidR="006603B4" w:rsidRDefault="006603B4" w:rsidP="006603B4"/>
    <w:p w:rsidR="005F2CE0" w:rsidRDefault="005F2CE0" w:rsidP="006603B4"/>
    <w:p w:rsidR="008C4BFD" w:rsidRDefault="008C4BFD" w:rsidP="006603B4"/>
    <w:p w:rsidR="005F2CE0" w:rsidRDefault="005F2CE0" w:rsidP="006603B4"/>
    <w:p w:rsidR="005F2CE0" w:rsidRDefault="005F2CE0" w:rsidP="005F2CE0">
      <w:pPr>
        <w:pStyle w:val="Nadpis1"/>
      </w:pPr>
      <w:r>
        <w:lastRenderedPageBreak/>
        <w:t>Nabídková cena</w:t>
      </w:r>
    </w:p>
    <w:p w:rsidR="00F25EA9" w:rsidRDefault="005F2CE0" w:rsidP="008C4BFD">
      <w:pPr>
        <w:pStyle w:val="Nadpis2"/>
      </w:pPr>
      <w:r w:rsidRPr="00DD51F7">
        <w:t>Účastník čestně prohlašuje, že nabízí tuto nabídkovou cenu:</w:t>
      </w:r>
    </w:p>
    <w:p w:rsidR="00DB4D02" w:rsidRPr="00DB4D02" w:rsidRDefault="00DB4D02" w:rsidP="00DB4D02"/>
    <w:tbl>
      <w:tblPr>
        <w:tblStyle w:val="Mkatabulky"/>
        <w:tblW w:w="0" w:type="auto"/>
        <w:tblLook w:val="04A0" w:firstRow="1" w:lastRow="0" w:firstColumn="1" w:lastColumn="0" w:noHBand="0" w:noVBand="1"/>
      </w:tblPr>
      <w:tblGrid>
        <w:gridCol w:w="4531"/>
        <w:gridCol w:w="2127"/>
        <w:gridCol w:w="2404"/>
      </w:tblGrid>
      <w:tr w:rsidR="00DB4D02" w:rsidRPr="00A1252C" w:rsidTr="00784102">
        <w:tc>
          <w:tcPr>
            <w:tcW w:w="4531" w:type="dxa"/>
            <w:vAlign w:val="center"/>
          </w:tcPr>
          <w:p w:rsidR="00DB4D02" w:rsidRPr="00A1252C" w:rsidRDefault="00DB4D02" w:rsidP="00784102">
            <w:pPr>
              <w:spacing w:before="240" w:line="600" w:lineRule="auto"/>
              <w:jc w:val="center"/>
              <w:rPr>
                <w:b/>
              </w:rPr>
            </w:pPr>
            <w:r w:rsidRPr="00A1252C">
              <w:rPr>
                <w:b/>
              </w:rPr>
              <w:t>Ocenění jednotlivých činností</w:t>
            </w:r>
          </w:p>
        </w:tc>
        <w:tc>
          <w:tcPr>
            <w:tcW w:w="2127" w:type="dxa"/>
            <w:vAlign w:val="center"/>
          </w:tcPr>
          <w:p w:rsidR="00DB4D02" w:rsidRPr="00A1252C" w:rsidRDefault="00DB4D02" w:rsidP="00784102">
            <w:pPr>
              <w:spacing w:before="240" w:line="600" w:lineRule="auto"/>
              <w:jc w:val="center"/>
              <w:rPr>
                <w:b/>
              </w:rPr>
            </w:pPr>
            <w:r w:rsidRPr="00A1252C">
              <w:rPr>
                <w:b/>
              </w:rPr>
              <w:t>Kč bez DPH</w:t>
            </w:r>
          </w:p>
        </w:tc>
        <w:tc>
          <w:tcPr>
            <w:tcW w:w="2404" w:type="dxa"/>
            <w:vAlign w:val="center"/>
          </w:tcPr>
          <w:p w:rsidR="00DB4D02" w:rsidRPr="00A1252C" w:rsidRDefault="00DB4D02" w:rsidP="00784102">
            <w:pPr>
              <w:spacing w:before="240" w:line="600" w:lineRule="auto"/>
              <w:jc w:val="center"/>
              <w:rPr>
                <w:b/>
              </w:rPr>
            </w:pPr>
            <w:r w:rsidRPr="00A1252C">
              <w:rPr>
                <w:b/>
              </w:rPr>
              <w:t>Lhůta</w:t>
            </w:r>
          </w:p>
        </w:tc>
      </w:tr>
      <w:tr w:rsidR="00DB4D02" w:rsidTr="00784102">
        <w:trPr>
          <w:trHeight w:val="927"/>
        </w:trPr>
        <w:tc>
          <w:tcPr>
            <w:tcW w:w="4531" w:type="dxa"/>
            <w:vAlign w:val="center"/>
          </w:tcPr>
          <w:p w:rsidR="00DB4D02" w:rsidRDefault="00DB4D02" w:rsidP="00784102">
            <w:pPr>
              <w:spacing w:line="360" w:lineRule="auto"/>
            </w:pPr>
            <w:r>
              <w:t xml:space="preserve">Průzkumné práce, zaměření včetně vypracování návrhu řešení </w:t>
            </w:r>
          </w:p>
        </w:tc>
        <w:tc>
          <w:tcPr>
            <w:tcW w:w="2127" w:type="dxa"/>
            <w:vAlign w:val="center"/>
          </w:tcPr>
          <w:p w:rsidR="00DB4D02" w:rsidRDefault="00E1210C" w:rsidP="00784102">
            <w:pPr>
              <w:spacing w:line="360" w:lineRule="auto"/>
              <w:jc w:val="center"/>
            </w:pPr>
            <w:sdt>
              <w:sdtPr>
                <w:id w:val="1881968620"/>
                <w:placeholder>
                  <w:docPart w:val="B2D89A633A0C453C8C9C811368A896DC"/>
                </w:placeholder>
                <w:showingPlcHdr/>
                <w:text/>
              </w:sdtPr>
              <w:sdtEndPr/>
              <w:sdtContent>
                <w:r w:rsidR="00DB4D02" w:rsidRPr="00832CC0">
                  <w:rPr>
                    <w:rStyle w:val="Zstupntext"/>
                    <w:highlight w:val="yellow"/>
                  </w:rPr>
                  <w:t>Klikněte nebo klepněte sem a zadejte text.</w:t>
                </w:r>
              </w:sdtContent>
            </w:sdt>
          </w:p>
        </w:tc>
        <w:tc>
          <w:tcPr>
            <w:tcW w:w="2404" w:type="dxa"/>
            <w:vAlign w:val="center"/>
          </w:tcPr>
          <w:p w:rsidR="00DB4D02" w:rsidRDefault="00DB4D02" w:rsidP="00784102">
            <w:pPr>
              <w:spacing w:line="360" w:lineRule="auto"/>
              <w:jc w:val="center"/>
            </w:pPr>
            <w:r>
              <w:t xml:space="preserve">do </w:t>
            </w:r>
            <w:sdt>
              <w:sdtPr>
                <w:id w:val="-231078658"/>
                <w:placeholder>
                  <w:docPart w:val="37D89A20936C44819796D0FABF634860"/>
                </w:placeholder>
                <w:text/>
              </w:sdtPr>
              <w:sdtEndPr/>
              <w:sdtContent>
                <w:r>
                  <w:t>14 kalendářních dnů</w:t>
                </w:r>
              </w:sdtContent>
            </w:sdt>
            <w:r>
              <w:t xml:space="preserve"> od účinnosti Smlouvy</w:t>
            </w:r>
          </w:p>
        </w:tc>
      </w:tr>
      <w:tr w:rsidR="00DB4D02" w:rsidTr="00784102">
        <w:trPr>
          <w:trHeight w:val="927"/>
        </w:trPr>
        <w:tc>
          <w:tcPr>
            <w:tcW w:w="4531" w:type="dxa"/>
            <w:vAlign w:val="center"/>
          </w:tcPr>
          <w:p w:rsidR="00DB4D02" w:rsidRDefault="00DB4D02" w:rsidP="00784102">
            <w:pPr>
              <w:spacing w:line="360" w:lineRule="auto"/>
            </w:pPr>
            <w:r w:rsidRPr="00A1252C">
              <w:t>Dokumentace pro provádění stavby vč. soupisu prací a dodávek s výkazem výměr</w:t>
            </w:r>
          </w:p>
        </w:tc>
        <w:tc>
          <w:tcPr>
            <w:tcW w:w="2127" w:type="dxa"/>
            <w:vAlign w:val="center"/>
          </w:tcPr>
          <w:p w:rsidR="00DB4D02" w:rsidRDefault="00E1210C" w:rsidP="00784102">
            <w:pPr>
              <w:spacing w:line="360" w:lineRule="auto"/>
              <w:jc w:val="center"/>
            </w:pPr>
            <w:sdt>
              <w:sdtPr>
                <w:id w:val="-1236089402"/>
                <w:placeholder>
                  <w:docPart w:val="A3DA768370BF40E99B301D9405B23EF5"/>
                </w:placeholder>
                <w:showingPlcHdr/>
                <w:text/>
              </w:sdtPr>
              <w:sdtEndPr/>
              <w:sdtContent>
                <w:r w:rsidR="00DB4D02" w:rsidRPr="00832CC0">
                  <w:rPr>
                    <w:rStyle w:val="Zstupntext"/>
                    <w:highlight w:val="yellow"/>
                  </w:rPr>
                  <w:t>Klikněte nebo klepněte sem a zadejte text.</w:t>
                </w:r>
              </w:sdtContent>
            </w:sdt>
          </w:p>
        </w:tc>
        <w:tc>
          <w:tcPr>
            <w:tcW w:w="2404" w:type="dxa"/>
            <w:vAlign w:val="center"/>
          </w:tcPr>
          <w:p w:rsidR="00DB4D02" w:rsidRDefault="00DB4D02" w:rsidP="00784102">
            <w:pPr>
              <w:spacing w:line="360" w:lineRule="auto"/>
              <w:jc w:val="center"/>
            </w:pPr>
            <w:r>
              <w:t xml:space="preserve">do </w:t>
            </w:r>
            <w:sdt>
              <w:sdtPr>
                <w:id w:val="-690843610"/>
                <w:placeholder>
                  <w:docPart w:val="0CD81F3276204F5189EC49981CDC0219"/>
                </w:placeholder>
                <w:text/>
              </w:sdtPr>
              <w:sdtEndPr/>
              <w:sdtContent>
                <w:r>
                  <w:t xml:space="preserve">8 týdnů </w:t>
                </w:r>
              </w:sdtContent>
            </w:sdt>
            <w:r>
              <w:t xml:space="preserve"> od účinnosti Smlouvy</w:t>
            </w:r>
          </w:p>
        </w:tc>
      </w:tr>
      <w:tr w:rsidR="00DB4D02" w:rsidTr="00784102">
        <w:trPr>
          <w:trHeight w:val="927"/>
        </w:trPr>
        <w:tc>
          <w:tcPr>
            <w:tcW w:w="4531" w:type="dxa"/>
            <w:vAlign w:val="center"/>
          </w:tcPr>
          <w:p w:rsidR="00DB4D02" w:rsidRDefault="00DB4D02" w:rsidP="00784102">
            <w:pPr>
              <w:spacing w:line="276" w:lineRule="auto"/>
            </w:pPr>
            <w:r>
              <w:t xml:space="preserve">Zhotovení DPZ, včetně získání povolení záměru </w:t>
            </w:r>
            <w:r w:rsidRPr="00A1252C">
              <w:t xml:space="preserve">včetně </w:t>
            </w:r>
            <w:proofErr w:type="spellStart"/>
            <w:r w:rsidRPr="00A1252C">
              <w:t>inženýringu</w:t>
            </w:r>
            <w:proofErr w:type="spellEnd"/>
            <w:r>
              <w:t>.</w:t>
            </w:r>
          </w:p>
          <w:p w:rsidR="00DB4D02" w:rsidRPr="00A1252C" w:rsidRDefault="00DB4D02" w:rsidP="00784102">
            <w:pPr>
              <w:spacing w:line="276" w:lineRule="auto"/>
            </w:pPr>
            <w:r>
              <w:t>Tato položka bude realizována a uhrazena pouze v případě požadavku stavebního úřadu na vypracování a schválení stavebního záměru.</w:t>
            </w:r>
          </w:p>
        </w:tc>
        <w:tc>
          <w:tcPr>
            <w:tcW w:w="2127" w:type="dxa"/>
            <w:vAlign w:val="center"/>
          </w:tcPr>
          <w:p w:rsidR="00DB4D02" w:rsidRDefault="00E1210C" w:rsidP="00784102">
            <w:pPr>
              <w:spacing w:line="360" w:lineRule="auto"/>
              <w:jc w:val="center"/>
            </w:pPr>
            <w:sdt>
              <w:sdtPr>
                <w:id w:val="789553162"/>
                <w:placeholder>
                  <w:docPart w:val="1A466804A04E44769B5FB084FBDDD7A3"/>
                </w:placeholder>
                <w:showingPlcHdr/>
                <w:text/>
              </w:sdtPr>
              <w:sdtEndPr/>
              <w:sdtContent>
                <w:r w:rsidR="00DB4D02" w:rsidRPr="00832CC0">
                  <w:rPr>
                    <w:rStyle w:val="Zstupntext"/>
                    <w:highlight w:val="yellow"/>
                  </w:rPr>
                  <w:t>Klikněte nebo klepněte sem a zadejte text.</w:t>
                </w:r>
              </w:sdtContent>
            </w:sdt>
          </w:p>
        </w:tc>
        <w:tc>
          <w:tcPr>
            <w:tcW w:w="2404" w:type="dxa"/>
            <w:vAlign w:val="center"/>
          </w:tcPr>
          <w:p w:rsidR="00DB4D02" w:rsidRDefault="00DB4D02" w:rsidP="00784102">
            <w:pPr>
              <w:spacing w:line="360" w:lineRule="auto"/>
              <w:jc w:val="center"/>
            </w:pPr>
            <w:r>
              <w:t xml:space="preserve">do </w:t>
            </w:r>
            <w:sdt>
              <w:sdtPr>
                <w:id w:val="1129893960"/>
                <w:placeholder>
                  <w:docPart w:val="F54F7B6A548E4CA78658495AC9355222"/>
                </w:placeholder>
                <w:text/>
              </w:sdtPr>
              <w:sdtEndPr/>
              <w:sdtContent>
                <w:r>
                  <w:t>3 měsíců</w:t>
                </w:r>
              </w:sdtContent>
            </w:sdt>
            <w:r>
              <w:t xml:space="preserve"> od účinnosti Smlouvy</w:t>
            </w:r>
          </w:p>
        </w:tc>
      </w:tr>
      <w:tr w:rsidR="00DB4D02" w:rsidTr="00784102">
        <w:trPr>
          <w:trHeight w:val="927"/>
        </w:trPr>
        <w:tc>
          <w:tcPr>
            <w:tcW w:w="4531" w:type="dxa"/>
            <w:vAlign w:val="center"/>
          </w:tcPr>
          <w:p w:rsidR="00DB4D02" w:rsidRDefault="00DB4D02" w:rsidP="00784102">
            <w:pPr>
              <w:spacing w:line="276" w:lineRule="auto"/>
            </w:pPr>
            <w:r>
              <w:t xml:space="preserve">Cena za AD předpoklad </w:t>
            </w:r>
            <w:r w:rsidRPr="0051201B">
              <w:t>40</w:t>
            </w:r>
            <w:r w:rsidRPr="00A1252C">
              <w:t xml:space="preserve"> hod. cena za 1 hodinu AD</w:t>
            </w:r>
            <w:r>
              <w:t xml:space="preserve"> </w:t>
            </w:r>
            <w:sdt>
              <w:sdtPr>
                <w:id w:val="1880736330"/>
                <w:placeholder>
                  <w:docPart w:val="C49978852F6A41F5A2E5A3E66B44036D"/>
                </w:placeholder>
                <w:showingPlcHdr/>
                <w:text/>
              </w:sdtPr>
              <w:sdtEndPr/>
              <w:sdtContent>
                <w:r w:rsidRPr="00832CC0">
                  <w:rPr>
                    <w:rStyle w:val="Zstupntext"/>
                    <w:highlight w:val="yellow"/>
                  </w:rPr>
                  <w:t>Klikněte nebo klepněte sem a zadejte text.</w:t>
                </w:r>
              </w:sdtContent>
            </w:sdt>
            <w:r w:rsidRPr="00A1252C">
              <w:t xml:space="preserve"> Kč</w:t>
            </w:r>
          </w:p>
        </w:tc>
        <w:tc>
          <w:tcPr>
            <w:tcW w:w="2127" w:type="dxa"/>
            <w:vAlign w:val="center"/>
          </w:tcPr>
          <w:p w:rsidR="00DB4D02" w:rsidRDefault="00E1210C" w:rsidP="00784102">
            <w:pPr>
              <w:spacing w:line="360" w:lineRule="auto"/>
              <w:jc w:val="center"/>
            </w:pPr>
            <w:sdt>
              <w:sdtPr>
                <w:id w:val="626983107"/>
                <w:placeholder>
                  <w:docPart w:val="D1C210DAEF134A69A94BC0C3C7295850"/>
                </w:placeholder>
                <w:showingPlcHdr/>
                <w:text/>
              </w:sdtPr>
              <w:sdtEndPr/>
              <w:sdtContent>
                <w:r w:rsidR="00DB4D02" w:rsidRPr="00832CC0">
                  <w:rPr>
                    <w:rStyle w:val="Zstupntext"/>
                    <w:highlight w:val="yellow"/>
                  </w:rPr>
                  <w:t>Klikněte nebo klepněte sem a zadejte text.</w:t>
                </w:r>
              </w:sdtContent>
            </w:sdt>
          </w:p>
        </w:tc>
        <w:tc>
          <w:tcPr>
            <w:tcW w:w="2404" w:type="dxa"/>
            <w:vAlign w:val="center"/>
          </w:tcPr>
          <w:p w:rsidR="00DB4D02" w:rsidRDefault="00DB4D02" w:rsidP="00784102">
            <w:pPr>
              <w:spacing w:line="360" w:lineRule="auto"/>
              <w:jc w:val="center"/>
            </w:pPr>
            <w:r>
              <w:t>průběžně</w:t>
            </w:r>
          </w:p>
        </w:tc>
      </w:tr>
      <w:tr w:rsidR="00DB4D02" w:rsidTr="00784102">
        <w:trPr>
          <w:trHeight w:val="927"/>
        </w:trPr>
        <w:tc>
          <w:tcPr>
            <w:tcW w:w="4531" w:type="dxa"/>
            <w:vAlign w:val="center"/>
          </w:tcPr>
          <w:p w:rsidR="00DB4D02" w:rsidRPr="00A1252C" w:rsidRDefault="00DB4D02" w:rsidP="00784102">
            <w:pPr>
              <w:spacing w:line="360" w:lineRule="auto"/>
              <w:rPr>
                <w:b/>
              </w:rPr>
            </w:pPr>
            <w:r w:rsidRPr="00A1252C">
              <w:rPr>
                <w:b/>
              </w:rPr>
              <w:t>Celková cena bez DPH</w:t>
            </w:r>
          </w:p>
        </w:tc>
        <w:tc>
          <w:tcPr>
            <w:tcW w:w="4531" w:type="dxa"/>
            <w:gridSpan w:val="2"/>
            <w:vAlign w:val="center"/>
          </w:tcPr>
          <w:p w:rsidR="00DB4D02" w:rsidRDefault="00E1210C" w:rsidP="00784102">
            <w:pPr>
              <w:spacing w:line="360" w:lineRule="auto"/>
              <w:jc w:val="center"/>
            </w:pPr>
            <w:sdt>
              <w:sdtPr>
                <w:id w:val="1116788734"/>
                <w:placeholder>
                  <w:docPart w:val="68052CC174CE4448833E30A6B7C54CFE"/>
                </w:placeholder>
                <w:showingPlcHdr/>
                <w:text/>
              </w:sdtPr>
              <w:sdtEndPr/>
              <w:sdtContent>
                <w:r w:rsidR="00DB4D02" w:rsidRPr="00A1252C">
                  <w:rPr>
                    <w:rStyle w:val="Zstupntext"/>
                    <w:b/>
                    <w:highlight w:val="yellow"/>
                  </w:rPr>
                  <w:t>Klikněte nebo klepněte sem a zadejte text.</w:t>
                </w:r>
              </w:sdtContent>
            </w:sdt>
            <w:r w:rsidR="00DB4D02">
              <w:t xml:space="preserve">  </w:t>
            </w:r>
            <w:r w:rsidR="00DB4D02" w:rsidRPr="00A1252C">
              <w:rPr>
                <w:b/>
              </w:rPr>
              <w:t>Kč</w:t>
            </w:r>
          </w:p>
        </w:tc>
      </w:tr>
      <w:tr w:rsidR="00DB4D02" w:rsidTr="00784102">
        <w:trPr>
          <w:trHeight w:val="927"/>
        </w:trPr>
        <w:tc>
          <w:tcPr>
            <w:tcW w:w="4531" w:type="dxa"/>
            <w:vAlign w:val="center"/>
          </w:tcPr>
          <w:p w:rsidR="00DB4D02" w:rsidRPr="00A1252C" w:rsidRDefault="00DB4D02" w:rsidP="00784102">
            <w:pPr>
              <w:spacing w:line="360" w:lineRule="auto"/>
              <w:rPr>
                <w:b/>
              </w:rPr>
            </w:pPr>
            <w:r w:rsidRPr="00A1252C">
              <w:rPr>
                <w:b/>
              </w:rPr>
              <w:t>Výše DPH</w:t>
            </w:r>
          </w:p>
        </w:tc>
        <w:tc>
          <w:tcPr>
            <w:tcW w:w="4531" w:type="dxa"/>
            <w:gridSpan w:val="2"/>
            <w:vAlign w:val="center"/>
          </w:tcPr>
          <w:p w:rsidR="00DB4D02" w:rsidRPr="00A1252C" w:rsidRDefault="00E1210C" w:rsidP="00784102">
            <w:pPr>
              <w:spacing w:line="360" w:lineRule="auto"/>
              <w:jc w:val="center"/>
              <w:rPr>
                <w:b/>
              </w:rPr>
            </w:pPr>
            <w:sdt>
              <w:sdtPr>
                <w:rPr>
                  <w:b/>
                </w:rPr>
                <w:id w:val="1975713097"/>
                <w:placeholder>
                  <w:docPart w:val="B0F9234EEDF44FBC96F0E903379766C9"/>
                </w:placeholder>
                <w:showingPlcHdr/>
                <w:text/>
              </w:sdtPr>
              <w:sdtEndPr/>
              <w:sdtContent>
                <w:r w:rsidR="00DB4D02" w:rsidRPr="00A1252C">
                  <w:rPr>
                    <w:rStyle w:val="Zstupntext"/>
                    <w:b/>
                    <w:highlight w:val="yellow"/>
                  </w:rPr>
                  <w:t>Klikněte nebo klepněte sem a zadejte text.</w:t>
                </w:r>
              </w:sdtContent>
            </w:sdt>
            <w:r w:rsidR="00DB4D02" w:rsidRPr="00A1252C">
              <w:rPr>
                <w:b/>
              </w:rPr>
              <w:t xml:space="preserve">  Kč </w:t>
            </w:r>
          </w:p>
        </w:tc>
      </w:tr>
      <w:tr w:rsidR="00DB4D02" w:rsidTr="00784102">
        <w:trPr>
          <w:trHeight w:val="927"/>
        </w:trPr>
        <w:tc>
          <w:tcPr>
            <w:tcW w:w="4531" w:type="dxa"/>
            <w:vAlign w:val="center"/>
          </w:tcPr>
          <w:p w:rsidR="00DB4D02" w:rsidRPr="00A1252C" w:rsidRDefault="00DB4D02" w:rsidP="00784102">
            <w:pPr>
              <w:spacing w:line="360" w:lineRule="auto"/>
              <w:rPr>
                <w:b/>
              </w:rPr>
            </w:pPr>
            <w:r w:rsidRPr="00A1252C">
              <w:rPr>
                <w:b/>
              </w:rPr>
              <w:t>Cena s DPH</w:t>
            </w:r>
          </w:p>
        </w:tc>
        <w:tc>
          <w:tcPr>
            <w:tcW w:w="4531" w:type="dxa"/>
            <w:gridSpan w:val="2"/>
            <w:vAlign w:val="center"/>
          </w:tcPr>
          <w:p w:rsidR="00DB4D02" w:rsidRDefault="00E1210C" w:rsidP="00784102">
            <w:pPr>
              <w:spacing w:line="360" w:lineRule="auto"/>
              <w:jc w:val="center"/>
            </w:pPr>
            <w:sdt>
              <w:sdtPr>
                <w:rPr>
                  <w:b/>
                </w:rPr>
                <w:id w:val="690026690"/>
                <w:placeholder>
                  <w:docPart w:val="55C81AC54C89402B989C56B2E3ED1DA3"/>
                </w:placeholder>
                <w:showingPlcHdr/>
                <w:text/>
              </w:sdtPr>
              <w:sdtEndPr/>
              <w:sdtContent>
                <w:r w:rsidR="00DB4D02" w:rsidRPr="00A1252C">
                  <w:rPr>
                    <w:rStyle w:val="Zstupntext"/>
                    <w:b/>
                    <w:highlight w:val="yellow"/>
                  </w:rPr>
                  <w:t>Klikněte nebo klepněte sem a zadejte text.</w:t>
                </w:r>
              </w:sdtContent>
            </w:sdt>
            <w:r w:rsidR="00DB4D02" w:rsidRPr="00A1252C">
              <w:rPr>
                <w:b/>
              </w:rPr>
              <w:t xml:space="preserve">  Kč </w:t>
            </w:r>
          </w:p>
        </w:tc>
      </w:tr>
    </w:tbl>
    <w:p w:rsidR="008C4BFD" w:rsidRPr="008C4BFD" w:rsidRDefault="008C4BFD" w:rsidP="008C4BFD"/>
    <w:p w:rsidR="005F2CE0" w:rsidRDefault="00B322D7" w:rsidP="00B322D7">
      <w:pPr>
        <w:pStyle w:val="Nadpis2"/>
      </w:pPr>
      <w:r>
        <w:t>Neplátce DPH uvede pouze ceny bez DPH.</w:t>
      </w:r>
    </w:p>
    <w:p w:rsidR="008C4BFD" w:rsidRDefault="008C4BFD" w:rsidP="008C4BFD"/>
    <w:p w:rsidR="005F2CE0" w:rsidRDefault="005F2CE0" w:rsidP="005F2CE0">
      <w:pPr>
        <w:pStyle w:val="Nadpis1"/>
      </w:pPr>
      <w:r>
        <w:t>Kvalifikace</w:t>
      </w:r>
    </w:p>
    <w:p w:rsidR="005F2CE0" w:rsidRDefault="005F2CE0" w:rsidP="00DD51F7">
      <w:pPr>
        <w:pStyle w:val="Nadpis2"/>
      </w:pPr>
      <w:r w:rsidRPr="00DD51F7">
        <w:t xml:space="preserve">Účastník čestně prohlašuje, že pro plnění veřejné zakázky splňuje technickou kvalifikaci (analogicky s § 79 odst. 2 písm. a)ZZVZ) požadovanou zadavatelem, která je uvedena v zadávací dokumentaci na veřejnou zakázku, tj. že poskytl požadované </w:t>
      </w:r>
      <w:r w:rsidR="00DB4D02">
        <w:t>projekční práce</w:t>
      </w:r>
      <w:r w:rsidRPr="00DD51F7">
        <w:t>, a to v následujícím rozsahu:</w:t>
      </w:r>
    </w:p>
    <w:p w:rsidR="00DB4D02" w:rsidRPr="00DB4D02" w:rsidRDefault="00DB4D02" w:rsidP="00DB4D02">
      <w:pPr>
        <w:pStyle w:val="Odstavecseseznamem"/>
        <w:numPr>
          <w:ilvl w:val="0"/>
          <w:numId w:val="11"/>
        </w:numPr>
        <w:jc w:val="both"/>
      </w:pPr>
      <w:r>
        <w:t>minimálně 3 služby</w:t>
      </w:r>
      <w:r w:rsidRPr="00DB4D02">
        <w:t xml:space="preserve"> obdobného charakteru, tzn. zp</w:t>
      </w:r>
      <w:r>
        <w:t>racování projektové dokumentace</w:t>
      </w:r>
      <w:r>
        <w:br/>
      </w:r>
      <w:r w:rsidRPr="00DB4D02">
        <w:t xml:space="preserve">pro opravu nebo rekonstrukci střechy, případně zateplení střechy nebo rekonstrukci střešního </w:t>
      </w:r>
      <w:r w:rsidRPr="00DB4D02">
        <w:lastRenderedPageBreak/>
        <w:t>pláště na objektech pozemních staveb za posledních 5 let před zahájením tohoto zadávacího řízení. Za významnou službu se považuje zpracování projektové dokumentace alespoň ve stupni dokumentace pro zadání stavby nebo dokumentace pro provedení stavby, jejíž investiční náklady (projektované nebo skutečně vynaložené) musely dosáhnout finančního objemu minimálně 400.000,- Kč bez DPH.</w:t>
      </w:r>
    </w:p>
    <w:p w:rsidR="00DD51F7" w:rsidRDefault="00DD51F7" w:rsidP="005F2CE0"/>
    <w:p w:rsidR="00DD51F7" w:rsidRPr="00DD51F7" w:rsidRDefault="00D064C3" w:rsidP="005F2CE0">
      <w:pPr>
        <w:rPr>
          <w:b/>
        </w:rPr>
      </w:pPr>
      <w:r>
        <w:rPr>
          <w:b/>
        </w:rPr>
        <w:t>Referenční služba</w:t>
      </w:r>
      <w:r w:rsidR="00DD51F7" w:rsidRPr="00DD51F7">
        <w:rPr>
          <w:b/>
        </w:rPr>
        <w:t xml:space="preserve"> č. 1</w:t>
      </w:r>
      <w:r w:rsidR="00DD51F7">
        <w:rPr>
          <w:b/>
        </w:rPr>
        <w:t>*</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Název poskytnuté služby:</w:t>
            </w:r>
          </w:p>
        </w:tc>
        <w:tc>
          <w:tcPr>
            <w:tcW w:w="5665" w:type="dxa"/>
            <w:vAlign w:val="center"/>
          </w:tcPr>
          <w:p w:rsidR="00D064C3" w:rsidRPr="005F2CE0" w:rsidRDefault="00E1210C" w:rsidP="00111159">
            <w:pPr>
              <w:spacing w:before="240" w:line="360" w:lineRule="auto"/>
              <w:rPr>
                <w:rFonts w:cstheme="majorHAnsi"/>
                <w:b/>
              </w:rPr>
            </w:pPr>
            <w:sdt>
              <w:sdtPr>
                <w:rPr>
                  <w:rFonts w:cstheme="majorHAnsi"/>
                  <w:b/>
                </w:rPr>
                <w:id w:val="-1534422754"/>
                <w:placeholder>
                  <w:docPart w:val="F7426023B2504BD791784F2556F2660F"/>
                </w:placeholder>
                <w:showingPlcHdr/>
                <w15:color w:val="000000"/>
                <w:text/>
              </w:sdtPr>
              <w:sdtEndPr/>
              <w:sdtContent>
                <w:r w:rsidR="00D064C3" w:rsidRPr="005F2CE0">
                  <w:rPr>
                    <w:rFonts w:cstheme="majorHAnsi"/>
                    <w:b/>
                    <w:highlight w:val="yellow"/>
                  </w:rPr>
                  <w:t>DOPLNÍ ÚČASTNÍK</w:t>
                </w:r>
              </w:sdtContent>
            </w:sdt>
            <w:r w:rsidR="00D064C3" w:rsidRPr="005F2CE0">
              <w:rPr>
                <w:rFonts w:cstheme="majorHAnsi"/>
                <w:b/>
              </w:rPr>
              <w:t xml:space="preserve"> </w:t>
            </w:r>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Objednatel:</w:t>
            </w:r>
          </w:p>
        </w:tc>
        <w:tc>
          <w:tcPr>
            <w:tcW w:w="5665" w:type="dxa"/>
          </w:tcPr>
          <w:p w:rsidR="00D064C3" w:rsidRPr="00AE700A" w:rsidRDefault="00E1210C" w:rsidP="00111159">
            <w:pPr>
              <w:tabs>
                <w:tab w:val="left" w:pos="2208"/>
              </w:tabs>
              <w:spacing w:before="240" w:line="360" w:lineRule="auto"/>
              <w:rPr>
                <w:rFonts w:cstheme="majorHAnsi"/>
              </w:rPr>
            </w:pPr>
            <w:sdt>
              <w:sdtPr>
                <w:rPr>
                  <w:rFonts w:cstheme="majorHAnsi"/>
                </w:rPr>
                <w:id w:val="2091575640"/>
                <w:placeholder>
                  <w:docPart w:val="9A5C0DDE5DC14E888B344BE66DD9B4E6"/>
                </w:placeholder>
                <w:showingPlcHdr/>
                <w15:color w:val="000000"/>
                <w:text/>
              </w:sdtPr>
              <w:sdtEndPr/>
              <w:sdtContent>
                <w:r w:rsidR="00D064C3" w:rsidRPr="00D1447F">
                  <w:rPr>
                    <w:rFonts w:cstheme="majorHAnsi"/>
                    <w:b/>
                    <w:highlight w:val="yellow"/>
                  </w:rPr>
                  <w:t>DOPLNÍ ÚČASTNÍK</w:t>
                </w:r>
              </w:sdtContent>
            </w:sdt>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Stručný popis poskytnuté služby</w:t>
            </w:r>
            <w:r w:rsidRPr="00AE700A">
              <w:rPr>
                <w:rFonts w:cstheme="majorHAnsi"/>
              </w:rPr>
              <w:t>:</w:t>
            </w:r>
          </w:p>
        </w:tc>
        <w:tc>
          <w:tcPr>
            <w:tcW w:w="5665" w:type="dxa"/>
          </w:tcPr>
          <w:p w:rsidR="00D064C3" w:rsidRPr="00AE700A" w:rsidRDefault="00E1210C" w:rsidP="00111159">
            <w:pPr>
              <w:tabs>
                <w:tab w:val="center" w:pos="2724"/>
              </w:tabs>
              <w:spacing w:before="240" w:line="360" w:lineRule="auto"/>
              <w:rPr>
                <w:rFonts w:cstheme="majorHAnsi"/>
              </w:rPr>
            </w:pPr>
            <w:sdt>
              <w:sdtPr>
                <w:rPr>
                  <w:rFonts w:cstheme="majorHAnsi"/>
                </w:rPr>
                <w:id w:val="1173762402"/>
                <w:placeholder>
                  <w:docPart w:val="2ED19C7FA5814D86A29CD6E286956C83"/>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Cena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627693751"/>
                <w:placeholder>
                  <w:docPart w:val="01117540254E4CEDB6B2B7B0CB9D5BF4"/>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Doba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673833039"/>
                <w:placeholder>
                  <w:docPart w:val="8804AEE89C144EACA7AE643984CD22F0"/>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Místo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222024172"/>
                <w:placeholder>
                  <w:docPart w:val="0656209125ED4AFD89B4CD149D1CC47F"/>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Kontaktní osoba objednatele poskytnuté služby (jméno, tel. nebo e-mail)</w:t>
            </w:r>
            <w:r w:rsidRPr="00AE700A">
              <w:rPr>
                <w:rFonts w:cstheme="majorHAnsi"/>
              </w:rPr>
              <w:t>:</w:t>
            </w:r>
            <w:r>
              <w:rPr>
                <w:rFonts w:cstheme="majorHAnsi"/>
              </w:rPr>
              <w:t xml:space="preserve"> </w:t>
            </w:r>
            <w:r w:rsidRPr="00FE3A4A">
              <w:rPr>
                <w:rFonts w:cstheme="majorHAnsi"/>
                <w:i/>
              </w:rPr>
              <w:t>Pro ověření reference.</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260675127"/>
                <w:placeholder>
                  <w:docPart w:val="08DBE16E60FA4FEB8CD3ADCB326B3001"/>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bl>
    <w:p w:rsidR="005F2CE0" w:rsidRDefault="005F2CE0" w:rsidP="00DD51F7">
      <w:pPr>
        <w:pStyle w:val="Odstavecseseznamem"/>
        <w:ind w:left="576"/>
      </w:pPr>
    </w:p>
    <w:p w:rsidR="00DD51F7" w:rsidRDefault="00DD51F7" w:rsidP="00DD51F7">
      <w:pPr>
        <w:pStyle w:val="Odstavecseseznamem"/>
        <w:ind w:left="576"/>
      </w:pPr>
    </w:p>
    <w:p w:rsidR="00DD51F7" w:rsidRDefault="00D064C3" w:rsidP="00D064C3">
      <w:pPr>
        <w:pStyle w:val="Odstavecseseznamem"/>
        <w:ind w:left="0"/>
        <w:rPr>
          <w:b/>
        </w:rPr>
      </w:pPr>
      <w:r>
        <w:rPr>
          <w:b/>
        </w:rPr>
        <w:t xml:space="preserve">Referenční služba </w:t>
      </w:r>
      <w:r w:rsidR="00DD51F7" w:rsidRPr="00DD51F7">
        <w:rPr>
          <w:b/>
        </w:rPr>
        <w:t>č. 2*</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Název poskytnuté služby:</w:t>
            </w:r>
          </w:p>
        </w:tc>
        <w:tc>
          <w:tcPr>
            <w:tcW w:w="5665" w:type="dxa"/>
            <w:vAlign w:val="center"/>
          </w:tcPr>
          <w:p w:rsidR="00D064C3" w:rsidRPr="005F2CE0" w:rsidRDefault="00E1210C" w:rsidP="00111159">
            <w:pPr>
              <w:spacing w:before="240" w:line="360" w:lineRule="auto"/>
              <w:rPr>
                <w:rFonts w:cstheme="majorHAnsi"/>
                <w:b/>
              </w:rPr>
            </w:pPr>
            <w:sdt>
              <w:sdtPr>
                <w:rPr>
                  <w:rFonts w:cstheme="majorHAnsi"/>
                  <w:b/>
                </w:rPr>
                <w:id w:val="-491096126"/>
                <w:placeholder>
                  <w:docPart w:val="036696AF959540289941BA0C7659DED6"/>
                </w:placeholder>
                <w:showingPlcHdr/>
                <w15:color w:val="000000"/>
                <w:text/>
              </w:sdtPr>
              <w:sdtEndPr/>
              <w:sdtContent>
                <w:r w:rsidR="00D064C3" w:rsidRPr="005F2CE0">
                  <w:rPr>
                    <w:rFonts w:cstheme="majorHAnsi"/>
                    <w:b/>
                    <w:highlight w:val="yellow"/>
                  </w:rPr>
                  <w:t>DOPLNÍ ÚČASTNÍK</w:t>
                </w:r>
              </w:sdtContent>
            </w:sdt>
            <w:r w:rsidR="00D064C3" w:rsidRPr="005F2CE0">
              <w:rPr>
                <w:rFonts w:cstheme="majorHAnsi"/>
                <w:b/>
              </w:rPr>
              <w:t xml:space="preserve"> </w:t>
            </w:r>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Objednatel:</w:t>
            </w:r>
          </w:p>
        </w:tc>
        <w:tc>
          <w:tcPr>
            <w:tcW w:w="5665" w:type="dxa"/>
          </w:tcPr>
          <w:p w:rsidR="00D064C3" w:rsidRPr="00AE700A" w:rsidRDefault="00E1210C" w:rsidP="00111159">
            <w:pPr>
              <w:tabs>
                <w:tab w:val="left" w:pos="2208"/>
              </w:tabs>
              <w:spacing w:before="240" w:line="360" w:lineRule="auto"/>
              <w:rPr>
                <w:rFonts w:cstheme="majorHAnsi"/>
              </w:rPr>
            </w:pPr>
            <w:sdt>
              <w:sdtPr>
                <w:rPr>
                  <w:rFonts w:cstheme="majorHAnsi"/>
                </w:rPr>
                <w:id w:val="-1481537698"/>
                <w:placeholder>
                  <w:docPart w:val="147F63293203436C8A39324B1B7B52DD"/>
                </w:placeholder>
                <w:showingPlcHdr/>
                <w15:color w:val="000000"/>
                <w:text/>
              </w:sdtPr>
              <w:sdtEndPr/>
              <w:sdtContent>
                <w:r w:rsidR="00D064C3" w:rsidRPr="00D1447F">
                  <w:rPr>
                    <w:rFonts w:cstheme="majorHAnsi"/>
                    <w:b/>
                    <w:highlight w:val="yellow"/>
                  </w:rPr>
                  <w:t>DOPLNÍ ÚČASTNÍK</w:t>
                </w:r>
              </w:sdtContent>
            </w:sdt>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Stručný popis poskytnuté služby</w:t>
            </w:r>
            <w:r w:rsidRPr="00AE700A">
              <w:rPr>
                <w:rFonts w:cstheme="majorHAnsi"/>
              </w:rPr>
              <w:t>:</w:t>
            </w:r>
          </w:p>
        </w:tc>
        <w:tc>
          <w:tcPr>
            <w:tcW w:w="5665" w:type="dxa"/>
          </w:tcPr>
          <w:p w:rsidR="00D064C3" w:rsidRPr="00AE700A" w:rsidRDefault="00E1210C" w:rsidP="00111159">
            <w:pPr>
              <w:tabs>
                <w:tab w:val="center" w:pos="2724"/>
              </w:tabs>
              <w:spacing w:before="240" w:line="360" w:lineRule="auto"/>
              <w:rPr>
                <w:rFonts w:cstheme="majorHAnsi"/>
              </w:rPr>
            </w:pPr>
            <w:sdt>
              <w:sdtPr>
                <w:rPr>
                  <w:rFonts w:cstheme="majorHAnsi"/>
                </w:rPr>
                <w:id w:val="2082173999"/>
                <w:placeholder>
                  <w:docPart w:val="BE23ACDA998F47B08889EF08F84C7E8A"/>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Cena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800904166"/>
                <w:placeholder>
                  <w:docPart w:val="97E5E68C31FE4CC8A9013C332A0A3E1B"/>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Doba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541518116"/>
                <w:placeholder>
                  <w:docPart w:val="3EC716E2D1C14D83A56CA8EEEF505DA7"/>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Místo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066691482"/>
                <w:placeholder>
                  <w:docPart w:val="310A46A72CE946F79ABD70785FBB13A1"/>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Kontaktní osoba objednatele poskytnuté služby (jméno, tel. nebo e-mail)</w:t>
            </w:r>
            <w:r w:rsidRPr="00AE700A">
              <w:rPr>
                <w:rFonts w:cstheme="majorHAnsi"/>
              </w:rPr>
              <w:t>:</w:t>
            </w:r>
            <w:r>
              <w:rPr>
                <w:rFonts w:cstheme="majorHAnsi"/>
              </w:rPr>
              <w:t xml:space="preserve"> </w:t>
            </w:r>
            <w:r w:rsidRPr="00FE3A4A">
              <w:rPr>
                <w:rFonts w:cstheme="majorHAnsi"/>
                <w:i/>
              </w:rPr>
              <w:t>Pro ověření reference.</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486901623"/>
                <w:placeholder>
                  <w:docPart w:val="E5FAD78498C94E819C28A324EAEE34D1"/>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bl>
    <w:p w:rsidR="00DD51F7" w:rsidRDefault="00DD51F7" w:rsidP="00DD51F7">
      <w:pPr>
        <w:pStyle w:val="Odstavecseseznamem"/>
        <w:ind w:left="576"/>
        <w:rPr>
          <w:b/>
        </w:rPr>
      </w:pPr>
    </w:p>
    <w:p w:rsidR="00DD51F7" w:rsidRDefault="00D064C3" w:rsidP="00D064C3">
      <w:pPr>
        <w:pStyle w:val="Odstavecseseznamem"/>
        <w:ind w:left="0"/>
        <w:rPr>
          <w:b/>
        </w:rPr>
      </w:pPr>
      <w:r>
        <w:rPr>
          <w:b/>
        </w:rPr>
        <w:t>Referenční služba</w:t>
      </w:r>
      <w:r w:rsidR="00DD51F7">
        <w:rPr>
          <w:b/>
        </w:rPr>
        <w:t xml:space="preserve"> č. 3*</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DD51F7" w:rsidRPr="00AE700A" w:rsidTr="00841B64">
        <w:tc>
          <w:tcPr>
            <w:tcW w:w="3402" w:type="dxa"/>
          </w:tcPr>
          <w:p w:rsidR="00DD51F7" w:rsidRPr="00AE700A" w:rsidRDefault="00DD51F7" w:rsidP="00D064C3">
            <w:pPr>
              <w:spacing w:before="240" w:line="360" w:lineRule="auto"/>
              <w:rPr>
                <w:rFonts w:cstheme="majorHAnsi"/>
              </w:rPr>
            </w:pPr>
            <w:r>
              <w:rPr>
                <w:rFonts w:cstheme="majorHAnsi"/>
              </w:rPr>
              <w:t xml:space="preserve">Název poskytnuté </w:t>
            </w:r>
            <w:r w:rsidR="00D064C3">
              <w:rPr>
                <w:rFonts w:cstheme="majorHAnsi"/>
              </w:rPr>
              <w:t>služby</w:t>
            </w:r>
            <w:r>
              <w:rPr>
                <w:rFonts w:cstheme="majorHAnsi"/>
              </w:rPr>
              <w:t>:</w:t>
            </w:r>
          </w:p>
        </w:tc>
        <w:tc>
          <w:tcPr>
            <w:tcW w:w="5665" w:type="dxa"/>
            <w:vAlign w:val="center"/>
          </w:tcPr>
          <w:p w:rsidR="00DD51F7" w:rsidRPr="005F2CE0" w:rsidRDefault="00E1210C" w:rsidP="00841B64">
            <w:pPr>
              <w:spacing w:before="240" w:line="360" w:lineRule="auto"/>
              <w:rPr>
                <w:rFonts w:cstheme="majorHAnsi"/>
                <w:b/>
              </w:rPr>
            </w:pPr>
            <w:sdt>
              <w:sdtPr>
                <w:rPr>
                  <w:rFonts w:cstheme="majorHAnsi"/>
                  <w:b/>
                </w:rPr>
                <w:id w:val="487218133"/>
                <w:placeholder>
                  <w:docPart w:val="62C248AEBF494AB9AA817825872D3EDB"/>
                </w:placeholder>
                <w:showingPlcHdr/>
                <w15:color w:val="000000"/>
                <w:text/>
              </w:sdtPr>
              <w:sdtEndPr/>
              <w:sdtContent>
                <w:r w:rsidR="00DD51F7" w:rsidRPr="005F2CE0">
                  <w:rPr>
                    <w:rFonts w:cstheme="majorHAnsi"/>
                    <w:b/>
                    <w:highlight w:val="yellow"/>
                  </w:rPr>
                  <w:t>DOPLNÍ ÚČASTNÍK</w:t>
                </w:r>
              </w:sdtContent>
            </w:sdt>
            <w:r w:rsidR="00DD51F7" w:rsidRPr="005F2CE0">
              <w:rPr>
                <w:rFonts w:cstheme="majorHAnsi"/>
                <w:b/>
              </w:rPr>
              <w:t xml:space="preserve"> </w:t>
            </w:r>
          </w:p>
        </w:tc>
      </w:tr>
      <w:tr w:rsidR="00DD51F7" w:rsidRPr="00AE700A" w:rsidTr="00841B64">
        <w:tc>
          <w:tcPr>
            <w:tcW w:w="3402" w:type="dxa"/>
          </w:tcPr>
          <w:p w:rsidR="00DD51F7" w:rsidRPr="00AE700A" w:rsidRDefault="00DD51F7" w:rsidP="00841B64">
            <w:pPr>
              <w:spacing w:before="240" w:line="360" w:lineRule="auto"/>
              <w:rPr>
                <w:rFonts w:cstheme="majorHAnsi"/>
              </w:rPr>
            </w:pPr>
            <w:r>
              <w:rPr>
                <w:rFonts w:cstheme="majorHAnsi"/>
              </w:rPr>
              <w:t>Objednatel:</w:t>
            </w:r>
          </w:p>
        </w:tc>
        <w:tc>
          <w:tcPr>
            <w:tcW w:w="5665" w:type="dxa"/>
          </w:tcPr>
          <w:p w:rsidR="00DD51F7" w:rsidRPr="00AE700A" w:rsidRDefault="00E1210C" w:rsidP="00841B64">
            <w:pPr>
              <w:tabs>
                <w:tab w:val="left" w:pos="2208"/>
              </w:tabs>
              <w:spacing w:before="240" w:line="360" w:lineRule="auto"/>
              <w:rPr>
                <w:rFonts w:cstheme="majorHAnsi"/>
              </w:rPr>
            </w:pPr>
            <w:sdt>
              <w:sdtPr>
                <w:rPr>
                  <w:rFonts w:cstheme="majorHAnsi"/>
                </w:rPr>
                <w:id w:val="1379510345"/>
                <w:placeholder>
                  <w:docPart w:val="2AAD87BE9DAE46EFA2570428DFB42CE3"/>
                </w:placeholder>
                <w:showingPlcHdr/>
                <w15:color w:val="000000"/>
                <w:text/>
              </w:sdtPr>
              <w:sdtEndPr/>
              <w:sdtContent>
                <w:r w:rsidR="00DD51F7" w:rsidRPr="00D1447F">
                  <w:rPr>
                    <w:rFonts w:cstheme="majorHAnsi"/>
                    <w:b/>
                    <w:highlight w:val="yellow"/>
                  </w:rPr>
                  <w:t>DOPLNÍ ÚČASTNÍK</w:t>
                </w:r>
              </w:sdtContent>
            </w:sdt>
          </w:p>
        </w:tc>
      </w:tr>
      <w:tr w:rsidR="00DD51F7" w:rsidRPr="00AE700A" w:rsidTr="00841B64">
        <w:tc>
          <w:tcPr>
            <w:tcW w:w="3402" w:type="dxa"/>
          </w:tcPr>
          <w:p w:rsidR="00DD51F7" w:rsidRPr="00AE700A" w:rsidRDefault="00DD51F7" w:rsidP="00D064C3">
            <w:pPr>
              <w:spacing w:before="240" w:line="360" w:lineRule="auto"/>
              <w:rPr>
                <w:rFonts w:cstheme="majorHAnsi"/>
              </w:rPr>
            </w:pPr>
            <w:r>
              <w:rPr>
                <w:rFonts w:cstheme="majorHAnsi"/>
              </w:rPr>
              <w:t xml:space="preserve">Stručný popis poskytnuté </w:t>
            </w:r>
            <w:r w:rsidR="00D064C3">
              <w:rPr>
                <w:rFonts w:cstheme="majorHAnsi"/>
              </w:rPr>
              <w:t>služby</w:t>
            </w:r>
            <w:r w:rsidRPr="00AE700A">
              <w:rPr>
                <w:rFonts w:cstheme="majorHAnsi"/>
              </w:rPr>
              <w:t>:</w:t>
            </w:r>
          </w:p>
        </w:tc>
        <w:tc>
          <w:tcPr>
            <w:tcW w:w="5665" w:type="dxa"/>
          </w:tcPr>
          <w:p w:rsidR="00DD51F7" w:rsidRPr="00AE700A" w:rsidRDefault="00E1210C" w:rsidP="00841B64">
            <w:pPr>
              <w:tabs>
                <w:tab w:val="center" w:pos="2724"/>
              </w:tabs>
              <w:spacing w:before="240" w:line="360" w:lineRule="auto"/>
              <w:rPr>
                <w:rFonts w:cstheme="majorHAnsi"/>
              </w:rPr>
            </w:pPr>
            <w:sdt>
              <w:sdtPr>
                <w:rPr>
                  <w:rFonts w:cstheme="majorHAnsi"/>
                </w:rPr>
                <w:id w:val="1426999444"/>
                <w:placeholder>
                  <w:docPart w:val="C96D1F63ADF043C79E2D16F09D0C66A7"/>
                </w:placeholder>
                <w:showingPlcHdr/>
                <w15:color w:val="000000"/>
                <w:text/>
              </w:sdtPr>
              <w:sdtEndPr/>
              <w:sdtContent>
                <w:r w:rsidR="00DD51F7" w:rsidRPr="00D1447F">
                  <w:rPr>
                    <w:rFonts w:cstheme="majorHAnsi"/>
                    <w:b/>
                    <w:highlight w:val="yellow"/>
                  </w:rPr>
                  <w:t>DOPLNÍ ÚČASTNÍK</w:t>
                </w:r>
              </w:sdtContent>
            </w:sdt>
            <w:r w:rsidR="00DD51F7">
              <w:rPr>
                <w:rFonts w:cstheme="majorHAnsi"/>
              </w:rPr>
              <w:t xml:space="preserve"> </w:t>
            </w:r>
          </w:p>
        </w:tc>
      </w:tr>
      <w:tr w:rsidR="00DD51F7" w:rsidRPr="006603B4" w:rsidTr="00841B64">
        <w:tc>
          <w:tcPr>
            <w:tcW w:w="3402" w:type="dxa"/>
          </w:tcPr>
          <w:p w:rsidR="00DD51F7" w:rsidRPr="00AE700A" w:rsidRDefault="00DD51F7" w:rsidP="00D064C3">
            <w:pPr>
              <w:spacing w:before="240" w:line="360" w:lineRule="auto"/>
              <w:rPr>
                <w:rFonts w:cstheme="majorHAnsi"/>
              </w:rPr>
            </w:pPr>
            <w:r>
              <w:rPr>
                <w:rFonts w:cstheme="majorHAnsi"/>
              </w:rPr>
              <w:t xml:space="preserve">Cena poskytnuté </w:t>
            </w:r>
            <w:r w:rsidR="00D064C3">
              <w:rPr>
                <w:rFonts w:cstheme="majorHAnsi"/>
              </w:rPr>
              <w:t>služby</w:t>
            </w:r>
            <w:r w:rsidRPr="00AE700A">
              <w:rPr>
                <w:rFonts w:cstheme="majorHAnsi"/>
              </w:rPr>
              <w:t>:</w:t>
            </w:r>
          </w:p>
        </w:tc>
        <w:tc>
          <w:tcPr>
            <w:tcW w:w="5665" w:type="dxa"/>
          </w:tcPr>
          <w:p w:rsidR="00DD51F7" w:rsidRPr="00AE700A" w:rsidRDefault="00E1210C" w:rsidP="00841B64">
            <w:pPr>
              <w:tabs>
                <w:tab w:val="left" w:pos="2196"/>
              </w:tabs>
              <w:spacing w:before="240" w:line="360" w:lineRule="auto"/>
              <w:rPr>
                <w:rFonts w:cstheme="majorHAnsi"/>
              </w:rPr>
            </w:pPr>
            <w:sdt>
              <w:sdtPr>
                <w:rPr>
                  <w:rFonts w:cstheme="majorHAnsi"/>
                </w:rPr>
                <w:id w:val="-1426807791"/>
                <w:placeholder>
                  <w:docPart w:val="99835438C0D74CB390BC6BDD40B5F348"/>
                </w:placeholder>
                <w:showingPlcHdr/>
                <w15:color w:val="000000"/>
                <w:text/>
              </w:sdtPr>
              <w:sdtEndPr/>
              <w:sdtContent>
                <w:r w:rsidR="00DD51F7" w:rsidRPr="00D1447F">
                  <w:rPr>
                    <w:rFonts w:cstheme="majorHAnsi"/>
                    <w:b/>
                    <w:highlight w:val="yellow"/>
                  </w:rPr>
                  <w:t>DOPLNÍ ÚČASTNÍK</w:t>
                </w:r>
              </w:sdtContent>
            </w:sdt>
            <w:r w:rsidR="00DD51F7">
              <w:rPr>
                <w:rFonts w:cstheme="majorHAnsi"/>
              </w:rPr>
              <w:t xml:space="preserve"> </w:t>
            </w:r>
          </w:p>
        </w:tc>
      </w:tr>
      <w:tr w:rsidR="00DD51F7" w:rsidRPr="006603B4" w:rsidTr="00841B64">
        <w:tc>
          <w:tcPr>
            <w:tcW w:w="3402" w:type="dxa"/>
          </w:tcPr>
          <w:p w:rsidR="00DD51F7" w:rsidRPr="00AE700A" w:rsidRDefault="00DD51F7" w:rsidP="00D064C3">
            <w:pPr>
              <w:spacing w:before="240" w:line="360" w:lineRule="auto"/>
              <w:rPr>
                <w:rFonts w:cstheme="majorHAnsi"/>
              </w:rPr>
            </w:pPr>
            <w:r>
              <w:rPr>
                <w:rFonts w:cstheme="majorHAnsi"/>
              </w:rPr>
              <w:t xml:space="preserve">Doba realizace poskytnuté </w:t>
            </w:r>
            <w:r w:rsidR="00D064C3">
              <w:rPr>
                <w:rFonts w:cstheme="majorHAnsi"/>
              </w:rPr>
              <w:t>služby</w:t>
            </w:r>
            <w:r w:rsidRPr="00AE700A">
              <w:rPr>
                <w:rFonts w:cstheme="majorHAnsi"/>
              </w:rPr>
              <w:t>:</w:t>
            </w:r>
          </w:p>
        </w:tc>
        <w:tc>
          <w:tcPr>
            <w:tcW w:w="5665" w:type="dxa"/>
          </w:tcPr>
          <w:p w:rsidR="00DD51F7" w:rsidRPr="00AE700A" w:rsidRDefault="00E1210C" w:rsidP="00841B64">
            <w:pPr>
              <w:tabs>
                <w:tab w:val="left" w:pos="2196"/>
              </w:tabs>
              <w:spacing w:before="240" w:line="360" w:lineRule="auto"/>
              <w:rPr>
                <w:rFonts w:cstheme="majorHAnsi"/>
              </w:rPr>
            </w:pPr>
            <w:sdt>
              <w:sdtPr>
                <w:rPr>
                  <w:rFonts w:cstheme="majorHAnsi"/>
                </w:rPr>
                <w:id w:val="1946652395"/>
                <w:placeholder>
                  <w:docPart w:val="3F2BF9DACEDF4C11901E2BEDB00A7636"/>
                </w:placeholder>
                <w:showingPlcHdr/>
                <w15:color w:val="000000"/>
                <w:text/>
              </w:sdtPr>
              <w:sdtEndPr/>
              <w:sdtContent>
                <w:r w:rsidR="00DD51F7" w:rsidRPr="00D1447F">
                  <w:rPr>
                    <w:rFonts w:cstheme="majorHAnsi"/>
                    <w:b/>
                    <w:highlight w:val="yellow"/>
                  </w:rPr>
                  <w:t>DOPLNÍ ÚČASTNÍK</w:t>
                </w:r>
              </w:sdtContent>
            </w:sdt>
            <w:r w:rsidR="00DD51F7">
              <w:rPr>
                <w:rFonts w:cstheme="majorHAnsi"/>
              </w:rPr>
              <w:t xml:space="preserve"> </w:t>
            </w:r>
          </w:p>
        </w:tc>
      </w:tr>
      <w:tr w:rsidR="00DD51F7" w:rsidRPr="006603B4" w:rsidTr="00841B64">
        <w:tc>
          <w:tcPr>
            <w:tcW w:w="3402" w:type="dxa"/>
          </w:tcPr>
          <w:p w:rsidR="00DD51F7" w:rsidRPr="00AE700A" w:rsidRDefault="00DD51F7" w:rsidP="00D064C3">
            <w:pPr>
              <w:spacing w:before="240" w:line="360" w:lineRule="auto"/>
              <w:rPr>
                <w:rFonts w:cstheme="majorHAnsi"/>
              </w:rPr>
            </w:pPr>
            <w:r>
              <w:rPr>
                <w:rFonts w:cstheme="majorHAnsi"/>
              </w:rPr>
              <w:t xml:space="preserve">Místo realizace poskytnuté </w:t>
            </w:r>
            <w:r w:rsidR="00D064C3">
              <w:rPr>
                <w:rFonts w:cstheme="majorHAnsi"/>
              </w:rPr>
              <w:t>služby</w:t>
            </w:r>
            <w:r w:rsidRPr="00AE700A">
              <w:rPr>
                <w:rFonts w:cstheme="majorHAnsi"/>
              </w:rPr>
              <w:t>:</w:t>
            </w:r>
          </w:p>
        </w:tc>
        <w:tc>
          <w:tcPr>
            <w:tcW w:w="5665" w:type="dxa"/>
          </w:tcPr>
          <w:p w:rsidR="00DD51F7" w:rsidRPr="00AE700A" w:rsidRDefault="00E1210C" w:rsidP="00841B64">
            <w:pPr>
              <w:tabs>
                <w:tab w:val="left" w:pos="2196"/>
              </w:tabs>
              <w:spacing w:before="240" w:line="360" w:lineRule="auto"/>
              <w:rPr>
                <w:rFonts w:cstheme="majorHAnsi"/>
              </w:rPr>
            </w:pPr>
            <w:sdt>
              <w:sdtPr>
                <w:rPr>
                  <w:rFonts w:cstheme="majorHAnsi"/>
                </w:rPr>
                <w:id w:val="691186966"/>
                <w:placeholder>
                  <w:docPart w:val="78B98B8766CD4F958FF7E0B954539F67"/>
                </w:placeholder>
                <w:showingPlcHdr/>
                <w15:color w:val="000000"/>
                <w:text/>
              </w:sdtPr>
              <w:sdtEndPr/>
              <w:sdtContent>
                <w:r w:rsidR="00DD51F7" w:rsidRPr="00D1447F">
                  <w:rPr>
                    <w:rFonts w:cstheme="majorHAnsi"/>
                    <w:b/>
                    <w:highlight w:val="yellow"/>
                  </w:rPr>
                  <w:t>DOPLNÍ ÚČASTNÍK</w:t>
                </w:r>
              </w:sdtContent>
            </w:sdt>
            <w:r w:rsidR="00DD51F7">
              <w:rPr>
                <w:rFonts w:cstheme="majorHAnsi"/>
              </w:rPr>
              <w:t xml:space="preserve"> </w:t>
            </w:r>
          </w:p>
        </w:tc>
      </w:tr>
      <w:tr w:rsidR="00DD51F7" w:rsidRPr="006603B4" w:rsidTr="00841B64">
        <w:tc>
          <w:tcPr>
            <w:tcW w:w="3402" w:type="dxa"/>
          </w:tcPr>
          <w:p w:rsidR="00DD51F7" w:rsidRPr="00AE700A" w:rsidRDefault="00DD51F7" w:rsidP="00D064C3">
            <w:pPr>
              <w:spacing w:before="240" w:line="360" w:lineRule="auto"/>
              <w:rPr>
                <w:rFonts w:cstheme="majorHAnsi"/>
              </w:rPr>
            </w:pPr>
            <w:r>
              <w:rPr>
                <w:rFonts w:cstheme="majorHAnsi"/>
              </w:rPr>
              <w:t xml:space="preserve">Kontaktní osoba objednatele poskytnuté </w:t>
            </w:r>
            <w:r w:rsidR="00D064C3">
              <w:rPr>
                <w:rFonts w:cstheme="majorHAnsi"/>
              </w:rPr>
              <w:t>služby</w:t>
            </w:r>
            <w:r>
              <w:rPr>
                <w:rFonts w:cstheme="majorHAnsi"/>
              </w:rPr>
              <w:t xml:space="preserve"> (jméno, tel. nebo e-mail)</w:t>
            </w:r>
            <w:r w:rsidRPr="00AE700A">
              <w:rPr>
                <w:rFonts w:cstheme="majorHAnsi"/>
              </w:rPr>
              <w:t>:</w:t>
            </w:r>
            <w:r w:rsidR="00FE3A4A">
              <w:rPr>
                <w:rFonts w:cstheme="majorHAnsi"/>
              </w:rPr>
              <w:t xml:space="preserve"> </w:t>
            </w:r>
            <w:r w:rsidR="00FE3A4A" w:rsidRPr="00FE3A4A">
              <w:rPr>
                <w:rFonts w:cstheme="majorHAnsi"/>
                <w:i/>
              </w:rPr>
              <w:t>Pro ověření reference.</w:t>
            </w:r>
          </w:p>
        </w:tc>
        <w:tc>
          <w:tcPr>
            <w:tcW w:w="5665" w:type="dxa"/>
          </w:tcPr>
          <w:p w:rsidR="00DD51F7" w:rsidRPr="00AE700A" w:rsidRDefault="00E1210C" w:rsidP="00841B64">
            <w:pPr>
              <w:tabs>
                <w:tab w:val="left" w:pos="2196"/>
              </w:tabs>
              <w:spacing w:before="240" w:line="360" w:lineRule="auto"/>
              <w:rPr>
                <w:rFonts w:cstheme="majorHAnsi"/>
              </w:rPr>
            </w:pPr>
            <w:sdt>
              <w:sdtPr>
                <w:rPr>
                  <w:rFonts w:cstheme="majorHAnsi"/>
                </w:rPr>
                <w:id w:val="-1706634521"/>
                <w:placeholder>
                  <w:docPart w:val="5B4D5065784C4A5181A44AFA9E4135B3"/>
                </w:placeholder>
                <w:showingPlcHdr/>
                <w15:color w:val="000000"/>
                <w:text/>
              </w:sdtPr>
              <w:sdtEndPr/>
              <w:sdtContent>
                <w:r w:rsidR="00DD51F7" w:rsidRPr="00D1447F">
                  <w:rPr>
                    <w:rFonts w:cstheme="majorHAnsi"/>
                    <w:b/>
                    <w:highlight w:val="yellow"/>
                  </w:rPr>
                  <w:t>DOPLNÍ ÚČASTNÍK</w:t>
                </w:r>
              </w:sdtContent>
            </w:sdt>
            <w:r w:rsidR="00DD51F7">
              <w:rPr>
                <w:rFonts w:cstheme="majorHAnsi"/>
              </w:rPr>
              <w:t xml:space="preserve"> </w:t>
            </w:r>
          </w:p>
        </w:tc>
      </w:tr>
    </w:tbl>
    <w:p w:rsidR="00DD51F7" w:rsidRDefault="00DD51F7" w:rsidP="00DD51F7">
      <w:pPr>
        <w:pStyle w:val="Odstavecseseznamem"/>
        <w:ind w:left="576"/>
        <w:rPr>
          <w:b/>
        </w:rPr>
      </w:pPr>
    </w:p>
    <w:p w:rsidR="00DD51F7" w:rsidRDefault="00DD51F7" w:rsidP="00110363">
      <w:pPr>
        <w:pStyle w:val="Nadpis2"/>
      </w:pPr>
      <w:r>
        <w:t>Účastník čestně prohlašuje, že</w:t>
      </w:r>
      <w:r w:rsidR="00110363">
        <w:t xml:space="preserve"> výše uvedené </w:t>
      </w:r>
      <w:r w:rsidR="00DB4D02">
        <w:t>projekční práce</w:t>
      </w:r>
      <w:r w:rsidR="00110363">
        <w:t xml:space="preserve"> poskytl řádně, odborně a včas.</w:t>
      </w:r>
    </w:p>
    <w:p w:rsidR="00110363" w:rsidRDefault="00110363" w:rsidP="00110363">
      <w:pPr>
        <w:pStyle w:val="Nadpis2"/>
      </w:pPr>
      <w:r w:rsidRPr="00110363">
        <w:t>Účastník čestně prohlašuje, že pro plnění veřejné zakázky splňuje technickou kvalifikaci (analogicky s § 79 odst. 2 písm. c) ZZVZ) požadovanou zadavatelem, která je uvedena v zadávací dokumentaci na veřejnou zakázku, tj. že má pro plnění veřejné zakázky k dispozici požadovaný realizační tým, a to v následujícím rozsahu:</w:t>
      </w:r>
    </w:p>
    <w:p w:rsidR="00110363" w:rsidRDefault="00110363" w:rsidP="00110363"/>
    <w:p w:rsidR="00110363" w:rsidRDefault="00110363" w:rsidP="00110363">
      <w:pPr>
        <w:rPr>
          <w:b/>
        </w:rPr>
      </w:pPr>
      <w:r>
        <w:rPr>
          <w:b/>
        </w:rPr>
        <w:tab/>
      </w:r>
      <w:r w:rsidR="00D064C3">
        <w:rPr>
          <w:b/>
        </w:rPr>
        <w:t>Hlavní projektant</w:t>
      </w:r>
      <w:r w:rsidRPr="00110363">
        <w:rPr>
          <w:b/>
        </w:rPr>
        <w:t>:</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110363" w:rsidRPr="00AE700A" w:rsidTr="00841B64">
        <w:tc>
          <w:tcPr>
            <w:tcW w:w="3402" w:type="dxa"/>
          </w:tcPr>
          <w:p w:rsidR="00110363" w:rsidRPr="00AE700A" w:rsidRDefault="00110363" w:rsidP="00841B64">
            <w:pPr>
              <w:spacing w:before="240" w:line="360" w:lineRule="auto"/>
              <w:rPr>
                <w:rFonts w:cstheme="majorHAnsi"/>
              </w:rPr>
            </w:pPr>
            <w:r>
              <w:rPr>
                <w:rFonts w:cstheme="majorHAnsi"/>
              </w:rPr>
              <w:t>Jméno a příjmení:</w:t>
            </w:r>
          </w:p>
        </w:tc>
        <w:tc>
          <w:tcPr>
            <w:tcW w:w="5665" w:type="dxa"/>
            <w:vAlign w:val="center"/>
          </w:tcPr>
          <w:p w:rsidR="00110363" w:rsidRPr="005F2CE0" w:rsidRDefault="00E1210C" w:rsidP="00841B64">
            <w:pPr>
              <w:spacing w:before="240" w:line="360" w:lineRule="auto"/>
              <w:rPr>
                <w:rFonts w:cstheme="majorHAnsi"/>
                <w:b/>
              </w:rPr>
            </w:pPr>
            <w:sdt>
              <w:sdtPr>
                <w:rPr>
                  <w:rFonts w:cstheme="majorHAnsi"/>
                  <w:b/>
                </w:rPr>
                <w:id w:val="-104120403"/>
                <w:placeholder>
                  <w:docPart w:val="FA9756B43CDD48449F349C0D59F2A644"/>
                </w:placeholder>
                <w:showingPlcHdr/>
                <w15:color w:val="000000"/>
                <w:text/>
              </w:sdtPr>
              <w:sdtEndPr/>
              <w:sdtContent>
                <w:r w:rsidR="00110363" w:rsidRPr="005F2CE0">
                  <w:rPr>
                    <w:rFonts w:cstheme="majorHAnsi"/>
                    <w:b/>
                    <w:highlight w:val="yellow"/>
                  </w:rPr>
                  <w:t>DOPLNÍ ÚČASTNÍK</w:t>
                </w:r>
              </w:sdtContent>
            </w:sdt>
            <w:r w:rsidR="00110363" w:rsidRPr="005F2CE0">
              <w:rPr>
                <w:rFonts w:cstheme="majorHAnsi"/>
                <w:b/>
              </w:rPr>
              <w:t xml:space="preserve"> </w:t>
            </w:r>
          </w:p>
        </w:tc>
      </w:tr>
      <w:tr w:rsidR="00110363" w:rsidRPr="00AE700A" w:rsidTr="00841B64">
        <w:tc>
          <w:tcPr>
            <w:tcW w:w="3402" w:type="dxa"/>
          </w:tcPr>
          <w:p w:rsidR="00110363" w:rsidRPr="00AE700A" w:rsidRDefault="00110363" w:rsidP="00841B64">
            <w:pPr>
              <w:spacing w:before="240" w:line="360" w:lineRule="auto"/>
              <w:rPr>
                <w:rFonts w:cstheme="majorHAnsi"/>
              </w:rPr>
            </w:pPr>
            <w:r>
              <w:rPr>
                <w:rFonts w:cstheme="majorHAnsi"/>
              </w:rPr>
              <w:t>Autorizace:</w:t>
            </w:r>
          </w:p>
        </w:tc>
        <w:tc>
          <w:tcPr>
            <w:tcW w:w="5665" w:type="dxa"/>
          </w:tcPr>
          <w:p w:rsidR="00110363" w:rsidRPr="00AE700A" w:rsidRDefault="00E1210C" w:rsidP="00841B64">
            <w:pPr>
              <w:tabs>
                <w:tab w:val="left" w:pos="2208"/>
              </w:tabs>
              <w:spacing w:before="240" w:line="360" w:lineRule="auto"/>
              <w:rPr>
                <w:rFonts w:cstheme="majorHAnsi"/>
              </w:rPr>
            </w:pPr>
            <w:sdt>
              <w:sdtPr>
                <w:rPr>
                  <w:rFonts w:cstheme="majorHAnsi"/>
                </w:rPr>
                <w:id w:val="791635986"/>
                <w:placeholder>
                  <w:docPart w:val="8192BD644482462989974D7AC157C67E"/>
                </w:placeholder>
                <w:showingPlcHdr/>
                <w15:color w:val="000000"/>
                <w:text/>
              </w:sdtPr>
              <w:sdtEndPr/>
              <w:sdtContent>
                <w:r w:rsidR="00110363" w:rsidRPr="00D1447F">
                  <w:rPr>
                    <w:rFonts w:cstheme="majorHAnsi"/>
                    <w:b/>
                    <w:highlight w:val="yellow"/>
                  </w:rPr>
                  <w:t>DOPLNÍ ÚČASTNÍK</w:t>
                </w:r>
              </w:sdtContent>
            </w:sdt>
          </w:p>
        </w:tc>
      </w:tr>
      <w:tr w:rsidR="00110363" w:rsidRPr="00AE700A" w:rsidTr="00841B64">
        <w:tc>
          <w:tcPr>
            <w:tcW w:w="3402" w:type="dxa"/>
          </w:tcPr>
          <w:p w:rsidR="00110363" w:rsidRPr="00AE700A" w:rsidRDefault="00110363" w:rsidP="00841B64">
            <w:pPr>
              <w:spacing w:before="240" w:line="360" w:lineRule="auto"/>
              <w:rPr>
                <w:rFonts w:cstheme="majorHAnsi"/>
              </w:rPr>
            </w:pPr>
            <w:r>
              <w:rPr>
                <w:rFonts w:cstheme="majorHAnsi"/>
              </w:rPr>
              <w:t>Praxe</w:t>
            </w:r>
            <w:r w:rsidRPr="00AE700A">
              <w:rPr>
                <w:rFonts w:cstheme="majorHAnsi"/>
              </w:rPr>
              <w:t>:</w:t>
            </w:r>
          </w:p>
        </w:tc>
        <w:tc>
          <w:tcPr>
            <w:tcW w:w="5665" w:type="dxa"/>
          </w:tcPr>
          <w:p w:rsidR="00110363" w:rsidRPr="00AE700A" w:rsidRDefault="00E1210C" w:rsidP="00841B64">
            <w:pPr>
              <w:tabs>
                <w:tab w:val="center" w:pos="2724"/>
              </w:tabs>
              <w:spacing w:before="240" w:line="360" w:lineRule="auto"/>
              <w:rPr>
                <w:rFonts w:cstheme="majorHAnsi"/>
              </w:rPr>
            </w:pPr>
            <w:sdt>
              <w:sdtPr>
                <w:rPr>
                  <w:rFonts w:cstheme="majorHAnsi"/>
                </w:rPr>
                <w:id w:val="-865513296"/>
                <w:placeholder>
                  <w:docPart w:val="C6EBDA7640354C32B2B00628CB8B6C4A"/>
                </w:placeholder>
                <w:showingPlcHdr/>
                <w15:color w:val="000000"/>
                <w:text/>
              </w:sdtPr>
              <w:sdtEndPr/>
              <w:sdtContent>
                <w:r w:rsidR="00110363" w:rsidRPr="00D1447F">
                  <w:rPr>
                    <w:rFonts w:cstheme="majorHAnsi"/>
                    <w:b/>
                    <w:highlight w:val="yellow"/>
                  </w:rPr>
                  <w:t>DOPLNÍ ÚČASTNÍK</w:t>
                </w:r>
              </w:sdtContent>
            </w:sdt>
            <w:r w:rsidR="00110363">
              <w:rPr>
                <w:rFonts w:cstheme="majorHAnsi"/>
              </w:rPr>
              <w:t xml:space="preserve"> </w:t>
            </w:r>
          </w:p>
        </w:tc>
      </w:tr>
      <w:tr w:rsidR="00110363" w:rsidRPr="006603B4" w:rsidTr="00841B64">
        <w:tc>
          <w:tcPr>
            <w:tcW w:w="3402" w:type="dxa"/>
          </w:tcPr>
          <w:p w:rsidR="00110363" w:rsidRPr="00AE700A" w:rsidRDefault="00110363" w:rsidP="00841B64">
            <w:pPr>
              <w:spacing w:before="240" w:line="360" w:lineRule="auto"/>
              <w:rPr>
                <w:rFonts w:cstheme="majorHAnsi"/>
              </w:rPr>
            </w:pPr>
            <w:r>
              <w:rPr>
                <w:rFonts w:cstheme="majorHAnsi"/>
              </w:rPr>
              <w:t>Vztah k dodavateli</w:t>
            </w:r>
            <w:r w:rsidRPr="00AE700A">
              <w:rPr>
                <w:rFonts w:cstheme="majorHAnsi"/>
              </w:rPr>
              <w:t>:</w:t>
            </w:r>
          </w:p>
        </w:tc>
        <w:tc>
          <w:tcPr>
            <w:tcW w:w="5665" w:type="dxa"/>
          </w:tcPr>
          <w:p w:rsidR="00110363" w:rsidRPr="00AE700A" w:rsidRDefault="00E1210C" w:rsidP="00841B64">
            <w:pPr>
              <w:tabs>
                <w:tab w:val="left" w:pos="2196"/>
              </w:tabs>
              <w:spacing w:before="240" w:line="360" w:lineRule="auto"/>
              <w:rPr>
                <w:rFonts w:cstheme="majorHAnsi"/>
              </w:rPr>
            </w:pPr>
            <w:sdt>
              <w:sdtPr>
                <w:rPr>
                  <w:rFonts w:cstheme="majorHAnsi"/>
                </w:rPr>
                <w:id w:val="-1100176904"/>
                <w:placeholder>
                  <w:docPart w:val="18D010DE2DD74BCEA5D9B90A05B630DC"/>
                </w:placeholder>
                <w:showingPlcHdr/>
                <w15:color w:val="000000"/>
                <w:text/>
              </w:sdtPr>
              <w:sdtEndPr/>
              <w:sdtContent>
                <w:r w:rsidR="00110363" w:rsidRPr="00D1447F">
                  <w:rPr>
                    <w:rFonts w:cstheme="majorHAnsi"/>
                    <w:b/>
                    <w:highlight w:val="yellow"/>
                  </w:rPr>
                  <w:t>DOPLNÍ ÚČASTNÍK</w:t>
                </w:r>
              </w:sdtContent>
            </w:sdt>
            <w:r w:rsidR="00110363">
              <w:rPr>
                <w:rFonts w:cstheme="majorHAnsi"/>
              </w:rPr>
              <w:t xml:space="preserve"> </w:t>
            </w:r>
          </w:p>
        </w:tc>
      </w:tr>
      <w:tr w:rsidR="00110363" w:rsidRPr="006603B4" w:rsidTr="00841B64">
        <w:tc>
          <w:tcPr>
            <w:tcW w:w="3402" w:type="dxa"/>
          </w:tcPr>
          <w:p w:rsidR="00110363" w:rsidRPr="00AE700A" w:rsidRDefault="00110363" w:rsidP="00841B64">
            <w:pPr>
              <w:spacing w:before="240" w:line="360" w:lineRule="auto"/>
              <w:rPr>
                <w:rFonts w:cstheme="majorHAnsi"/>
              </w:rPr>
            </w:pPr>
            <w:r w:rsidRPr="00110363">
              <w:rPr>
                <w:rFonts w:cstheme="majorHAnsi"/>
              </w:rPr>
              <w:t xml:space="preserve">Kontaktní údaje </w:t>
            </w:r>
            <w:r>
              <w:rPr>
                <w:rFonts w:cstheme="majorHAnsi"/>
              </w:rPr>
              <w:t>(</w:t>
            </w:r>
            <w:r w:rsidRPr="00110363">
              <w:rPr>
                <w:rFonts w:cstheme="majorHAnsi"/>
              </w:rPr>
              <w:t>tel., e-mail</w:t>
            </w:r>
            <w:r>
              <w:rPr>
                <w:rFonts w:cstheme="majorHAnsi"/>
              </w:rPr>
              <w:t>)</w:t>
            </w:r>
            <w:r w:rsidRPr="00AE700A">
              <w:rPr>
                <w:rFonts w:cstheme="majorHAnsi"/>
              </w:rPr>
              <w:t>:</w:t>
            </w:r>
          </w:p>
        </w:tc>
        <w:tc>
          <w:tcPr>
            <w:tcW w:w="5665" w:type="dxa"/>
          </w:tcPr>
          <w:p w:rsidR="00110363" w:rsidRPr="00AE700A" w:rsidRDefault="00E1210C" w:rsidP="00841B64">
            <w:pPr>
              <w:tabs>
                <w:tab w:val="left" w:pos="2196"/>
              </w:tabs>
              <w:spacing w:before="240" w:line="360" w:lineRule="auto"/>
              <w:rPr>
                <w:rFonts w:cstheme="majorHAnsi"/>
              </w:rPr>
            </w:pPr>
            <w:sdt>
              <w:sdtPr>
                <w:rPr>
                  <w:rFonts w:cstheme="majorHAnsi"/>
                </w:rPr>
                <w:id w:val="127143294"/>
                <w:placeholder>
                  <w:docPart w:val="19A1B588D27C451A903A187393946833"/>
                </w:placeholder>
                <w:showingPlcHdr/>
                <w15:color w:val="000000"/>
                <w:text/>
              </w:sdtPr>
              <w:sdtEndPr/>
              <w:sdtContent>
                <w:r w:rsidR="00110363" w:rsidRPr="00D1447F">
                  <w:rPr>
                    <w:rFonts w:cstheme="majorHAnsi"/>
                    <w:b/>
                    <w:highlight w:val="yellow"/>
                  </w:rPr>
                  <w:t>DOPLNÍ ÚČASTNÍK</w:t>
                </w:r>
              </w:sdtContent>
            </w:sdt>
            <w:r w:rsidR="00110363">
              <w:rPr>
                <w:rFonts w:cstheme="majorHAnsi"/>
              </w:rPr>
              <w:t xml:space="preserve"> </w:t>
            </w:r>
          </w:p>
        </w:tc>
      </w:tr>
    </w:tbl>
    <w:p w:rsidR="00110363" w:rsidRDefault="00110363" w:rsidP="00110363">
      <w:pPr>
        <w:jc w:val="both"/>
      </w:pPr>
    </w:p>
    <w:p w:rsidR="00110363" w:rsidRDefault="00110363" w:rsidP="00110363">
      <w:pPr>
        <w:jc w:val="both"/>
      </w:pPr>
      <w:r w:rsidRPr="00110363">
        <w:t xml:space="preserve">Zkušenost při realizaci referenčních staveb jako člen realizačního týmu zhotovitele referenční stavby, který v tomto týmu působil na uvedené nebo jiné obdobné pozici (tj. činnost </w:t>
      </w:r>
      <w:r w:rsidR="00D064C3">
        <w:t>hl</w:t>
      </w:r>
      <w:bookmarkStart w:id="0" w:name="_GoBack"/>
      <w:bookmarkEnd w:id="0"/>
      <w:r w:rsidR="00D064C3">
        <w:t>avní projektant</w:t>
      </w:r>
      <w:r w:rsidRPr="00110363">
        <w:t xml:space="preserve">), a to v posledních 5 letech před zahájením zadávacího řízení, přičemž referenčními </w:t>
      </w:r>
      <w:r w:rsidR="00D064C3">
        <w:t>službami</w:t>
      </w:r>
      <w:r w:rsidRPr="00110363">
        <w:t xml:space="preserve"> se rozumí:</w:t>
      </w:r>
    </w:p>
    <w:p w:rsidR="00110363" w:rsidRDefault="00110363" w:rsidP="00110363">
      <w:pPr>
        <w:pStyle w:val="Odstavecseseznamem"/>
        <w:numPr>
          <w:ilvl w:val="0"/>
          <w:numId w:val="9"/>
        </w:numPr>
        <w:jc w:val="both"/>
      </w:pPr>
      <w:r w:rsidRPr="00110363">
        <w:t xml:space="preserve">minimálně </w:t>
      </w:r>
      <w:sdt>
        <w:sdtPr>
          <w:id w:val="1962228924"/>
          <w:placeholder>
            <w:docPart w:val="DefaultPlaceholder_-1854013440"/>
          </w:placeholder>
          <w:text/>
        </w:sdtPr>
        <w:sdtEndPr/>
        <w:sdtContent>
          <w:r w:rsidR="00E1210C" w:rsidRPr="00E1210C">
            <w:t>3</w:t>
          </w:r>
        </w:sdtContent>
      </w:sdt>
      <w:r w:rsidRPr="00110363">
        <w:t xml:space="preserve"> </w:t>
      </w:r>
      <w:r w:rsidR="00E1210C">
        <w:t>služby</w:t>
      </w:r>
      <w:r>
        <w:t xml:space="preserve"> obdobného charakteru, </w:t>
      </w:r>
      <w:r w:rsidRPr="00110363">
        <w:t xml:space="preserve">přičemž každá z těchto </w:t>
      </w:r>
      <w:r w:rsidR="00E1210C">
        <w:t>služeb</w:t>
      </w:r>
      <w:r w:rsidRPr="00110363">
        <w:t xml:space="preserve"> musela dosáhnout finančního objemu minimálně </w:t>
      </w:r>
      <w:sdt>
        <w:sdtPr>
          <w:id w:val="1429851011"/>
          <w:placeholder>
            <w:docPart w:val="DefaultPlaceholder_-1854013440"/>
          </w:placeholder>
          <w:text/>
        </w:sdtPr>
        <w:sdtEndPr/>
        <w:sdtContent>
          <w:proofErr w:type="gramStart"/>
          <w:r w:rsidR="00E1210C">
            <w:t>400.000,</w:t>
          </w:r>
          <w:proofErr w:type="gramEnd"/>
          <w:r w:rsidR="00E1210C">
            <w:t>-</w:t>
          </w:r>
        </w:sdtContent>
      </w:sdt>
      <w:r>
        <w:t xml:space="preserve"> </w:t>
      </w:r>
      <w:r w:rsidRPr="00110363">
        <w:t>Kč bez DPH</w:t>
      </w:r>
      <w:r>
        <w:t>:</w:t>
      </w:r>
    </w:p>
    <w:p w:rsidR="00110363" w:rsidRDefault="00110363" w:rsidP="00110363">
      <w:pPr>
        <w:pStyle w:val="Odstavecseseznamem"/>
        <w:jc w:val="both"/>
      </w:pPr>
    </w:p>
    <w:p w:rsidR="00D064C3" w:rsidRPr="00DD51F7" w:rsidRDefault="00D064C3" w:rsidP="00D064C3">
      <w:pPr>
        <w:rPr>
          <w:b/>
        </w:rPr>
      </w:pPr>
      <w:r>
        <w:rPr>
          <w:b/>
        </w:rPr>
        <w:t>Referenční služba</w:t>
      </w:r>
      <w:r w:rsidRPr="00DD51F7">
        <w:rPr>
          <w:b/>
        </w:rPr>
        <w:t xml:space="preserve"> č. 1</w:t>
      </w:r>
      <w:r>
        <w:rPr>
          <w:b/>
        </w:rPr>
        <w:t>*</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Název poskytnuté služby:</w:t>
            </w:r>
          </w:p>
        </w:tc>
        <w:tc>
          <w:tcPr>
            <w:tcW w:w="5665" w:type="dxa"/>
            <w:vAlign w:val="center"/>
          </w:tcPr>
          <w:p w:rsidR="00D064C3" w:rsidRPr="005F2CE0" w:rsidRDefault="00E1210C" w:rsidP="00111159">
            <w:pPr>
              <w:spacing w:before="240" w:line="360" w:lineRule="auto"/>
              <w:rPr>
                <w:rFonts w:cstheme="majorHAnsi"/>
                <w:b/>
              </w:rPr>
            </w:pPr>
            <w:sdt>
              <w:sdtPr>
                <w:rPr>
                  <w:rFonts w:cstheme="majorHAnsi"/>
                  <w:b/>
                </w:rPr>
                <w:id w:val="-1153209426"/>
                <w:placeholder>
                  <w:docPart w:val="B00B43DF12734A368E4DB57A094D63CD"/>
                </w:placeholder>
                <w:showingPlcHdr/>
                <w15:color w:val="000000"/>
                <w:text/>
              </w:sdtPr>
              <w:sdtEndPr/>
              <w:sdtContent>
                <w:r w:rsidR="00D064C3" w:rsidRPr="005F2CE0">
                  <w:rPr>
                    <w:rFonts w:cstheme="majorHAnsi"/>
                    <w:b/>
                    <w:highlight w:val="yellow"/>
                  </w:rPr>
                  <w:t>DOPLNÍ ÚČASTNÍK</w:t>
                </w:r>
              </w:sdtContent>
            </w:sdt>
            <w:r w:rsidR="00D064C3" w:rsidRPr="005F2CE0">
              <w:rPr>
                <w:rFonts w:cstheme="majorHAnsi"/>
                <w:b/>
              </w:rPr>
              <w:t xml:space="preserve"> </w:t>
            </w:r>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Objednatel:</w:t>
            </w:r>
          </w:p>
        </w:tc>
        <w:tc>
          <w:tcPr>
            <w:tcW w:w="5665" w:type="dxa"/>
          </w:tcPr>
          <w:p w:rsidR="00D064C3" w:rsidRPr="00AE700A" w:rsidRDefault="00E1210C" w:rsidP="00111159">
            <w:pPr>
              <w:tabs>
                <w:tab w:val="left" w:pos="2208"/>
              </w:tabs>
              <w:spacing w:before="240" w:line="360" w:lineRule="auto"/>
              <w:rPr>
                <w:rFonts w:cstheme="majorHAnsi"/>
              </w:rPr>
            </w:pPr>
            <w:sdt>
              <w:sdtPr>
                <w:rPr>
                  <w:rFonts w:cstheme="majorHAnsi"/>
                </w:rPr>
                <w:id w:val="1248083799"/>
                <w:placeholder>
                  <w:docPart w:val="58A0067EA17B43A1A53AA0E66E1701B7"/>
                </w:placeholder>
                <w:showingPlcHdr/>
                <w15:color w:val="000000"/>
                <w:text/>
              </w:sdtPr>
              <w:sdtEndPr/>
              <w:sdtContent>
                <w:r w:rsidR="00D064C3" w:rsidRPr="00D1447F">
                  <w:rPr>
                    <w:rFonts w:cstheme="majorHAnsi"/>
                    <w:b/>
                    <w:highlight w:val="yellow"/>
                  </w:rPr>
                  <w:t>DOPLNÍ ÚČASTNÍK</w:t>
                </w:r>
              </w:sdtContent>
            </w:sdt>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Stručný popis poskytnuté služby</w:t>
            </w:r>
            <w:r w:rsidRPr="00AE700A">
              <w:rPr>
                <w:rFonts w:cstheme="majorHAnsi"/>
              </w:rPr>
              <w:t>:</w:t>
            </w:r>
          </w:p>
        </w:tc>
        <w:tc>
          <w:tcPr>
            <w:tcW w:w="5665" w:type="dxa"/>
          </w:tcPr>
          <w:p w:rsidR="00D064C3" w:rsidRPr="00AE700A" w:rsidRDefault="00E1210C" w:rsidP="00111159">
            <w:pPr>
              <w:tabs>
                <w:tab w:val="center" w:pos="2724"/>
              </w:tabs>
              <w:spacing w:before="240" w:line="360" w:lineRule="auto"/>
              <w:rPr>
                <w:rFonts w:cstheme="majorHAnsi"/>
              </w:rPr>
            </w:pPr>
            <w:sdt>
              <w:sdtPr>
                <w:rPr>
                  <w:rFonts w:cstheme="majorHAnsi"/>
                </w:rPr>
                <w:id w:val="1201365514"/>
                <w:placeholder>
                  <w:docPart w:val="BE6A35B7BF7A4F6AAD7144BAD1870E68"/>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Cena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650481683"/>
                <w:placeholder>
                  <w:docPart w:val="7834DC93933140B0817D3DB9527FF14F"/>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Doba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241500313"/>
                <w:placeholder>
                  <w:docPart w:val="941EC055F4A0416FA3644B2DCD670A53"/>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Místo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893920874"/>
                <w:placeholder>
                  <w:docPart w:val="8304EEAEC62842C28B3296A0A9DFF575"/>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Kontaktní osoba objednatele poskytnuté služby (jméno, tel. nebo e-mail)</w:t>
            </w:r>
            <w:r w:rsidRPr="00AE700A">
              <w:rPr>
                <w:rFonts w:cstheme="majorHAnsi"/>
              </w:rPr>
              <w:t>:</w:t>
            </w:r>
            <w:r>
              <w:rPr>
                <w:rFonts w:cstheme="majorHAnsi"/>
              </w:rPr>
              <w:t xml:space="preserve"> </w:t>
            </w:r>
            <w:r w:rsidRPr="00FE3A4A">
              <w:rPr>
                <w:rFonts w:cstheme="majorHAnsi"/>
                <w:i/>
              </w:rPr>
              <w:t>Pro ověření reference.</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2093697613"/>
                <w:placeholder>
                  <w:docPart w:val="29AAE1FDD7E54B1BAA7EDBA07F508D63"/>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bl>
    <w:p w:rsidR="00D064C3" w:rsidRDefault="00D064C3" w:rsidP="00D064C3">
      <w:pPr>
        <w:rPr>
          <w:b/>
        </w:rPr>
      </w:pPr>
    </w:p>
    <w:p w:rsidR="00D064C3" w:rsidRPr="00DD51F7" w:rsidRDefault="00D064C3" w:rsidP="00D064C3">
      <w:pPr>
        <w:rPr>
          <w:b/>
        </w:rPr>
      </w:pPr>
      <w:r>
        <w:rPr>
          <w:b/>
        </w:rPr>
        <w:t>Referenční služba č. 2*</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Název poskytnuté služby:</w:t>
            </w:r>
          </w:p>
        </w:tc>
        <w:tc>
          <w:tcPr>
            <w:tcW w:w="5665" w:type="dxa"/>
            <w:vAlign w:val="center"/>
          </w:tcPr>
          <w:p w:rsidR="00D064C3" w:rsidRPr="005F2CE0" w:rsidRDefault="00E1210C" w:rsidP="00111159">
            <w:pPr>
              <w:spacing w:before="240" w:line="360" w:lineRule="auto"/>
              <w:rPr>
                <w:rFonts w:cstheme="majorHAnsi"/>
                <w:b/>
              </w:rPr>
            </w:pPr>
            <w:sdt>
              <w:sdtPr>
                <w:rPr>
                  <w:rFonts w:cstheme="majorHAnsi"/>
                  <w:b/>
                </w:rPr>
                <w:id w:val="-832368994"/>
                <w:placeholder>
                  <w:docPart w:val="42095ACC8E4B4EBE8DAC565FE82B49D4"/>
                </w:placeholder>
                <w:showingPlcHdr/>
                <w15:color w:val="000000"/>
                <w:text/>
              </w:sdtPr>
              <w:sdtEndPr/>
              <w:sdtContent>
                <w:r w:rsidR="00D064C3" w:rsidRPr="005F2CE0">
                  <w:rPr>
                    <w:rFonts w:cstheme="majorHAnsi"/>
                    <w:b/>
                    <w:highlight w:val="yellow"/>
                  </w:rPr>
                  <w:t>DOPLNÍ ÚČASTNÍK</w:t>
                </w:r>
              </w:sdtContent>
            </w:sdt>
            <w:r w:rsidR="00D064C3" w:rsidRPr="005F2CE0">
              <w:rPr>
                <w:rFonts w:cstheme="majorHAnsi"/>
                <w:b/>
              </w:rPr>
              <w:t xml:space="preserve"> </w:t>
            </w:r>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Objednatel:</w:t>
            </w:r>
          </w:p>
        </w:tc>
        <w:tc>
          <w:tcPr>
            <w:tcW w:w="5665" w:type="dxa"/>
          </w:tcPr>
          <w:p w:rsidR="00D064C3" w:rsidRPr="00AE700A" w:rsidRDefault="00E1210C" w:rsidP="00111159">
            <w:pPr>
              <w:tabs>
                <w:tab w:val="left" w:pos="2208"/>
              </w:tabs>
              <w:spacing w:before="240" w:line="360" w:lineRule="auto"/>
              <w:rPr>
                <w:rFonts w:cstheme="majorHAnsi"/>
              </w:rPr>
            </w:pPr>
            <w:sdt>
              <w:sdtPr>
                <w:rPr>
                  <w:rFonts w:cstheme="majorHAnsi"/>
                </w:rPr>
                <w:id w:val="-7684121"/>
                <w:placeholder>
                  <w:docPart w:val="41B191568EA54F4786EBCA7CE4624223"/>
                </w:placeholder>
                <w:showingPlcHdr/>
                <w15:color w:val="000000"/>
                <w:text/>
              </w:sdtPr>
              <w:sdtEndPr/>
              <w:sdtContent>
                <w:r w:rsidR="00D064C3" w:rsidRPr="00D1447F">
                  <w:rPr>
                    <w:rFonts w:cstheme="majorHAnsi"/>
                    <w:b/>
                    <w:highlight w:val="yellow"/>
                  </w:rPr>
                  <w:t>DOPLNÍ ÚČASTNÍK</w:t>
                </w:r>
              </w:sdtContent>
            </w:sdt>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Stručný popis poskytnuté služby</w:t>
            </w:r>
            <w:r w:rsidRPr="00AE700A">
              <w:rPr>
                <w:rFonts w:cstheme="majorHAnsi"/>
              </w:rPr>
              <w:t>:</w:t>
            </w:r>
          </w:p>
        </w:tc>
        <w:tc>
          <w:tcPr>
            <w:tcW w:w="5665" w:type="dxa"/>
          </w:tcPr>
          <w:p w:rsidR="00D064C3" w:rsidRPr="00AE700A" w:rsidRDefault="00E1210C" w:rsidP="00111159">
            <w:pPr>
              <w:tabs>
                <w:tab w:val="center" w:pos="2724"/>
              </w:tabs>
              <w:spacing w:before="240" w:line="360" w:lineRule="auto"/>
              <w:rPr>
                <w:rFonts w:cstheme="majorHAnsi"/>
              </w:rPr>
            </w:pPr>
            <w:sdt>
              <w:sdtPr>
                <w:rPr>
                  <w:rFonts w:cstheme="majorHAnsi"/>
                </w:rPr>
                <w:id w:val="1590728665"/>
                <w:placeholder>
                  <w:docPart w:val="E3DF9866469F403BB714300515818858"/>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Cena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275402558"/>
                <w:placeholder>
                  <w:docPart w:val="B6ED51EB786847268494CA414AF2AFFE"/>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Doba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468945973"/>
                <w:placeholder>
                  <w:docPart w:val="DE3B5767CB0048C3827EF32322F5B514"/>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Místo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449159669"/>
                <w:placeholder>
                  <w:docPart w:val="474F1316D4E8406EAB46462440686CAE"/>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Kontaktní osoba objednatele poskytnuté služby (jméno, tel. nebo e-mail)</w:t>
            </w:r>
            <w:r w:rsidRPr="00AE700A">
              <w:rPr>
                <w:rFonts w:cstheme="majorHAnsi"/>
              </w:rPr>
              <w:t>:</w:t>
            </w:r>
            <w:r>
              <w:rPr>
                <w:rFonts w:cstheme="majorHAnsi"/>
              </w:rPr>
              <w:t xml:space="preserve"> </w:t>
            </w:r>
            <w:r w:rsidRPr="00FE3A4A">
              <w:rPr>
                <w:rFonts w:cstheme="majorHAnsi"/>
                <w:i/>
              </w:rPr>
              <w:t>Pro ověření reference.</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594449207"/>
                <w:placeholder>
                  <w:docPart w:val="2769562843944B318CB7AFB2ED792607"/>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bl>
    <w:p w:rsidR="00110363" w:rsidRDefault="00110363" w:rsidP="00110363">
      <w:pPr>
        <w:pStyle w:val="Odstavecseseznamem"/>
        <w:jc w:val="both"/>
      </w:pPr>
    </w:p>
    <w:p w:rsidR="00D064C3" w:rsidRPr="00DD51F7" w:rsidRDefault="00D064C3" w:rsidP="00D064C3">
      <w:pPr>
        <w:rPr>
          <w:b/>
        </w:rPr>
      </w:pPr>
      <w:r>
        <w:rPr>
          <w:b/>
        </w:rPr>
        <w:t>Referenční služba č. 3*</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Název poskytnuté služby:</w:t>
            </w:r>
          </w:p>
        </w:tc>
        <w:tc>
          <w:tcPr>
            <w:tcW w:w="5665" w:type="dxa"/>
            <w:vAlign w:val="center"/>
          </w:tcPr>
          <w:p w:rsidR="00D064C3" w:rsidRPr="005F2CE0" w:rsidRDefault="00E1210C" w:rsidP="00111159">
            <w:pPr>
              <w:spacing w:before="240" w:line="360" w:lineRule="auto"/>
              <w:rPr>
                <w:rFonts w:cstheme="majorHAnsi"/>
                <w:b/>
              </w:rPr>
            </w:pPr>
            <w:sdt>
              <w:sdtPr>
                <w:rPr>
                  <w:rFonts w:cstheme="majorHAnsi"/>
                  <w:b/>
                </w:rPr>
                <w:id w:val="1722939255"/>
                <w:placeholder>
                  <w:docPart w:val="1740BF5A112845FB858BE28D85C35033"/>
                </w:placeholder>
                <w:showingPlcHdr/>
                <w15:color w:val="000000"/>
                <w:text/>
              </w:sdtPr>
              <w:sdtEndPr/>
              <w:sdtContent>
                <w:r w:rsidR="00D064C3" w:rsidRPr="005F2CE0">
                  <w:rPr>
                    <w:rFonts w:cstheme="majorHAnsi"/>
                    <w:b/>
                    <w:highlight w:val="yellow"/>
                  </w:rPr>
                  <w:t>DOPLNÍ ÚČASTNÍK</w:t>
                </w:r>
              </w:sdtContent>
            </w:sdt>
            <w:r w:rsidR="00D064C3" w:rsidRPr="005F2CE0">
              <w:rPr>
                <w:rFonts w:cstheme="majorHAnsi"/>
                <w:b/>
              </w:rPr>
              <w:t xml:space="preserve"> </w:t>
            </w:r>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Objednatel:</w:t>
            </w:r>
          </w:p>
        </w:tc>
        <w:tc>
          <w:tcPr>
            <w:tcW w:w="5665" w:type="dxa"/>
          </w:tcPr>
          <w:p w:rsidR="00D064C3" w:rsidRPr="00AE700A" w:rsidRDefault="00E1210C" w:rsidP="00111159">
            <w:pPr>
              <w:tabs>
                <w:tab w:val="left" w:pos="2208"/>
              </w:tabs>
              <w:spacing w:before="240" w:line="360" w:lineRule="auto"/>
              <w:rPr>
                <w:rFonts w:cstheme="majorHAnsi"/>
              </w:rPr>
            </w:pPr>
            <w:sdt>
              <w:sdtPr>
                <w:rPr>
                  <w:rFonts w:cstheme="majorHAnsi"/>
                </w:rPr>
                <w:id w:val="-1208535"/>
                <w:placeholder>
                  <w:docPart w:val="562F9F1C33C24AAC9842335CCD860C97"/>
                </w:placeholder>
                <w:showingPlcHdr/>
                <w15:color w:val="000000"/>
                <w:text/>
              </w:sdtPr>
              <w:sdtEndPr/>
              <w:sdtContent>
                <w:r w:rsidR="00D064C3" w:rsidRPr="00D1447F">
                  <w:rPr>
                    <w:rFonts w:cstheme="majorHAnsi"/>
                    <w:b/>
                    <w:highlight w:val="yellow"/>
                  </w:rPr>
                  <w:t>DOPLNÍ ÚČASTNÍK</w:t>
                </w:r>
              </w:sdtContent>
            </w:sdt>
          </w:p>
        </w:tc>
      </w:tr>
      <w:tr w:rsidR="00D064C3" w:rsidRPr="00AE700A" w:rsidTr="00111159">
        <w:tc>
          <w:tcPr>
            <w:tcW w:w="3402" w:type="dxa"/>
          </w:tcPr>
          <w:p w:rsidR="00D064C3" w:rsidRPr="00AE700A" w:rsidRDefault="00D064C3" w:rsidP="00111159">
            <w:pPr>
              <w:spacing w:before="240" w:line="360" w:lineRule="auto"/>
              <w:rPr>
                <w:rFonts w:cstheme="majorHAnsi"/>
              </w:rPr>
            </w:pPr>
            <w:r>
              <w:rPr>
                <w:rFonts w:cstheme="majorHAnsi"/>
              </w:rPr>
              <w:t>Stručný popis poskytnuté služby</w:t>
            </w:r>
            <w:r w:rsidRPr="00AE700A">
              <w:rPr>
                <w:rFonts w:cstheme="majorHAnsi"/>
              </w:rPr>
              <w:t>:</w:t>
            </w:r>
          </w:p>
        </w:tc>
        <w:tc>
          <w:tcPr>
            <w:tcW w:w="5665" w:type="dxa"/>
          </w:tcPr>
          <w:p w:rsidR="00D064C3" w:rsidRPr="00AE700A" w:rsidRDefault="00E1210C" w:rsidP="00111159">
            <w:pPr>
              <w:tabs>
                <w:tab w:val="center" w:pos="2724"/>
              </w:tabs>
              <w:spacing w:before="240" w:line="360" w:lineRule="auto"/>
              <w:rPr>
                <w:rFonts w:cstheme="majorHAnsi"/>
              </w:rPr>
            </w:pPr>
            <w:sdt>
              <w:sdtPr>
                <w:rPr>
                  <w:rFonts w:cstheme="majorHAnsi"/>
                </w:rPr>
                <w:id w:val="1889999437"/>
                <w:placeholder>
                  <w:docPart w:val="05CEC2E85DEF46379FEAEF5B43946C15"/>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Cena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934564264"/>
                <w:placeholder>
                  <w:docPart w:val="EAB4F7EFB7834440A93CD9BDBCEE7614"/>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Doba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285428966"/>
                <w:placeholder>
                  <w:docPart w:val="90E638E4B18843C8A74A33EC8EA39251"/>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Místo realizace poskytnuté služby</w:t>
            </w:r>
            <w:r w:rsidRPr="00AE700A">
              <w:rPr>
                <w:rFonts w:cstheme="majorHAnsi"/>
              </w:rPr>
              <w:t>:</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1403260579"/>
                <w:placeholder>
                  <w:docPart w:val="1683863C4E02489B9D5811C5E6960C39"/>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r w:rsidR="00D064C3" w:rsidRPr="006603B4" w:rsidTr="00111159">
        <w:tc>
          <w:tcPr>
            <w:tcW w:w="3402" w:type="dxa"/>
          </w:tcPr>
          <w:p w:rsidR="00D064C3" w:rsidRPr="00AE700A" w:rsidRDefault="00D064C3" w:rsidP="00111159">
            <w:pPr>
              <w:spacing w:before="240" w:line="360" w:lineRule="auto"/>
              <w:rPr>
                <w:rFonts w:cstheme="majorHAnsi"/>
              </w:rPr>
            </w:pPr>
            <w:r>
              <w:rPr>
                <w:rFonts w:cstheme="majorHAnsi"/>
              </w:rPr>
              <w:t>Kontaktní osoba objednatele poskytnuté služby (jméno, tel. nebo e-mail)</w:t>
            </w:r>
            <w:r w:rsidRPr="00AE700A">
              <w:rPr>
                <w:rFonts w:cstheme="majorHAnsi"/>
              </w:rPr>
              <w:t>:</w:t>
            </w:r>
            <w:r>
              <w:rPr>
                <w:rFonts w:cstheme="majorHAnsi"/>
              </w:rPr>
              <w:t xml:space="preserve"> </w:t>
            </w:r>
            <w:r w:rsidRPr="00FE3A4A">
              <w:rPr>
                <w:rFonts w:cstheme="majorHAnsi"/>
                <w:i/>
              </w:rPr>
              <w:t>Pro ověření reference.</w:t>
            </w:r>
          </w:p>
        </w:tc>
        <w:tc>
          <w:tcPr>
            <w:tcW w:w="5665" w:type="dxa"/>
          </w:tcPr>
          <w:p w:rsidR="00D064C3" w:rsidRPr="00AE700A" w:rsidRDefault="00E1210C" w:rsidP="00111159">
            <w:pPr>
              <w:tabs>
                <w:tab w:val="left" w:pos="2196"/>
              </w:tabs>
              <w:spacing w:before="240" w:line="360" w:lineRule="auto"/>
              <w:rPr>
                <w:rFonts w:cstheme="majorHAnsi"/>
              </w:rPr>
            </w:pPr>
            <w:sdt>
              <w:sdtPr>
                <w:rPr>
                  <w:rFonts w:cstheme="majorHAnsi"/>
                </w:rPr>
                <w:id w:val="-819814011"/>
                <w:placeholder>
                  <w:docPart w:val="ACE1D13251964E45A6989FADFD066B21"/>
                </w:placeholder>
                <w:showingPlcHdr/>
                <w15:color w:val="000000"/>
                <w:text/>
              </w:sdtPr>
              <w:sdtEndPr/>
              <w:sdtContent>
                <w:r w:rsidR="00D064C3" w:rsidRPr="00D1447F">
                  <w:rPr>
                    <w:rFonts w:cstheme="majorHAnsi"/>
                    <w:b/>
                    <w:highlight w:val="yellow"/>
                  </w:rPr>
                  <w:t>DOPLNÍ ÚČASTNÍK</w:t>
                </w:r>
              </w:sdtContent>
            </w:sdt>
            <w:r w:rsidR="00D064C3">
              <w:rPr>
                <w:rFonts w:cstheme="majorHAnsi"/>
              </w:rPr>
              <w:t xml:space="preserve"> </w:t>
            </w:r>
          </w:p>
        </w:tc>
      </w:tr>
    </w:tbl>
    <w:p w:rsidR="00D064C3" w:rsidRDefault="00D064C3" w:rsidP="00110363">
      <w:pPr>
        <w:pStyle w:val="Odstavecseseznamem"/>
        <w:jc w:val="both"/>
      </w:pPr>
    </w:p>
    <w:p w:rsidR="00110363" w:rsidRDefault="00110363" w:rsidP="00110363">
      <w:pPr>
        <w:pStyle w:val="Nadpis2"/>
      </w:pPr>
      <w:r w:rsidRPr="00110363">
        <w:t>Účastník čestně prohlašuje, že výše uvedené osoby se budou podílet na plnění veřejné zakázky.</w:t>
      </w:r>
    </w:p>
    <w:p w:rsidR="009762BB" w:rsidRDefault="009762BB" w:rsidP="009762BB">
      <w:pPr>
        <w:pStyle w:val="Nadpis2"/>
      </w:pPr>
      <w:r w:rsidRPr="009762BB">
        <w:t xml:space="preserve">Účastník bere na vědomí, že zadavatel může (postupem analogickým s § 46 odst. 1 ZZVZ) požadovat předložení originálů nebo úředně ověřených kopií </w:t>
      </w:r>
      <w:r>
        <w:t>dokladů o kvalifikaci uvedených</w:t>
      </w:r>
      <w:r>
        <w:br/>
      </w:r>
      <w:r w:rsidR="00FE3A4A">
        <w:t>v kapitole 6</w:t>
      </w:r>
      <w:r w:rsidRPr="009762BB">
        <w:t xml:space="preserve"> zadávací dokumentace, přičemž nesplnění t</w:t>
      </w:r>
      <w:r>
        <w:t>éto povinnosti může být důvodem</w:t>
      </w:r>
      <w:r>
        <w:br/>
      </w:r>
      <w:r w:rsidRPr="009762BB">
        <w:t>k vyloučení účastníka z účasti v zadávacím řízení.</w:t>
      </w:r>
    </w:p>
    <w:p w:rsidR="009762BB" w:rsidRDefault="009762BB" w:rsidP="009762BB">
      <w:pPr>
        <w:pStyle w:val="Nadpis2"/>
      </w:pPr>
      <w:r w:rsidRPr="009762BB">
        <w:t>Účastník bere na vědomí, že bude-li zadavatelem vyzván k uzavření smlouvy na veřejnou zakázku, před uzavřením smlouvy si zadavatel od vybraného dodavatele může vyžádat předložení originálů nebo ověřených kopií dokladů o jeho kvalifikaci, které zadavatel požadoval a nemá je k dispozici (analogicky s § 122 odst. 3 písm. a) ve spojení s § 122 odst. 4 písm. a) ZZVZ), přičemž nesplnění této povinnosti může být důvodem k vyloučení účastníka z účasti v zadávacím řízení.</w:t>
      </w:r>
    </w:p>
    <w:p w:rsidR="009762BB" w:rsidRPr="009762BB" w:rsidRDefault="009762BB" w:rsidP="009762BB">
      <w:pPr>
        <w:pStyle w:val="Nadpis2"/>
      </w:pPr>
      <w:r w:rsidRPr="009762BB">
        <w:t>Účastník bere na vědomí, že doklady k prokázání základní způsobilosti musí prokazovat splnění požadovaného kritéria způsobilosti nejpozději v době 3 měsíců přede dnem zahájení zadávacího řízení.</w:t>
      </w:r>
    </w:p>
    <w:p w:rsidR="009762BB" w:rsidRDefault="009762BB" w:rsidP="009762BB"/>
    <w:p w:rsidR="00DB4D02" w:rsidRDefault="00DB4D02" w:rsidP="009762BB"/>
    <w:p w:rsidR="00DB4D02" w:rsidRDefault="00DB4D02" w:rsidP="009762BB"/>
    <w:p w:rsidR="00DB4D02" w:rsidRDefault="00DB4D02" w:rsidP="009762BB"/>
    <w:p w:rsidR="00DB4D02" w:rsidRPr="009762BB" w:rsidRDefault="00DB4D02" w:rsidP="009762BB"/>
    <w:p w:rsidR="009762BB" w:rsidRDefault="009762BB" w:rsidP="009762BB">
      <w:pPr>
        <w:pStyle w:val="Nadpis1"/>
      </w:pPr>
      <w:r>
        <w:t>Prohlášení účastníka</w:t>
      </w:r>
    </w:p>
    <w:p w:rsidR="009762BB" w:rsidRDefault="009762BB" w:rsidP="009762BB">
      <w:pPr>
        <w:pStyle w:val="Nadpis2"/>
      </w:pPr>
      <w:r w:rsidRPr="009762BB">
        <w:t>Účastník prohlašuje, že se seznámil se všemi zadávacími podm</w:t>
      </w:r>
      <w:r>
        <w:t>ínkami veřejné zakázky, zejména</w:t>
      </w:r>
      <w:r>
        <w:br/>
      </w:r>
      <w:r w:rsidRPr="009762BB">
        <w:t>s požadavky zadavatele na předmět plnění veřejné zakázky, kvalifikaci a obchodní a platební podmínky, a že jim porozuměl.</w:t>
      </w:r>
    </w:p>
    <w:p w:rsidR="009762BB" w:rsidRDefault="009762BB" w:rsidP="009762BB">
      <w:pPr>
        <w:pStyle w:val="Nadpis2"/>
      </w:pPr>
      <w:r w:rsidRPr="009762BB">
        <w:t>Účastník prohlašuje, že v případě výběru účastníka jako dodavatele veřejné zakázky poskytne zadavateli součinnost nezbytnou k uzavření smlouvy na veřejnou zakázku.</w:t>
      </w:r>
    </w:p>
    <w:p w:rsidR="009762BB" w:rsidRDefault="009762BB" w:rsidP="009762BB">
      <w:pPr>
        <w:pStyle w:val="Nadpis2"/>
      </w:pPr>
      <w:r w:rsidRPr="009762BB">
        <w:t>Účastník prohlašuje, že všechny údaje a informace, které uvedl ve formuláři nabídky a v nabídce, jsou pravdivé a že v případě potřeby poskytne zadavateli souči</w:t>
      </w:r>
      <w:r>
        <w:t>nnost nezbytnou k ověření údajů</w:t>
      </w:r>
      <w:r>
        <w:br/>
      </w:r>
      <w:r w:rsidRPr="009762BB">
        <w:t>a informací obsažených ve formuláři nabídky a v nabídce u třetích osob.</w:t>
      </w:r>
    </w:p>
    <w:p w:rsidR="009762BB" w:rsidRPr="009762BB" w:rsidRDefault="009762BB" w:rsidP="009762BB">
      <w:pPr>
        <w:pStyle w:val="Nadpis2"/>
      </w:pPr>
      <w:r w:rsidRPr="009762BB">
        <w:t>Účastník prohlašuje, že všechna prohlášení uvedená ve formuláři nabídky učinil na základě své vážné, svobodné a omylu prosté vůle a je si vědom všech následků plynoucích z uvedení nepravdivých údajů a informací.</w:t>
      </w:r>
    </w:p>
    <w:p w:rsidR="009762BB" w:rsidRDefault="009762BB" w:rsidP="009762BB"/>
    <w:p w:rsidR="009762BB" w:rsidRDefault="009762BB" w:rsidP="009762BB">
      <w:pPr>
        <w:rPr>
          <w:rFonts w:cstheme="majorHAnsi"/>
        </w:rPr>
      </w:pPr>
      <w:r>
        <w:t xml:space="preserve">V </w:t>
      </w:r>
      <w:sdt>
        <w:sdtPr>
          <w:rPr>
            <w:rFonts w:cstheme="majorHAnsi"/>
          </w:rPr>
          <w:id w:val="-7755566"/>
          <w:placeholder>
            <w:docPart w:val="26B8C9F9663842E8BFD57C3F4CD4A60F"/>
          </w:placeholder>
          <w:showingPlcHdr/>
          <w15:color w:val="000000"/>
          <w:text/>
        </w:sdtPr>
        <w:sdtEndPr/>
        <w:sdtContent>
          <w:r w:rsidRPr="00D1447F">
            <w:rPr>
              <w:rFonts w:cstheme="majorHAnsi"/>
              <w:b/>
              <w:highlight w:val="yellow"/>
            </w:rPr>
            <w:t>DOPLNÍ ÚČASTNÍK</w:t>
          </w:r>
        </w:sdtContent>
      </w:sdt>
      <w:r>
        <w:t xml:space="preserve"> dne </w:t>
      </w:r>
      <w:sdt>
        <w:sdtPr>
          <w:rPr>
            <w:rFonts w:cstheme="majorHAnsi"/>
          </w:rPr>
          <w:id w:val="-1396970919"/>
          <w:placeholder>
            <w:docPart w:val="F726AB32C5BE488ABACCC318274690C4"/>
          </w:placeholder>
          <w:showingPlcHdr/>
          <w15:color w:val="000000"/>
          <w:text/>
        </w:sdtPr>
        <w:sdtEndPr/>
        <w:sdtContent>
          <w:r w:rsidRPr="00D1447F">
            <w:rPr>
              <w:rFonts w:cstheme="majorHAnsi"/>
              <w:b/>
              <w:highlight w:val="yellow"/>
            </w:rPr>
            <w:t xml:space="preserve">DOPLNÍ </w:t>
          </w:r>
          <w:proofErr w:type="gramStart"/>
          <w:r w:rsidRPr="00D1447F">
            <w:rPr>
              <w:rFonts w:cstheme="majorHAnsi"/>
              <w:b/>
              <w:highlight w:val="yellow"/>
            </w:rPr>
            <w:t>ÚČASTNÍK</w:t>
          </w:r>
        </w:sdtContent>
      </w:sdt>
      <w:r>
        <w:rPr>
          <w:rFonts w:cstheme="majorHAnsi"/>
        </w:rPr>
        <w:t xml:space="preserve">                                    ............................................................</w:t>
      </w:r>
      <w:proofErr w:type="gramEnd"/>
    </w:p>
    <w:p w:rsidR="009762BB" w:rsidRPr="009762BB" w:rsidRDefault="009762BB" w:rsidP="009762BB">
      <w:r>
        <w:rPr>
          <w:rFonts w:cstheme="majorHAnsi"/>
        </w:rPr>
        <w:t xml:space="preserve">                                                                                                                                           účastník</w:t>
      </w:r>
    </w:p>
    <w:sectPr w:rsidR="009762BB" w:rsidRPr="009762BB" w:rsidSect="00882AC8">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AC8" w:rsidRDefault="00882AC8" w:rsidP="00882AC8">
      <w:pPr>
        <w:spacing w:after="0" w:line="240" w:lineRule="auto"/>
      </w:pPr>
      <w:r>
        <w:separator/>
      </w:r>
    </w:p>
  </w:endnote>
  <w:endnote w:type="continuationSeparator" w:id="0">
    <w:p w:rsidR="00882AC8" w:rsidRDefault="00882AC8" w:rsidP="0088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AC8" w:rsidRDefault="00882AC8" w:rsidP="00882AC8">
      <w:pPr>
        <w:spacing w:after="0" w:line="240" w:lineRule="auto"/>
      </w:pPr>
      <w:r>
        <w:separator/>
      </w:r>
    </w:p>
  </w:footnote>
  <w:footnote w:type="continuationSeparator" w:id="0">
    <w:p w:rsidR="00882AC8" w:rsidRDefault="00882AC8" w:rsidP="0088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AC8" w:rsidRDefault="00882AC8">
    <w:pPr>
      <w:pStyle w:val="Zhlav"/>
    </w:pPr>
    <w:r>
      <w:t>Příloha č. 1</w:t>
    </w:r>
    <w:r w:rsidRPr="00882AC8">
      <w:t xml:space="preserve"> výzvy k podání nabídky „Revitalizace a rozšíření kapacity ZŠ a MŠ Na Beránku – oprava střechy – PD“ – </w:t>
    </w:r>
    <w:r>
      <w:t>Krycí list nabídky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0327"/>
    <w:multiLevelType w:val="multilevel"/>
    <w:tmpl w:val="C86C5700"/>
    <w:lvl w:ilvl="0">
      <w:start w:val="1"/>
      <w:numFmt w:val="decimal"/>
      <w:pStyle w:val="Nadpis5"/>
      <w:lvlText w:val="%1"/>
      <w:lvlJc w:val="left"/>
      <w:pPr>
        <w:ind w:left="432" w:hanging="432"/>
      </w:pPr>
      <w:rPr>
        <w:rFonts w:ascii="Calibri Light" w:hAnsi="Calibri Light" w:hint="default"/>
        <w:b w:val="0"/>
        <w:i w:val="0"/>
        <w:sz w:val="24"/>
      </w:rPr>
    </w:lvl>
    <w:lvl w:ilvl="1">
      <w:start w:val="1"/>
      <w:numFmt w:val="decimal"/>
      <w:lvlText w:val="%1.%2"/>
      <w:lvlJc w:val="left"/>
      <w:pPr>
        <w:ind w:left="576" w:hanging="576"/>
      </w:pPr>
      <w:rPr>
        <w:rFonts w:ascii="Calibri Light" w:hAnsi="Calibri Light" w:hint="default"/>
        <w:b/>
        <w:i w:val="0"/>
        <w:sz w:val="22"/>
      </w:rPr>
    </w:lvl>
    <w:lvl w:ilvl="2">
      <w:start w:val="1"/>
      <w:numFmt w:val="decimal"/>
      <w:lvlText w:val="%1.%2.%3"/>
      <w:lvlJc w:val="left"/>
      <w:pPr>
        <w:ind w:left="720" w:hanging="720"/>
      </w:pPr>
      <w:rPr>
        <w:rFonts w:ascii="Calibri Light" w:hAnsi="Calibri Light" w:hint="default"/>
        <w:b w:val="0"/>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62035286"/>
    <w:multiLevelType w:val="hybridMultilevel"/>
    <w:tmpl w:val="6F989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A837AA"/>
    <w:multiLevelType w:val="multilevel"/>
    <w:tmpl w:val="D9483206"/>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2"/>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9504E3C"/>
    <w:multiLevelType w:val="hybridMultilevel"/>
    <w:tmpl w:val="45788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0"/>
  </w:num>
  <w:num w:numId="8">
    <w:abstractNumId w:val="3"/>
    <w:lvlOverride w:ilvl="0">
      <w:lvl w:ilvl="0">
        <w:start w:val="1"/>
        <w:numFmt w:val="decimal"/>
        <w:pStyle w:val="Nadpis1"/>
        <w:lvlText w:val="%1"/>
        <w:lvlJc w:val="left"/>
        <w:pPr>
          <w:ind w:left="432" w:hanging="432"/>
        </w:pPr>
        <w:rPr>
          <w:rFonts w:ascii="Calibri Light" w:hAnsi="Calibri Light" w:hint="default"/>
          <w:b/>
          <w:i w:val="0"/>
          <w:sz w:val="24"/>
        </w:rPr>
      </w:lvl>
    </w:lvlOverride>
    <w:lvlOverride w:ilvl="1">
      <w:lvl w:ilvl="1">
        <w:start w:val="1"/>
        <w:numFmt w:val="decimal"/>
        <w:pStyle w:val="Nadpis2"/>
        <w:lvlText w:val="%1.%2"/>
        <w:lvlJc w:val="left"/>
        <w:pPr>
          <w:ind w:left="576" w:hanging="576"/>
        </w:pPr>
        <w:rPr>
          <w:rFonts w:ascii="Calibri Light" w:hAnsi="Calibri Light" w:hint="default"/>
          <w:b/>
          <w:i w:val="0"/>
          <w:sz w:val="22"/>
        </w:rPr>
      </w:lvl>
    </w:lvlOverride>
    <w:lvlOverride w:ilvl="2">
      <w:lvl w:ilvl="2">
        <w:start w:val="1"/>
        <w:numFmt w:val="decimal"/>
        <w:pStyle w:val="Nadpis3"/>
        <w:lvlText w:val="%1.%2.%3"/>
        <w:lvlJc w:val="left"/>
        <w:pPr>
          <w:ind w:left="720" w:hanging="720"/>
        </w:pPr>
        <w:rPr>
          <w:rFonts w:ascii="Calibri Light" w:hAnsi="Calibri Light" w:hint="default"/>
          <w:b w:val="0"/>
          <w:i w:val="0"/>
          <w:sz w:val="22"/>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B4"/>
    <w:rsid w:val="00072202"/>
    <w:rsid w:val="00110363"/>
    <w:rsid w:val="005F2CE0"/>
    <w:rsid w:val="006603B4"/>
    <w:rsid w:val="008705B9"/>
    <w:rsid w:val="00882AC8"/>
    <w:rsid w:val="008A669E"/>
    <w:rsid w:val="008C4BFD"/>
    <w:rsid w:val="009762BB"/>
    <w:rsid w:val="00AA4EC0"/>
    <w:rsid w:val="00B322D7"/>
    <w:rsid w:val="00CF7299"/>
    <w:rsid w:val="00D064C3"/>
    <w:rsid w:val="00D1447F"/>
    <w:rsid w:val="00DB4D02"/>
    <w:rsid w:val="00DD51F7"/>
    <w:rsid w:val="00E1210C"/>
    <w:rsid w:val="00E67A6F"/>
    <w:rsid w:val="00F05DDF"/>
    <w:rsid w:val="00F25EA9"/>
    <w:rsid w:val="00FE3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F185"/>
  <w15:chartTrackingRefBased/>
  <w15:docId w15:val="{EF5CAE2B-92B8-4469-8AB0-B9A26AB7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03B4"/>
    <w:rPr>
      <w:rFonts w:asciiTheme="majorHAnsi" w:hAnsiTheme="majorHAnsi"/>
    </w:rPr>
  </w:style>
  <w:style w:type="paragraph" w:styleId="Nadpis1">
    <w:name w:val="heading 1"/>
    <w:basedOn w:val="Normln"/>
    <w:next w:val="Normln"/>
    <w:link w:val="Nadpis1Char"/>
    <w:uiPriority w:val="9"/>
    <w:qFormat/>
    <w:rsid w:val="006603B4"/>
    <w:pPr>
      <w:numPr>
        <w:numId w:val="1"/>
      </w:numPr>
      <w:pBdr>
        <w:top w:val="single" w:sz="4" w:space="1" w:color="auto"/>
        <w:left w:val="single" w:sz="4" w:space="4" w:color="auto"/>
        <w:bottom w:val="single" w:sz="4" w:space="1" w:color="auto"/>
        <w:right w:val="single" w:sz="4" w:space="4" w:color="auto"/>
      </w:pBdr>
      <w:spacing w:before="240" w:after="240"/>
      <w:ind w:left="431" w:hanging="431"/>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DD51F7"/>
    <w:pPr>
      <w:keepNext/>
      <w:keepLines/>
      <w:numPr>
        <w:ilvl w:val="1"/>
        <w:numId w:val="6"/>
      </w:numPr>
      <w:spacing w:before="40" w:after="40" w:line="240" w:lineRule="auto"/>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8A669E"/>
    <w:pPr>
      <w:keepLines/>
      <w:numPr>
        <w:ilvl w:val="2"/>
        <w:numId w:val="6"/>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8A669E"/>
    <w:pPr>
      <w:keepNext/>
      <w:keepLines/>
      <w:numPr>
        <w:ilvl w:val="3"/>
        <w:numId w:val="6"/>
      </w:numPr>
      <w:spacing w:before="40" w:after="0"/>
      <w:outlineLvl w:val="3"/>
    </w:pPr>
    <w:rPr>
      <w:rFonts w:eastAsiaTheme="majorEastAsia" w:cstheme="majorBidi"/>
      <w:b/>
      <w:iCs/>
    </w:rPr>
  </w:style>
  <w:style w:type="paragraph" w:styleId="Nadpis5">
    <w:name w:val="heading 5"/>
    <w:basedOn w:val="Normln"/>
    <w:next w:val="Normln"/>
    <w:link w:val="Nadpis5Char"/>
    <w:uiPriority w:val="9"/>
    <w:semiHidden/>
    <w:unhideWhenUsed/>
    <w:qFormat/>
    <w:rsid w:val="00DD51F7"/>
    <w:pPr>
      <w:keepNext/>
      <w:keepLines/>
      <w:numPr>
        <w:numId w:val="7"/>
      </w:numPr>
      <w:spacing w:before="40" w:after="0"/>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03B4"/>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DD51F7"/>
    <w:rPr>
      <w:rFonts w:asciiTheme="majorHAnsi" w:eastAsiaTheme="majorEastAsia" w:hAnsiTheme="majorHAnsi" w:cstheme="majorBidi"/>
      <w:szCs w:val="26"/>
    </w:rPr>
  </w:style>
  <w:style w:type="character" w:customStyle="1" w:styleId="Nadpis4Char">
    <w:name w:val="Nadpis 4 Char"/>
    <w:basedOn w:val="Standardnpsmoodstavce"/>
    <w:link w:val="Nadpis4"/>
    <w:uiPriority w:val="9"/>
    <w:rsid w:val="008A669E"/>
    <w:rPr>
      <w:rFonts w:asciiTheme="majorHAnsi" w:eastAsiaTheme="majorEastAsia" w:hAnsiTheme="majorHAnsi" w:cstheme="majorBidi"/>
      <w:b/>
      <w:iCs/>
    </w:rPr>
  </w:style>
  <w:style w:type="character" w:customStyle="1" w:styleId="Nadpis3Char">
    <w:name w:val="Nadpis 3 Char"/>
    <w:basedOn w:val="Standardnpsmoodstavce"/>
    <w:link w:val="Nadpis3"/>
    <w:uiPriority w:val="9"/>
    <w:rsid w:val="008A669E"/>
    <w:rPr>
      <w:rFonts w:asciiTheme="majorHAnsi" w:eastAsiaTheme="majorEastAsia" w:hAnsiTheme="majorHAnsi" w:cstheme="majorBidi"/>
      <w:szCs w:val="24"/>
    </w:rPr>
  </w:style>
  <w:style w:type="character" w:styleId="Zstupntext">
    <w:name w:val="Placeholder Text"/>
    <w:basedOn w:val="Standardnpsmoodstavce"/>
    <w:uiPriority w:val="99"/>
    <w:semiHidden/>
    <w:rsid w:val="006603B4"/>
    <w:rPr>
      <w:color w:val="808080"/>
    </w:rPr>
  </w:style>
  <w:style w:type="table" w:styleId="Mkatabulky">
    <w:name w:val="Table Grid"/>
    <w:basedOn w:val="Normlntabulka"/>
    <w:uiPriority w:val="39"/>
    <w:rsid w:val="00660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DD51F7"/>
    <w:rPr>
      <w:rFonts w:asciiTheme="majorHAnsi" w:eastAsiaTheme="majorEastAsia" w:hAnsiTheme="majorHAnsi" w:cstheme="majorBidi"/>
    </w:rPr>
  </w:style>
  <w:style w:type="paragraph" w:styleId="Odstavecseseznamem">
    <w:name w:val="List Paragraph"/>
    <w:basedOn w:val="Normln"/>
    <w:uiPriority w:val="34"/>
    <w:qFormat/>
    <w:rsid w:val="00DD51F7"/>
    <w:pPr>
      <w:ind w:left="720"/>
      <w:contextualSpacing/>
    </w:pPr>
  </w:style>
  <w:style w:type="character" w:styleId="Siln">
    <w:name w:val="Strong"/>
    <w:basedOn w:val="Standardnpsmoodstavce"/>
    <w:uiPriority w:val="22"/>
    <w:qFormat/>
    <w:rsid w:val="00110363"/>
    <w:rPr>
      <w:rFonts w:ascii="Arial" w:hAnsi="Arial" w:cs="Arial"/>
      <w:b/>
      <w:bCs/>
    </w:rPr>
  </w:style>
  <w:style w:type="character" w:customStyle="1" w:styleId="Styl1">
    <w:name w:val="Styl1"/>
    <w:basedOn w:val="Standardnpsmoodstavce"/>
    <w:uiPriority w:val="1"/>
    <w:rsid w:val="00110363"/>
    <w:rPr>
      <w:rFonts w:ascii="Arial" w:hAnsi="Arial"/>
      <w:b/>
      <w:sz w:val="22"/>
    </w:rPr>
  </w:style>
  <w:style w:type="paragraph" w:styleId="Textbubliny">
    <w:name w:val="Balloon Text"/>
    <w:basedOn w:val="Normln"/>
    <w:link w:val="TextbublinyChar"/>
    <w:uiPriority w:val="99"/>
    <w:semiHidden/>
    <w:unhideWhenUsed/>
    <w:rsid w:val="00FE3A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3A4A"/>
    <w:rPr>
      <w:rFonts w:ascii="Segoe UI" w:hAnsi="Segoe UI" w:cs="Segoe UI"/>
      <w:sz w:val="18"/>
      <w:szCs w:val="18"/>
    </w:rPr>
  </w:style>
  <w:style w:type="paragraph" w:styleId="Zhlav">
    <w:name w:val="header"/>
    <w:basedOn w:val="Normln"/>
    <w:link w:val="ZhlavChar"/>
    <w:uiPriority w:val="99"/>
    <w:unhideWhenUsed/>
    <w:rsid w:val="00882A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2AC8"/>
    <w:rPr>
      <w:rFonts w:asciiTheme="majorHAnsi" w:hAnsiTheme="majorHAnsi"/>
    </w:rPr>
  </w:style>
  <w:style w:type="paragraph" w:styleId="Zpat">
    <w:name w:val="footer"/>
    <w:basedOn w:val="Normln"/>
    <w:link w:val="ZpatChar"/>
    <w:uiPriority w:val="99"/>
    <w:unhideWhenUsed/>
    <w:rsid w:val="00882A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82AC8"/>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CDB47D29045E59A1F2425E3D7DD00"/>
        <w:category>
          <w:name w:val="Obecné"/>
          <w:gallery w:val="placeholder"/>
        </w:category>
        <w:types>
          <w:type w:val="bbPlcHdr"/>
        </w:types>
        <w:behaviors>
          <w:behavior w:val="content"/>
        </w:behaviors>
        <w:guid w:val="{9644E86A-F7A7-46E2-8D61-BD21C61C7A22}"/>
      </w:docPartPr>
      <w:docPartBody>
        <w:p w:rsidR="0042504F" w:rsidRDefault="00FB55EB" w:rsidP="00FB55EB">
          <w:pPr>
            <w:pStyle w:val="EF1CDB47D29045E59A1F2425E3D7DD005"/>
          </w:pPr>
          <w:r w:rsidRPr="009A10D9">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D8B46F7B-3FE9-4718-B350-91D31358539E}"/>
      </w:docPartPr>
      <w:docPartBody>
        <w:p w:rsidR="0042504F" w:rsidRDefault="00FB55EB">
          <w:r w:rsidRPr="00B96789">
            <w:rPr>
              <w:rStyle w:val="Zstupntext"/>
            </w:rPr>
            <w:t>Klikněte nebo klepněte sem a zadejte text.</w:t>
          </w:r>
        </w:p>
      </w:docPartBody>
    </w:docPart>
    <w:docPart>
      <w:docPartPr>
        <w:name w:val="33AC6C521C394112AF8A129784C37372"/>
        <w:category>
          <w:name w:val="Obecné"/>
          <w:gallery w:val="placeholder"/>
        </w:category>
        <w:types>
          <w:type w:val="bbPlcHdr"/>
        </w:types>
        <w:behaviors>
          <w:behavior w:val="content"/>
        </w:behaviors>
        <w:guid w:val="{61B6B4C0-1335-4B97-974A-AF5FF0F904D9}"/>
      </w:docPartPr>
      <w:docPartBody>
        <w:p w:rsidR="0042504F" w:rsidRDefault="00FB55EB" w:rsidP="00FB55EB">
          <w:pPr>
            <w:pStyle w:val="33AC6C521C394112AF8A129784C373724"/>
          </w:pPr>
          <w:r>
            <w:rPr>
              <w:rFonts w:cstheme="majorHAnsi"/>
              <w:b/>
            </w:rPr>
            <w:t>DOPLNÍ ÚČASTNÍK</w:t>
          </w:r>
        </w:p>
      </w:docPartBody>
    </w:docPart>
    <w:docPart>
      <w:docPartPr>
        <w:name w:val="CFB2A6850F804AE48FF2F7A98F01EE50"/>
        <w:category>
          <w:name w:val="Obecné"/>
          <w:gallery w:val="placeholder"/>
        </w:category>
        <w:types>
          <w:type w:val="bbPlcHdr"/>
        </w:types>
        <w:behaviors>
          <w:behavior w:val="content"/>
        </w:behaviors>
        <w:guid w:val="{519C5BD2-30FF-4B97-8DBC-E6EDE611C703}"/>
      </w:docPartPr>
      <w:docPartBody>
        <w:p w:rsidR="0042504F" w:rsidRDefault="00FB55EB" w:rsidP="00FB55EB">
          <w:pPr>
            <w:pStyle w:val="CFB2A6850F804AE48FF2F7A98F01EE50"/>
          </w:pPr>
          <w:r>
            <w:rPr>
              <w:rFonts w:cstheme="majorHAnsi"/>
              <w:b/>
            </w:rPr>
            <w:t>DOPLNÍ ÚČASTNÍK</w:t>
          </w:r>
        </w:p>
      </w:docPartBody>
    </w:docPart>
    <w:docPart>
      <w:docPartPr>
        <w:name w:val="C16CBA61467B4DD392CE2E2013C12D84"/>
        <w:category>
          <w:name w:val="Obecné"/>
          <w:gallery w:val="placeholder"/>
        </w:category>
        <w:types>
          <w:type w:val="bbPlcHdr"/>
        </w:types>
        <w:behaviors>
          <w:behavior w:val="content"/>
        </w:behaviors>
        <w:guid w:val="{66C2C30F-8C0D-42C4-9C20-34D7852F9007}"/>
      </w:docPartPr>
      <w:docPartBody>
        <w:p w:rsidR="0042504F" w:rsidRDefault="00FB55EB" w:rsidP="00FB55EB">
          <w:pPr>
            <w:pStyle w:val="C16CBA61467B4DD392CE2E2013C12D84"/>
          </w:pPr>
          <w:r>
            <w:rPr>
              <w:rFonts w:cstheme="majorHAnsi"/>
              <w:b/>
            </w:rPr>
            <w:t>DOPLNÍ ÚČASTNÍK</w:t>
          </w:r>
        </w:p>
      </w:docPartBody>
    </w:docPart>
    <w:docPart>
      <w:docPartPr>
        <w:name w:val="9B3E26163ABA481C952CF57981F98D54"/>
        <w:category>
          <w:name w:val="Obecné"/>
          <w:gallery w:val="placeholder"/>
        </w:category>
        <w:types>
          <w:type w:val="bbPlcHdr"/>
        </w:types>
        <w:behaviors>
          <w:behavior w:val="content"/>
        </w:behaviors>
        <w:guid w:val="{F8D9D907-67BC-49B5-81DC-2067C2A24805}"/>
      </w:docPartPr>
      <w:docPartBody>
        <w:p w:rsidR="0042504F" w:rsidRDefault="00FB55EB" w:rsidP="00FB55EB">
          <w:pPr>
            <w:pStyle w:val="9B3E26163ABA481C952CF57981F98D54"/>
          </w:pPr>
          <w:r>
            <w:rPr>
              <w:rFonts w:cstheme="majorHAnsi"/>
              <w:b/>
            </w:rPr>
            <w:t>DOPLNÍ ÚČASTNÍK</w:t>
          </w:r>
        </w:p>
      </w:docPartBody>
    </w:docPart>
    <w:docPart>
      <w:docPartPr>
        <w:name w:val="CA951A764F2A4C79B13A545A35FCF182"/>
        <w:category>
          <w:name w:val="Obecné"/>
          <w:gallery w:val="placeholder"/>
        </w:category>
        <w:types>
          <w:type w:val="bbPlcHdr"/>
        </w:types>
        <w:behaviors>
          <w:behavior w:val="content"/>
        </w:behaviors>
        <w:guid w:val="{42D88014-6166-4D31-99FB-28E4C895A68F}"/>
      </w:docPartPr>
      <w:docPartBody>
        <w:p w:rsidR="0042504F" w:rsidRDefault="00FB55EB" w:rsidP="00FB55EB">
          <w:pPr>
            <w:pStyle w:val="CA951A764F2A4C79B13A545A35FCF182"/>
          </w:pPr>
          <w:r>
            <w:rPr>
              <w:rFonts w:cstheme="majorHAnsi"/>
              <w:b/>
            </w:rPr>
            <w:t>DOPLNÍ ÚČASTNÍK</w:t>
          </w:r>
        </w:p>
      </w:docPartBody>
    </w:docPart>
    <w:docPart>
      <w:docPartPr>
        <w:name w:val="795ED6FF168049368FD98CCDB2291E45"/>
        <w:category>
          <w:name w:val="Obecné"/>
          <w:gallery w:val="placeholder"/>
        </w:category>
        <w:types>
          <w:type w:val="bbPlcHdr"/>
        </w:types>
        <w:behaviors>
          <w:behavior w:val="content"/>
        </w:behaviors>
        <w:guid w:val="{51A097C7-2C52-4158-915C-A297E4ACC01B}"/>
      </w:docPartPr>
      <w:docPartBody>
        <w:p w:rsidR="0042504F" w:rsidRDefault="00FB55EB" w:rsidP="00FB55EB">
          <w:pPr>
            <w:pStyle w:val="795ED6FF168049368FD98CCDB2291E45"/>
          </w:pPr>
          <w:r>
            <w:rPr>
              <w:rFonts w:cstheme="majorHAnsi"/>
              <w:b/>
            </w:rPr>
            <w:t>DOPLNÍ ÚČASTNÍK</w:t>
          </w:r>
        </w:p>
      </w:docPartBody>
    </w:docPart>
    <w:docPart>
      <w:docPartPr>
        <w:name w:val="28C80A4DD66D4D9EB3FE90A8F5077AE5"/>
        <w:category>
          <w:name w:val="Obecné"/>
          <w:gallery w:val="placeholder"/>
        </w:category>
        <w:types>
          <w:type w:val="bbPlcHdr"/>
        </w:types>
        <w:behaviors>
          <w:behavior w:val="content"/>
        </w:behaviors>
        <w:guid w:val="{36CEE707-E451-43D3-824D-309EE20437FD}"/>
      </w:docPartPr>
      <w:docPartBody>
        <w:p w:rsidR="0042504F" w:rsidRDefault="00FB55EB" w:rsidP="00FB55EB">
          <w:pPr>
            <w:pStyle w:val="28C80A4DD66D4D9EB3FE90A8F5077AE5"/>
          </w:pPr>
          <w:r>
            <w:rPr>
              <w:rFonts w:cstheme="majorHAnsi"/>
              <w:b/>
            </w:rPr>
            <w:t>DOPLNÍ ÚČASTNÍK</w:t>
          </w:r>
        </w:p>
      </w:docPartBody>
    </w:docPart>
    <w:docPart>
      <w:docPartPr>
        <w:name w:val="F1C49737265C49648B342D744F2C6420"/>
        <w:category>
          <w:name w:val="Obecné"/>
          <w:gallery w:val="placeholder"/>
        </w:category>
        <w:types>
          <w:type w:val="bbPlcHdr"/>
        </w:types>
        <w:behaviors>
          <w:behavior w:val="content"/>
        </w:behaviors>
        <w:guid w:val="{CDB14EAD-2AE8-40E9-81C1-812C16382A5A}"/>
      </w:docPartPr>
      <w:docPartBody>
        <w:p w:rsidR="0042504F" w:rsidRDefault="00FB55EB" w:rsidP="00FB55EB">
          <w:pPr>
            <w:pStyle w:val="F1C49737265C49648B342D744F2C6420"/>
          </w:pPr>
          <w:r>
            <w:rPr>
              <w:rFonts w:cstheme="majorHAnsi"/>
              <w:b/>
            </w:rPr>
            <w:t>DOPLNÍ ÚČASTNÍK</w:t>
          </w:r>
        </w:p>
      </w:docPartBody>
    </w:docPart>
    <w:docPart>
      <w:docPartPr>
        <w:name w:val="848769B99A874570A7DEC1CDF80182E4"/>
        <w:category>
          <w:name w:val="Obecné"/>
          <w:gallery w:val="placeholder"/>
        </w:category>
        <w:types>
          <w:type w:val="bbPlcHdr"/>
        </w:types>
        <w:behaviors>
          <w:behavior w:val="content"/>
        </w:behaviors>
        <w:guid w:val="{A8269E1C-BA15-4275-B943-4604CC9A7F62}"/>
      </w:docPartPr>
      <w:docPartBody>
        <w:p w:rsidR="0042504F" w:rsidRDefault="00FB55EB" w:rsidP="00FB55EB">
          <w:pPr>
            <w:pStyle w:val="848769B99A874570A7DEC1CDF80182E4"/>
          </w:pPr>
          <w:r>
            <w:rPr>
              <w:rFonts w:cstheme="majorHAnsi"/>
              <w:b/>
            </w:rPr>
            <w:t>DOPLNÍ ÚČASTNÍK</w:t>
          </w:r>
        </w:p>
      </w:docPartBody>
    </w:docPart>
    <w:docPart>
      <w:docPartPr>
        <w:name w:val="9A850DDE0E244AF0AC5FE4A9AA9B01BF"/>
        <w:category>
          <w:name w:val="Obecné"/>
          <w:gallery w:val="placeholder"/>
        </w:category>
        <w:types>
          <w:type w:val="bbPlcHdr"/>
        </w:types>
        <w:behaviors>
          <w:behavior w:val="content"/>
        </w:behaviors>
        <w:guid w:val="{AFD7B8AA-34CD-4588-B2F8-AAFEFA956082}"/>
      </w:docPartPr>
      <w:docPartBody>
        <w:p w:rsidR="0042504F" w:rsidRDefault="00FB55EB" w:rsidP="00FB55EB">
          <w:pPr>
            <w:pStyle w:val="9A850DDE0E244AF0AC5FE4A9AA9B01BF"/>
          </w:pPr>
          <w:r>
            <w:rPr>
              <w:rFonts w:cstheme="majorHAnsi"/>
              <w:b/>
            </w:rPr>
            <w:t>DOPLNÍ ÚČASTNÍK</w:t>
          </w:r>
        </w:p>
      </w:docPartBody>
    </w:docPart>
    <w:docPart>
      <w:docPartPr>
        <w:name w:val="88063633EF9A46FFB7D9E6C072B82004"/>
        <w:category>
          <w:name w:val="Obecné"/>
          <w:gallery w:val="placeholder"/>
        </w:category>
        <w:types>
          <w:type w:val="bbPlcHdr"/>
        </w:types>
        <w:behaviors>
          <w:behavior w:val="content"/>
        </w:behaviors>
        <w:guid w:val="{4E2F7CA6-1CE3-4CA3-AD14-ED676B74FC57}"/>
      </w:docPartPr>
      <w:docPartBody>
        <w:p w:rsidR="0042504F" w:rsidRDefault="00FB55EB" w:rsidP="00FB55EB">
          <w:pPr>
            <w:pStyle w:val="88063633EF9A46FFB7D9E6C072B82004"/>
          </w:pPr>
          <w:r>
            <w:rPr>
              <w:rFonts w:cstheme="majorHAnsi"/>
              <w:b/>
            </w:rPr>
            <w:t>DOPLNÍ ÚČASTNÍK</w:t>
          </w:r>
        </w:p>
      </w:docPartBody>
    </w:docPart>
    <w:docPart>
      <w:docPartPr>
        <w:name w:val="465C47236B094B1EA6A0DFC1D480856F"/>
        <w:category>
          <w:name w:val="Obecné"/>
          <w:gallery w:val="placeholder"/>
        </w:category>
        <w:types>
          <w:type w:val="bbPlcHdr"/>
        </w:types>
        <w:behaviors>
          <w:behavior w:val="content"/>
        </w:behaviors>
        <w:guid w:val="{26D441D7-A90B-4BE7-9A7A-2147C53B3308}"/>
      </w:docPartPr>
      <w:docPartBody>
        <w:p w:rsidR="0042504F" w:rsidRDefault="00FB55EB" w:rsidP="00FB55EB">
          <w:pPr>
            <w:pStyle w:val="465C47236B094B1EA6A0DFC1D480856F"/>
          </w:pPr>
          <w:r>
            <w:rPr>
              <w:rFonts w:cstheme="majorHAnsi"/>
              <w:b/>
            </w:rPr>
            <w:t>DOPLNÍ ÚČASTNÍK</w:t>
          </w:r>
        </w:p>
      </w:docPartBody>
    </w:docPart>
    <w:docPart>
      <w:docPartPr>
        <w:name w:val="B71798FBDAC14349B80652E71BD26822"/>
        <w:category>
          <w:name w:val="Obecné"/>
          <w:gallery w:val="placeholder"/>
        </w:category>
        <w:types>
          <w:type w:val="bbPlcHdr"/>
        </w:types>
        <w:behaviors>
          <w:behavior w:val="content"/>
        </w:behaviors>
        <w:guid w:val="{A8D21193-915F-4DCF-B63E-19E90A2FB28A}"/>
      </w:docPartPr>
      <w:docPartBody>
        <w:p w:rsidR="0042504F" w:rsidRDefault="00FB55EB" w:rsidP="00FB55EB">
          <w:pPr>
            <w:pStyle w:val="B71798FBDAC14349B80652E71BD26822"/>
          </w:pPr>
          <w:r>
            <w:rPr>
              <w:rFonts w:cstheme="majorHAnsi"/>
              <w:b/>
            </w:rPr>
            <w:t>DOPLNÍ ÚČASTNÍK</w:t>
          </w:r>
        </w:p>
      </w:docPartBody>
    </w:docPart>
    <w:docPart>
      <w:docPartPr>
        <w:name w:val="E75074B14C344AB8BD641137E80AD0C8"/>
        <w:category>
          <w:name w:val="Obecné"/>
          <w:gallery w:val="placeholder"/>
        </w:category>
        <w:types>
          <w:type w:val="bbPlcHdr"/>
        </w:types>
        <w:behaviors>
          <w:behavior w:val="content"/>
        </w:behaviors>
        <w:guid w:val="{137FB173-0F8F-430E-82D0-0B36A83AE294}"/>
      </w:docPartPr>
      <w:docPartBody>
        <w:p w:rsidR="0042504F" w:rsidRDefault="00FB55EB" w:rsidP="00FB55EB">
          <w:pPr>
            <w:pStyle w:val="E75074B14C344AB8BD641137E80AD0C8"/>
          </w:pPr>
          <w:r>
            <w:rPr>
              <w:rFonts w:cstheme="majorHAnsi"/>
              <w:b/>
            </w:rPr>
            <w:t>DOPLNÍ ÚČASTNÍK</w:t>
          </w:r>
        </w:p>
      </w:docPartBody>
    </w:docPart>
    <w:docPart>
      <w:docPartPr>
        <w:name w:val="62C248AEBF494AB9AA817825872D3EDB"/>
        <w:category>
          <w:name w:val="Obecné"/>
          <w:gallery w:val="placeholder"/>
        </w:category>
        <w:types>
          <w:type w:val="bbPlcHdr"/>
        </w:types>
        <w:behaviors>
          <w:behavior w:val="content"/>
        </w:behaviors>
        <w:guid w:val="{17C4D9D6-3548-4A5D-A1C1-F926AB84637C}"/>
      </w:docPartPr>
      <w:docPartBody>
        <w:p w:rsidR="0042504F" w:rsidRDefault="00FB55EB" w:rsidP="00FB55EB">
          <w:pPr>
            <w:pStyle w:val="62C248AEBF494AB9AA817825872D3EDB"/>
          </w:pPr>
          <w:r>
            <w:rPr>
              <w:rFonts w:cstheme="majorHAnsi"/>
              <w:b/>
            </w:rPr>
            <w:t>DOPLNÍ ÚČASTNÍK</w:t>
          </w:r>
        </w:p>
      </w:docPartBody>
    </w:docPart>
    <w:docPart>
      <w:docPartPr>
        <w:name w:val="2AAD87BE9DAE46EFA2570428DFB42CE3"/>
        <w:category>
          <w:name w:val="Obecné"/>
          <w:gallery w:val="placeholder"/>
        </w:category>
        <w:types>
          <w:type w:val="bbPlcHdr"/>
        </w:types>
        <w:behaviors>
          <w:behavior w:val="content"/>
        </w:behaviors>
        <w:guid w:val="{F5EE1524-2519-4D2E-B047-54F538DF66AB}"/>
      </w:docPartPr>
      <w:docPartBody>
        <w:p w:rsidR="0042504F" w:rsidRDefault="00FB55EB" w:rsidP="00FB55EB">
          <w:pPr>
            <w:pStyle w:val="2AAD87BE9DAE46EFA2570428DFB42CE3"/>
          </w:pPr>
          <w:r>
            <w:rPr>
              <w:rFonts w:cstheme="majorHAnsi"/>
              <w:b/>
            </w:rPr>
            <w:t>DOPLNÍ ÚČASTNÍK</w:t>
          </w:r>
        </w:p>
      </w:docPartBody>
    </w:docPart>
    <w:docPart>
      <w:docPartPr>
        <w:name w:val="C96D1F63ADF043C79E2D16F09D0C66A7"/>
        <w:category>
          <w:name w:val="Obecné"/>
          <w:gallery w:val="placeholder"/>
        </w:category>
        <w:types>
          <w:type w:val="bbPlcHdr"/>
        </w:types>
        <w:behaviors>
          <w:behavior w:val="content"/>
        </w:behaviors>
        <w:guid w:val="{BA9FDF8E-30E9-4602-A803-C0F2226C22A6}"/>
      </w:docPartPr>
      <w:docPartBody>
        <w:p w:rsidR="0042504F" w:rsidRDefault="00FB55EB" w:rsidP="00FB55EB">
          <w:pPr>
            <w:pStyle w:val="C96D1F63ADF043C79E2D16F09D0C66A7"/>
          </w:pPr>
          <w:r>
            <w:rPr>
              <w:rFonts w:cstheme="majorHAnsi"/>
              <w:b/>
            </w:rPr>
            <w:t>DOPLNÍ ÚČASTNÍK</w:t>
          </w:r>
        </w:p>
      </w:docPartBody>
    </w:docPart>
    <w:docPart>
      <w:docPartPr>
        <w:name w:val="99835438C0D74CB390BC6BDD40B5F348"/>
        <w:category>
          <w:name w:val="Obecné"/>
          <w:gallery w:val="placeholder"/>
        </w:category>
        <w:types>
          <w:type w:val="bbPlcHdr"/>
        </w:types>
        <w:behaviors>
          <w:behavior w:val="content"/>
        </w:behaviors>
        <w:guid w:val="{F27D53EB-4B97-4D08-9D60-9F2B9F6C9C40}"/>
      </w:docPartPr>
      <w:docPartBody>
        <w:p w:rsidR="0042504F" w:rsidRDefault="00FB55EB" w:rsidP="00FB55EB">
          <w:pPr>
            <w:pStyle w:val="99835438C0D74CB390BC6BDD40B5F348"/>
          </w:pPr>
          <w:r>
            <w:rPr>
              <w:rFonts w:cstheme="majorHAnsi"/>
              <w:b/>
            </w:rPr>
            <w:t>DOPLNÍ ÚČASTNÍK</w:t>
          </w:r>
        </w:p>
      </w:docPartBody>
    </w:docPart>
    <w:docPart>
      <w:docPartPr>
        <w:name w:val="3F2BF9DACEDF4C11901E2BEDB00A7636"/>
        <w:category>
          <w:name w:val="Obecné"/>
          <w:gallery w:val="placeholder"/>
        </w:category>
        <w:types>
          <w:type w:val="bbPlcHdr"/>
        </w:types>
        <w:behaviors>
          <w:behavior w:val="content"/>
        </w:behaviors>
        <w:guid w:val="{CB496A2C-0ADA-47B6-BFB7-2CE8DBE958FD}"/>
      </w:docPartPr>
      <w:docPartBody>
        <w:p w:rsidR="0042504F" w:rsidRDefault="00FB55EB" w:rsidP="00FB55EB">
          <w:pPr>
            <w:pStyle w:val="3F2BF9DACEDF4C11901E2BEDB00A7636"/>
          </w:pPr>
          <w:r>
            <w:rPr>
              <w:rFonts w:cstheme="majorHAnsi"/>
              <w:b/>
            </w:rPr>
            <w:t>DOPLNÍ ÚČASTNÍK</w:t>
          </w:r>
        </w:p>
      </w:docPartBody>
    </w:docPart>
    <w:docPart>
      <w:docPartPr>
        <w:name w:val="78B98B8766CD4F958FF7E0B954539F67"/>
        <w:category>
          <w:name w:val="Obecné"/>
          <w:gallery w:val="placeholder"/>
        </w:category>
        <w:types>
          <w:type w:val="bbPlcHdr"/>
        </w:types>
        <w:behaviors>
          <w:behavior w:val="content"/>
        </w:behaviors>
        <w:guid w:val="{8ED3F08B-3A80-4ED9-8739-5A21F57C157B}"/>
      </w:docPartPr>
      <w:docPartBody>
        <w:p w:rsidR="0042504F" w:rsidRDefault="00FB55EB" w:rsidP="00FB55EB">
          <w:pPr>
            <w:pStyle w:val="78B98B8766CD4F958FF7E0B954539F67"/>
          </w:pPr>
          <w:r>
            <w:rPr>
              <w:rFonts w:cstheme="majorHAnsi"/>
              <w:b/>
            </w:rPr>
            <w:t>DOPLNÍ ÚČASTNÍK</w:t>
          </w:r>
        </w:p>
      </w:docPartBody>
    </w:docPart>
    <w:docPart>
      <w:docPartPr>
        <w:name w:val="5B4D5065784C4A5181A44AFA9E4135B3"/>
        <w:category>
          <w:name w:val="Obecné"/>
          <w:gallery w:val="placeholder"/>
        </w:category>
        <w:types>
          <w:type w:val="bbPlcHdr"/>
        </w:types>
        <w:behaviors>
          <w:behavior w:val="content"/>
        </w:behaviors>
        <w:guid w:val="{61CF9752-84D6-4F8E-8899-1363A6E807DB}"/>
      </w:docPartPr>
      <w:docPartBody>
        <w:p w:rsidR="0042504F" w:rsidRDefault="00FB55EB" w:rsidP="00FB55EB">
          <w:pPr>
            <w:pStyle w:val="5B4D5065784C4A5181A44AFA9E4135B3"/>
          </w:pPr>
          <w:r>
            <w:rPr>
              <w:rFonts w:cstheme="majorHAnsi"/>
              <w:b/>
            </w:rPr>
            <w:t>DOPLNÍ ÚČASTNÍK</w:t>
          </w:r>
        </w:p>
      </w:docPartBody>
    </w:docPart>
    <w:docPart>
      <w:docPartPr>
        <w:name w:val="FA9756B43CDD48449F349C0D59F2A644"/>
        <w:category>
          <w:name w:val="Obecné"/>
          <w:gallery w:val="placeholder"/>
        </w:category>
        <w:types>
          <w:type w:val="bbPlcHdr"/>
        </w:types>
        <w:behaviors>
          <w:behavior w:val="content"/>
        </w:behaviors>
        <w:guid w:val="{E9A91062-9FF1-4A3B-B770-B87559DC5812}"/>
      </w:docPartPr>
      <w:docPartBody>
        <w:p w:rsidR="0042504F" w:rsidRDefault="00FB55EB" w:rsidP="00FB55EB">
          <w:pPr>
            <w:pStyle w:val="FA9756B43CDD48449F349C0D59F2A644"/>
          </w:pPr>
          <w:r>
            <w:rPr>
              <w:rFonts w:cstheme="majorHAnsi"/>
              <w:b/>
            </w:rPr>
            <w:t>DOPLNÍ ÚČASTNÍK</w:t>
          </w:r>
        </w:p>
      </w:docPartBody>
    </w:docPart>
    <w:docPart>
      <w:docPartPr>
        <w:name w:val="8192BD644482462989974D7AC157C67E"/>
        <w:category>
          <w:name w:val="Obecné"/>
          <w:gallery w:val="placeholder"/>
        </w:category>
        <w:types>
          <w:type w:val="bbPlcHdr"/>
        </w:types>
        <w:behaviors>
          <w:behavior w:val="content"/>
        </w:behaviors>
        <w:guid w:val="{E10DECAB-56CD-4B26-B017-6D94A4B14907}"/>
      </w:docPartPr>
      <w:docPartBody>
        <w:p w:rsidR="0042504F" w:rsidRDefault="00FB55EB" w:rsidP="00FB55EB">
          <w:pPr>
            <w:pStyle w:val="8192BD644482462989974D7AC157C67E"/>
          </w:pPr>
          <w:r>
            <w:rPr>
              <w:rFonts w:cstheme="majorHAnsi"/>
              <w:b/>
            </w:rPr>
            <w:t>DOPLNÍ ÚČASTNÍK</w:t>
          </w:r>
        </w:p>
      </w:docPartBody>
    </w:docPart>
    <w:docPart>
      <w:docPartPr>
        <w:name w:val="C6EBDA7640354C32B2B00628CB8B6C4A"/>
        <w:category>
          <w:name w:val="Obecné"/>
          <w:gallery w:val="placeholder"/>
        </w:category>
        <w:types>
          <w:type w:val="bbPlcHdr"/>
        </w:types>
        <w:behaviors>
          <w:behavior w:val="content"/>
        </w:behaviors>
        <w:guid w:val="{2311A9E6-B1BC-49FD-ADA7-A71CFAEAF512}"/>
      </w:docPartPr>
      <w:docPartBody>
        <w:p w:rsidR="0042504F" w:rsidRDefault="00FB55EB" w:rsidP="00FB55EB">
          <w:pPr>
            <w:pStyle w:val="C6EBDA7640354C32B2B00628CB8B6C4A"/>
          </w:pPr>
          <w:r>
            <w:rPr>
              <w:rFonts w:cstheme="majorHAnsi"/>
              <w:b/>
            </w:rPr>
            <w:t>DOPLNÍ ÚČASTNÍK</w:t>
          </w:r>
        </w:p>
      </w:docPartBody>
    </w:docPart>
    <w:docPart>
      <w:docPartPr>
        <w:name w:val="18D010DE2DD74BCEA5D9B90A05B630DC"/>
        <w:category>
          <w:name w:val="Obecné"/>
          <w:gallery w:val="placeholder"/>
        </w:category>
        <w:types>
          <w:type w:val="bbPlcHdr"/>
        </w:types>
        <w:behaviors>
          <w:behavior w:val="content"/>
        </w:behaviors>
        <w:guid w:val="{1F8CCC24-3BF9-4BEE-B00F-13EBCEA6B07B}"/>
      </w:docPartPr>
      <w:docPartBody>
        <w:p w:rsidR="0042504F" w:rsidRDefault="00FB55EB" w:rsidP="00FB55EB">
          <w:pPr>
            <w:pStyle w:val="18D010DE2DD74BCEA5D9B90A05B630DC"/>
          </w:pPr>
          <w:r>
            <w:rPr>
              <w:rFonts w:cstheme="majorHAnsi"/>
              <w:b/>
            </w:rPr>
            <w:t>DOPLNÍ ÚČASTNÍK</w:t>
          </w:r>
        </w:p>
      </w:docPartBody>
    </w:docPart>
    <w:docPart>
      <w:docPartPr>
        <w:name w:val="19A1B588D27C451A903A187393946833"/>
        <w:category>
          <w:name w:val="Obecné"/>
          <w:gallery w:val="placeholder"/>
        </w:category>
        <w:types>
          <w:type w:val="bbPlcHdr"/>
        </w:types>
        <w:behaviors>
          <w:behavior w:val="content"/>
        </w:behaviors>
        <w:guid w:val="{69D32138-5129-42E9-A2D2-F252D26B844A}"/>
      </w:docPartPr>
      <w:docPartBody>
        <w:p w:rsidR="0042504F" w:rsidRDefault="00FB55EB" w:rsidP="00FB55EB">
          <w:pPr>
            <w:pStyle w:val="19A1B588D27C451A903A187393946833"/>
          </w:pPr>
          <w:r>
            <w:rPr>
              <w:rFonts w:cstheme="majorHAnsi"/>
              <w:b/>
            </w:rPr>
            <w:t>DOPLNÍ ÚČASTNÍK</w:t>
          </w:r>
        </w:p>
      </w:docPartBody>
    </w:docPart>
    <w:docPart>
      <w:docPartPr>
        <w:name w:val="26B8C9F9663842E8BFD57C3F4CD4A60F"/>
        <w:category>
          <w:name w:val="Obecné"/>
          <w:gallery w:val="placeholder"/>
        </w:category>
        <w:types>
          <w:type w:val="bbPlcHdr"/>
        </w:types>
        <w:behaviors>
          <w:behavior w:val="content"/>
        </w:behaviors>
        <w:guid w:val="{428BF996-7912-4306-8E33-6A2AD0547E9F}"/>
      </w:docPartPr>
      <w:docPartBody>
        <w:p w:rsidR="0042504F" w:rsidRDefault="00FB55EB" w:rsidP="00FB55EB">
          <w:pPr>
            <w:pStyle w:val="26B8C9F9663842E8BFD57C3F4CD4A60F"/>
          </w:pPr>
          <w:r>
            <w:rPr>
              <w:rFonts w:cstheme="majorHAnsi"/>
              <w:b/>
            </w:rPr>
            <w:t>DOPLNÍ ÚČASTNÍK</w:t>
          </w:r>
        </w:p>
      </w:docPartBody>
    </w:docPart>
    <w:docPart>
      <w:docPartPr>
        <w:name w:val="F726AB32C5BE488ABACCC318274690C4"/>
        <w:category>
          <w:name w:val="Obecné"/>
          <w:gallery w:val="placeholder"/>
        </w:category>
        <w:types>
          <w:type w:val="bbPlcHdr"/>
        </w:types>
        <w:behaviors>
          <w:behavior w:val="content"/>
        </w:behaviors>
        <w:guid w:val="{E8CB27B3-BD74-47F1-BBC6-D2C6EE293F7C}"/>
      </w:docPartPr>
      <w:docPartBody>
        <w:p w:rsidR="0042504F" w:rsidRDefault="00FB55EB" w:rsidP="00FB55EB">
          <w:pPr>
            <w:pStyle w:val="F726AB32C5BE488ABACCC318274690C4"/>
          </w:pPr>
          <w:r>
            <w:rPr>
              <w:rFonts w:cstheme="majorHAnsi"/>
              <w:b/>
            </w:rPr>
            <w:t>DOPLNÍ ÚČASTNÍK</w:t>
          </w:r>
        </w:p>
      </w:docPartBody>
    </w:docPart>
    <w:docPart>
      <w:docPartPr>
        <w:name w:val="036696AF959540289941BA0C7659DED6"/>
        <w:category>
          <w:name w:val="Obecné"/>
          <w:gallery w:val="placeholder"/>
        </w:category>
        <w:types>
          <w:type w:val="bbPlcHdr"/>
        </w:types>
        <w:behaviors>
          <w:behavior w:val="content"/>
        </w:behaviors>
        <w:guid w:val="{8A278323-6742-4980-B265-D0079325624C}"/>
      </w:docPartPr>
      <w:docPartBody>
        <w:p w:rsidR="00183F7F" w:rsidRDefault="0042504F" w:rsidP="0042504F">
          <w:pPr>
            <w:pStyle w:val="036696AF959540289941BA0C7659DED6"/>
          </w:pPr>
          <w:r>
            <w:rPr>
              <w:rFonts w:cstheme="majorHAnsi"/>
              <w:b/>
            </w:rPr>
            <w:t>DOPLNÍ ÚČASTNÍK</w:t>
          </w:r>
        </w:p>
      </w:docPartBody>
    </w:docPart>
    <w:docPart>
      <w:docPartPr>
        <w:name w:val="147F63293203436C8A39324B1B7B52DD"/>
        <w:category>
          <w:name w:val="Obecné"/>
          <w:gallery w:val="placeholder"/>
        </w:category>
        <w:types>
          <w:type w:val="bbPlcHdr"/>
        </w:types>
        <w:behaviors>
          <w:behavior w:val="content"/>
        </w:behaviors>
        <w:guid w:val="{899A8607-7BC4-41ED-A375-7581629C1FF8}"/>
      </w:docPartPr>
      <w:docPartBody>
        <w:p w:rsidR="00183F7F" w:rsidRDefault="0042504F" w:rsidP="0042504F">
          <w:pPr>
            <w:pStyle w:val="147F63293203436C8A39324B1B7B52DD"/>
          </w:pPr>
          <w:r>
            <w:rPr>
              <w:rFonts w:cstheme="majorHAnsi"/>
              <w:b/>
            </w:rPr>
            <w:t>DOPLNÍ ÚČASTNÍK</w:t>
          </w:r>
        </w:p>
      </w:docPartBody>
    </w:docPart>
    <w:docPart>
      <w:docPartPr>
        <w:name w:val="BE23ACDA998F47B08889EF08F84C7E8A"/>
        <w:category>
          <w:name w:val="Obecné"/>
          <w:gallery w:val="placeholder"/>
        </w:category>
        <w:types>
          <w:type w:val="bbPlcHdr"/>
        </w:types>
        <w:behaviors>
          <w:behavior w:val="content"/>
        </w:behaviors>
        <w:guid w:val="{9FFD5FCC-7875-4448-BBCC-4A70307B2727}"/>
      </w:docPartPr>
      <w:docPartBody>
        <w:p w:rsidR="00183F7F" w:rsidRDefault="0042504F" w:rsidP="0042504F">
          <w:pPr>
            <w:pStyle w:val="BE23ACDA998F47B08889EF08F84C7E8A"/>
          </w:pPr>
          <w:r>
            <w:rPr>
              <w:rFonts w:cstheme="majorHAnsi"/>
              <w:b/>
            </w:rPr>
            <w:t>DOPLNÍ ÚČASTNÍK</w:t>
          </w:r>
        </w:p>
      </w:docPartBody>
    </w:docPart>
    <w:docPart>
      <w:docPartPr>
        <w:name w:val="97E5E68C31FE4CC8A9013C332A0A3E1B"/>
        <w:category>
          <w:name w:val="Obecné"/>
          <w:gallery w:val="placeholder"/>
        </w:category>
        <w:types>
          <w:type w:val="bbPlcHdr"/>
        </w:types>
        <w:behaviors>
          <w:behavior w:val="content"/>
        </w:behaviors>
        <w:guid w:val="{FF4A365B-0BB3-41FB-8849-A305F0D8CF14}"/>
      </w:docPartPr>
      <w:docPartBody>
        <w:p w:rsidR="00183F7F" w:rsidRDefault="0042504F" w:rsidP="0042504F">
          <w:pPr>
            <w:pStyle w:val="97E5E68C31FE4CC8A9013C332A0A3E1B"/>
          </w:pPr>
          <w:r>
            <w:rPr>
              <w:rFonts w:cstheme="majorHAnsi"/>
              <w:b/>
            </w:rPr>
            <w:t>DOPLNÍ ÚČASTNÍK</w:t>
          </w:r>
        </w:p>
      </w:docPartBody>
    </w:docPart>
    <w:docPart>
      <w:docPartPr>
        <w:name w:val="3EC716E2D1C14D83A56CA8EEEF505DA7"/>
        <w:category>
          <w:name w:val="Obecné"/>
          <w:gallery w:val="placeholder"/>
        </w:category>
        <w:types>
          <w:type w:val="bbPlcHdr"/>
        </w:types>
        <w:behaviors>
          <w:behavior w:val="content"/>
        </w:behaviors>
        <w:guid w:val="{3C8FDCA6-3357-4036-B42B-96422F3CD1E8}"/>
      </w:docPartPr>
      <w:docPartBody>
        <w:p w:rsidR="00183F7F" w:rsidRDefault="0042504F" w:rsidP="0042504F">
          <w:pPr>
            <w:pStyle w:val="3EC716E2D1C14D83A56CA8EEEF505DA7"/>
          </w:pPr>
          <w:r>
            <w:rPr>
              <w:rFonts w:cstheme="majorHAnsi"/>
              <w:b/>
            </w:rPr>
            <w:t>DOPLNÍ ÚČASTNÍK</w:t>
          </w:r>
        </w:p>
      </w:docPartBody>
    </w:docPart>
    <w:docPart>
      <w:docPartPr>
        <w:name w:val="310A46A72CE946F79ABD70785FBB13A1"/>
        <w:category>
          <w:name w:val="Obecné"/>
          <w:gallery w:val="placeholder"/>
        </w:category>
        <w:types>
          <w:type w:val="bbPlcHdr"/>
        </w:types>
        <w:behaviors>
          <w:behavior w:val="content"/>
        </w:behaviors>
        <w:guid w:val="{60B9C222-D507-4365-B450-171F81D5D092}"/>
      </w:docPartPr>
      <w:docPartBody>
        <w:p w:rsidR="00183F7F" w:rsidRDefault="0042504F" w:rsidP="0042504F">
          <w:pPr>
            <w:pStyle w:val="310A46A72CE946F79ABD70785FBB13A1"/>
          </w:pPr>
          <w:r>
            <w:rPr>
              <w:rFonts w:cstheme="majorHAnsi"/>
              <w:b/>
            </w:rPr>
            <w:t>DOPLNÍ ÚČASTNÍK</w:t>
          </w:r>
        </w:p>
      </w:docPartBody>
    </w:docPart>
    <w:docPart>
      <w:docPartPr>
        <w:name w:val="E5FAD78498C94E819C28A324EAEE34D1"/>
        <w:category>
          <w:name w:val="Obecné"/>
          <w:gallery w:val="placeholder"/>
        </w:category>
        <w:types>
          <w:type w:val="bbPlcHdr"/>
        </w:types>
        <w:behaviors>
          <w:behavior w:val="content"/>
        </w:behaviors>
        <w:guid w:val="{92E188E6-DE0B-47F5-9BE4-566954A1EBD2}"/>
      </w:docPartPr>
      <w:docPartBody>
        <w:p w:rsidR="00183F7F" w:rsidRDefault="0042504F" w:rsidP="0042504F">
          <w:pPr>
            <w:pStyle w:val="E5FAD78498C94E819C28A324EAEE34D1"/>
          </w:pPr>
          <w:r>
            <w:rPr>
              <w:rFonts w:cstheme="majorHAnsi"/>
              <w:b/>
            </w:rPr>
            <w:t>DOPLNÍ ÚČASTNÍK</w:t>
          </w:r>
        </w:p>
      </w:docPartBody>
    </w:docPart>
    <w:docPart>
      <w:docPartPr>
        <w:name w:val="F7426023B2504BD791784F2556F2660F"/>
        <w:category>
          <w:name w:val="Obecné"/>
          <w:gallery w:val="placeholder"/>
        </w:category>
        <w:types>
          <w:type w:val="bbPlcHdr"/>
        </w:types>
        <w:behaviors>
          <w:behavior w:val="content"/>
        </w:behaviors>
        <w:guid w:val="{6BF89226-EC70-42C4-8F9A-B75CEE8BD5C0}"/>
      </w:docPartPr>
      <w:docPartBody>
        <w:p w:rsidR="00183F7F" w:rsidRDefault="0042504F" w:rsidP="0042504F">
          <w:pPr>
            <w:pStyle w:val="F7426023B2504BD791784F2556F2660F"/>
          </w:pPr>
          <w:r>
            <w:rPr>
              <w:rFonts w:cstheme="majorHAnsi"/>
              <w:b/>
            </w:rPr>
            <w:t>DOPLNÍ ÚČASTNÍK</w:t>
          </w:r>
        </w:p>
      </w:docPartBody>
    </w:docPart>
    <w:docPart>
      <w:docPartPr>
        <w:name w:val="9A5C0DDE5DC14E888B344BE66DD9B4E6"/>
        <w:category>
          <w:name w:val="Obecné"/>
          <w:gallery w:val="placeholder"/>
        </w:category>
        <w:types>
          <w:type w:val="bbPlcHdr"/>
        </w:types>
        <w:behaviors>
          <w:behavior w:val="content"/>
        </w:behaviors>
        <w:guid w:val="{AC27F2FB-F5D4-41B9-BEAB-3EFCD544A6EA}"/>
      </w:docPartPr>
      <w:docPartBody>
        <w:p w:rsidR="00183F7F" w:rsidRDefault="0042504F" w:rsidP="0042504F">
          <w:pPr>
            <w:pStyle w:val="9A5C0DDE5DC14E888B344BE66DD9B4E6"/>
          </w:pPr>
          <w:r>
            <w:rPr>
              <w:rFonts w:cstheme="majorHAnsi"/>
              <w:b/>
            </w:rPr>
            <w:t>DOPLNÍ ÚČASTNÍK</w:t>
          </w:r>
        </w:p>
      </w:docPartBody>
    </w:docPart>
    <w:docPart>
      <w:docPartPr>
        <w:name w:val="2ED19C7FA5814D86A29CD6E286956C83"/>
        <w:category>
          <w:name w:val="Obecné"/>
          <w:gallery w:val="placeholder"/>
        </w:category>
        <w:types>
          <w:type w:val="bbPlcHdr"/>
        </w:types>
        <w:behaviors>
          <w:behavior w:val="content"/>
        </w:behaviors>
        <w:guid w:val="{565A2101-F594-47B7-961A-5EDB2A59613C}"/>
      </w:docPartPr>
      <w:docPartBody>
        <w:p w:rsidR="00183F7F" w:rsidRDefault="0042504F" w:rsidP="0042504F">
          <w:pPr>
            <w:pStyle w:val="2ED19C7FA5814D86A29CD6E286956C83"/>
          </w:pPr>
          <w:r>
            <w:rPr>
              <w:rFonts w:cstheme="majorHAnsi"/>
              <w:b/>
            </w:rPr>
            <w:t>DOPLNÍ ÚČASTNÍK</w:t>
          </w:r>
        </w:p>
      </w:docPartBody>
    </w:docPart>
    <w:docPart>
      <w:docPartPr>
        <w:name w:val="01117540254E4CEDB6B2B7B0CB9D5BF4"/>
        <w:category>
          <w:name w:val="Obecné"/>
          <w:gallery w:val="placeholder"/>
        </w:category>
        <w:types>
          <w:type w:val="bbPlcHdr"/>
        </w:types>
        <w:behaviors>
          <w:behavior w:val="content"/>
        </w:behaviors>
        <w:guid w:val="{8E657323-2A65-45FC-B7C5-5E4B777B6DCA}"/>
      </w:docPartPr>
      <w:docPartBody>
        <w:p w:rsidR="00183F7F" w:rsidRDefault="0042504F" w:rsidP="0042504F">
          <w:pPr>
            <w:pStyle w:val="01117540254E4CEDB6B2B7B0CB9D5BF4"/>
          </w:pPr>
          <w:r>
            <w:rPr>
              <w:rFonts w:cstheme="majorHAnsi"/>
              <w:b/>
            </w:rPr>
            <w:t>DOPLNÍ ÚČASTNÍK</w:t>
          </w:r>
        </w:p>
      </w:docPartBody>
    </w:docPart>
    <w:docPart>
      <w:docPartPr>
        <w:name w:val="8804AEE89C144EACA7AE643984CD22F0"/>
        <w:category>
          <w:name w:val="Obecné"/>
          <w:gallery w:val="placeholder"/>
        </w:category>
        <w:types>
          <w:type w:val="bbPlcHdr"/>
        </w:types>
        <w:behaviors>
          <w:behavior w:val="content"/>
        </w:behaviors>
        <w:guid w:val="{D83D6466-088C-4286-8DAB-DA8ECCC04189}"/>
      </w:docPartPr>
      <w:docPartBody>
        <w:p w:rsidR="00183F7F" w:rsidRDefault="0042504F" w:rsidP="0042504F">
          <w:pPr>
            <w:pStyle w:val="8804AEE89C144EACA7AE643984CD22F0"/>
          </w:pPr>
          <w:r>
            <w:rPr>
              <w:rFonts w:cstheme="majorHAnsi"/>
              <w:b/>
            </w:rPr>
            <w:t>DOPLNÍ ÚČASTNÍK</w:t>
          </w:r>
        </w:p>
      </w:docPartBody>
    </w:docPart>
    <w:docPart>
      <w:docPartPr>
        <w:name w:val="0656209125ED4AFD89B4CD149D1CC47F"/>
        <w:category>
          <w:name w:val="Obecné"/>
          <w:gallery w:val="placeholder"/>
        </w:category>
        <w:types>
          <w:type w:val="bbPlcHdr"/>
        </w:types>
        <w:behaviors>
          <w:behavior w:val="content"/>
        </w:behaviors>
        <w:guid w:val="{82D35CD5-6298-4D4F-B7A9-25050BE6AF26}"/>
      </w:docPartPr>
      <w:docPartBody>
        <w:p w:rsidR="00183F7F" w:rsidRDefault="0042504F" w:rsidP="0042504F">
          <w:pPr>
            <w:pStyle w:val="0656209125ED4AFD89B4CD149D1CC47F"/>
          </w:pPr>
          <w:r>
            <w:rPr>
              <w:rFonts w:cstheme="majorHAnsi"/>
              <w:b/>
            </w:rPr>
            <w:t>DOPLNÍ ÚČASTNÍK</w:t>
          </w:r>
        </w:p>
      </w:docPartBody>
    </w:docPart>
    <w:docPart>
      <w:docPartPr>
        <w:name w:val="08DBE16E60FA4FEB8CD3ADCB326B3001"/>
        <w:category>
          <w:name w:val="Obecné"/>
          <w:gallery w:val="placeholder"/>
        </w:category>
        <w:types>
          <w:type w:val="bbPlcHdr"/>
        </w:types>
        <w:behaviors>
          <w:behavior w:val="content"/>
        </w:behaviors>
        <w:guid w:val="{DC70FD8A-EFE6-4C5C-9A8A-4D2B15232020}"/>
      </w:docPartPr>
      <w:docPartBody>
        <w:p w:rsidR="00183F7F" w:rsidRDefault="0042504F" w:rsidP="0042504F">
          <w:pPr>
            <w:pStyle w:val="08DBE16E60FA4FEB8CD3ADCB326B3001"/>
          </w:pPr>
          <w:r>
            <w:rPr>
              <w:rFonts w:cstheme="majorHAnsi"/>
              <w:b/>
            </w:rPr>
            <w:t>DOPLNÍ ÚČASTNÍK</w:t>
          </w:r>
        </w:p>
      </w:docPartBody>
    </w:docPart>
    <w:docPart>
      <w:docPartPr>
        <w:name w:val="B00B43DF12734A368E4DB57A094D63CD"/>
        <w:category>
          <w:name w:val="Obecné"/>
          <w:gallery w:val="placeholder"/>
        </w:category>
        <w:types>
          <w:type w:val="bbPlcHdr"/>
        </w:types>
        <w:behaviors>
          <w:behavior w:val="content"/>
        </w:behaviors>
        <w:guid w:val="{5B1EA04B-A9AB-45CD-8B7B-A48B2124AC32}"/>
      </w:docPartPr>
      <w:docPartBody>
        <w:p w:rsidR="00183F7F" w:rsidRDefault="0042504F" w:rsidP="0042504F">
          <w:pPr>
            <w:pStyle w:val="B00B43DF12734A368E4DB57A094D63CD"/>
          </w:pPr>
          <w:r>
            <w:rPr>
              <w:rFonts w:cstheme="majorHAnsi"/>
              <w:b/>
            </w:rPr>
            <w:t>DOPLNÍ ÚČASTNÍK</w:t>
          </w:r>
        </w:p>
      </w:docPartBody>
    </w:docPart>
    <w:docPart>
      <w:docPartPr>
        <w:name w:val="58A0067EA17B43A1A53AA0E66E1701B7"/>
        <w:category>
          <w:name w:val="Obecné"/>
          <w:gallery w:val="placeholder"/>
        </w:category>
        <w:types>
          <w:type w:val="bbPlcHdr"/>
        </w:types>
        <w:behaviors>
          <w:behavior w:val="content"/>
        </w:behaviors>
        <w:guid w:val="{42FAA76F-8CF4-4962-84F6-42D49D2DD897}"/>
      </w:docPartPr>
      <w:docPartBody>
        <w:p w:rsidR="00183F7F" w:rsidRDefault="0042504F" w:rsidP="0042504F">
          <w:pPr>
            <w:pStyle w:val="58A0067EA17B43A1A53AA0E66E1701B7"/>
          </w:pPr>
          <w:r>
            <w:rPr>
              <w:rFonts w:cstheme="majorHAnsi"/>
              <w:b/>
            </w:rPr>
            <w:t>DOPLNÍ ÚČASTNÍK</w:t>
          </w:r>
        </w:p>
      </w:docPartBody>
    </w:docPart>
    <w:docPart>
      <w:docPartPr>
        <w:name w:val="BE6A35B7BF7A4F6AAD7144BAD1870E68"/>
        <w:category>
          <w:name w:val="Obecné"/>
          <w:gallery w:val="placeholder"/>
        </w:category>
        <w:types>
          <w:type w:val="bbPlcHdr"/>
        </w:types>
        <w:behaviors>
          <w:behavior w:val="content"/>
        </w:behaviors>
        <w:guid w:val="{2046A359-923D-458C-92E3-CE604D321654}"/>
      </w:docPartPr>
      <w:docPartBody>
        <w:p w:rsidR="00183F7F" w:rsidRDefault="0042504F" w:rsidP="0042504F">
          <w:pPr>
            <w:pStyle w:val="BE6A35B7BF7A4F6AAD7144BAD1870E68"/>
          </w:pPr>
          <w:r>
            <w:rPr>
              <w:rFonts w:cstheme="majorHAnsi"/>
              <w:b/>
            </w:rPr>
            <w:t>DOPLNÍ ÚČASTNÍK</w:t>
          </w:r>
        </w:p>
      </w:docPartBody>
    </w:docPart>
    <w:docPart>
      <w:docPartPr>
        <w:name w:val="7834DC93933140B0817D3DB9527FF14F"/>
        <w:category>
          <w:name w:val="Obecné"/>
          <w:gallery w:val="placeholder"/>
        </w:category>
        <w:types>
          <w:type w:val="bbPlcHdr"/>
        </w:types>
        <w:behaviors>
          <w:behavior w:val="content"/>
        </w:behaviors>
        <w:guid w:val="{FB617A73-E165-4A03-9561-6D95D9CD2B2D}"/>
      </w:docPartPr>
      <w:docPartBody>
        <w:p w:rsidR="00183F7F" w:rsidRDefault="0042504F" w:rsidP="0042504F">
          <w:pPr>
            <w:pStyle w:val="7834DC93933140B0817D3DB9527FF14F"/>
          </w:pPr>
          <w:r>
            <w:rPr>
              <w:rFonts w:cstheme="majorHAnsi"/>
              <w:b/>
            </w:rPr>
            <w:t>DOPLNÍ ÚČASTNÍK</w:t>
          </w:r>
        </w:p>
      </w:docPartBody>
    </w:docPart>
    <w:docPart>
      <w:docPartPr>
        <w:name w:val="941EC055F4A0416FA3644B2DCD670A53"/>
        <w:category>
          <w:name w:val="Obecné"/>
          <w:gallery w:val="placeholder"/>
        </w:category>
        <w:types>
          <w:type w:val="bbPlcHdr"/>
        </w:types>
        <w:behaviors>
          <w:behavior w:val="content"/>
        </w:behaviors>
        <w:guid w:val="{47E4E6F1-D594-4BEF-BDD4-C633D366031C}"/>
      </w:docPartPr>
      <w:docPartBody>
        <w:p w:rsidR="00183F7F" w:rsidRDefault="0042504F" w:rsidP="0042504F">
          <w:pPr>
            <w:pStyle w:val="941EC055F4A0416FA3644B2DCD670A53"/>
          </w:pPr>
          <w:r>
            <w:rPr>
              <w:rFonts w:cstheme="majorHAnsi"/>
              <w:b/>
            </w:rPr>
            <w:t>DOPLNÍ ÚČASTNÍK</w:t>
          </w:r>
        </w:p>
      </w:docPartBody>
    </w:docPart>
    <w:docPart>
      <w:docPartPr>
        <w:name w:val="8304EEAEC62842C28B3296A0A9DFF575"/>
        <w:category>
          <w:name w:val="Obecné"/>
          <w:gallery w:val="placeholder"/>
        </w:category>
        <w:types>
          <w:type w:val="bbPlcHdr"/>
        </w:types>
        <w:behaviors>
          <w:behavior w:val="content"/>
        </w:behaviors>
        <w:guid w:val="{337929ED-AD30-4A17-9D82-DE71597CD460}"/>
      </w:docPartPr>
      <w:docPartBody>
        <w:p w:rsidR="00183F7F" w:rsidRDefault="0042504F" w:rsidP="0042504F">
          <w:pPr>
            <w:pStyle w:val="8304EEAEC62842C28B3296A0A9DFF575"/>
          </w:pPr>
          <w:r>
            <w:rPr>
              <w:rFonts w:cstheme="majorHAnsi"/>
              <w:b/>
            </w:rPr>
            <w:t>DOPLNÍ ÚČASTNÍK</w:t>
          </w:r>
        </w:p>
      </w:docPartBody>
    </w:docPart>
    <w:docPart>
      <w:docPartPr>
        <w:name w:val="29AAE1FDD7E54B1BAA7EDBA07F508D63"/>
        <w:category>
          <w:name w:val="Obecné"/>
          <w:gallery w:val="placeholder"/>
        </w:category>
        <w:types>
          <w:type w:val="bbPlcHdr"/>
        </w:types>
        <w:behaviors>
          <w:behavior w:val="content"/>
        </w:behaviors>
        <w:guid w:val="{6C7C4697-B20D-4D7E-A008-C2A1BE0EAF42}"/>
      </w:docPartPr>
      <w:docPartBody>
        <w:p w:rsidR="00183F7F" w:rsidRDefault="0042504F" w:rsidP="0042504F">
          <w:pPr>
            <w:pStyle w:val="29AAE1FDD7E54B1BAA7EDBA07F508D63"/>
          </w:pPr>
          <w:r>
            <w:rPr>
              <w:rFonts w:cstheme="majorHAnsi"/>
              <w:b/>
            </w:rPr>
            <w:t>DOPLNÍ ÚČASTNÍK</w:t>
          </w:r>
        </w:p>
      </w:docPartBody>
    </w:docPart>
    <w:docPart>
      <w:docPartPr>
        <w:name w:val="42095ACC8E4B4EBE8DAC565FE82B49D4"/>
        <w:category>
          <w:name w:val="Obecné"/>
          <w:gallery w:val="placeholder"/>
        </w:category>
        <w:types>
          <w:type w:val="bbPlcHdr"/>
        </w:types>
        <w:behaviors>
          <w:behavior w:val="content"/>
        </w:behaviors>
        <w:guid w:val="{D8327EE4-7B01-4E45-969D-A19358A61F0D}"/>
      </w:docPartPr>
      <w:docPartBody>
        <w:p w:rsidR="00183F7F" w:rsidRDefault="0042504F" w:rsidP="0042504F">
          <w:pPr>
            <w:pStyle w:val="42095ACC8E4B4EBE8DAC565FE82B49D4"/>
          </w:pPr>
          <w:r>
            <w:rPr>
              <w:rFonts w:cstheme="majorHAnsi"/>
              <w:b/>
            </w:rPr>
            <w:t>DOPLNÍ ÚČASTNÍK</w:t>
          </w:r>
        </w:p>
      </w:docPartBody>
    </w:docPart>
    <w:docPart>
      <w:docPartPr>
        <w:name w:val="41B191568EA54F4786EBCA7CE4624223"/>
        <w:category>
          <w:name w:val="Obecné"/>
          <w:gallery w:val="placeholder"/>
        </w:category>
        <w:types>
          <w:type w:val="bbPlcHdr"/>
        </w:types>
        <w:behaviors>
          <w:behavior w:val="content"/>
        </w:behaviors>
        <w:guid w:val="{FA006D4C-CEDD-4C40-AD54-AA647390EC79}"/>
      </w:docPartPr>
      <w:docPartBody>
        <w:p w:rsidR="00183F7F" w:rsidRDefault="0042504F" w:rsidP="0042504F">
          <w:pPr>
            <w:pStyle w:val="41B191568EA54F4786EBCA7CE4624223"/>
          </w:pPr>
          <w:r>
            <w:rPr>
              <w:rFonts w:cstheme="majorHAnsi"/>
              <w:b/>
            </w:rPr>
            <w:t>DOPLNÍ ÚČASTNÍK</w:t>
          </w:r>
        </w:p>
      </w:docPartBody>
    </w:docPart>
    <w:docPart>
      <w:docPartPr>
        <w:name w:val="E3DF9866469F403BB714300515818858"/>
        <w:category>
          <w:name w:val="Obecné"/>
          <w:gallery w:val="placeholder"/>
        </w:category>
        <w:types>
          <w:type w:val="bbPlcHdr"/>
        </w:types>
        <w:behaviors>
          <w:behavior w:val="content"/>
        </w:behaviors>
        <w:guid w:val="{2CB0F995-17AF-42B9-A8C7-34DF640F2790}"/>
      </w:docPartPr>
      <w:docPartBody>
        <w:p w:rsidR="00183F7F" w:rsidRDefault="0042504F" w:rsidP="0042504F">
          <w:pPr>
            <w:pStyle w:val="E3DF9866469F403BB714300515818858"/>
          </w:pPr>
          <w:r>
            <w:rPr>
              <w:rFonts w:cstheme="majorHAnsi"/>
              <w:b/>
            </w:rPr>
            <w:t>DOPLNÍ ÚČASTNÍK</w:t>
          </w:r>
        </w:p>
      </w:docPartBody>
    </w:docPart>
    <w:docPart>
      <w:docPartPr>
        <w:name w:val="B6ED51EB786847268494CA414AF2AFFE"/>
        <w:category>
          <w:name w:val="Obecné"/>
          <w:gallery w:val="placeholder"/>
        </w:category>
        <w:types>
          <w:type w:val="bbPlcHdr"/>
        </w:types>
        <w:behaviors>
          <w:behavior w:val="content"/>
        </w:behaviors>
        <w:guid w:val="{BE1810A9-6FC9-4FF4-AE8E-75286A64FB38}"/>
      </w:docPartPr>
      <w:docPartBody>
        <w:p w:rsidR="00183F7F" w:rsidRDefault="0042504F" w:rsidP="0042504F">
          <w:pPr>
            <w:pStyle w:val="B6ED51EB786847268494CA414AF2AFFE"/>
          </w:pPr>
          <w:r>
            <w:rPr>
              <w:rFonts w:cstheme="majorHAnsi"/>
              <w:b/>
            </w:rPr>
            <w:t>DOPLNÍ ÚČASTNÍK</w:t>
          </w:r>
        </w:p>
      </w:docPartBody>
    </w:docPart>
    <w:docPart>
      <w:docPartPr>
        <w:name w:val="DE3B5767CB0048C3827EF32322F5B514"/>
        <w:category>
          <w:name w:val="Obecné"/>
          <w:gallery w:val="placeholder"/>
        </w:category>
        <w:types>
          <w:type w:val="bbPlcHdr"/>
        </w:types>
        <w:behaviors>
          <w:behavior w:val="content"/>
        </w:behaviors>
        <w:guid w:val="{ADD1641A-4510-488E-9AFC-44CD2D6D5B40}"/>
      </w:docPartPr>
      <w:docPartBody>
        <w:p w:rsidR="00183F7F" w:rsidRDefault="0042504F" w:rsidP="0042504F">
          <w:pPr>
            <w:pStyle w:val="DE3B5767CB0048C3827EF32322F5B514"/>
          </w:pPr>
          <w:r>
            <w:rPr>
              <w:rFonts w:cstheme="majorHAnsi"/>
              <w:b/>
            </w:rPr>
            <w:t>DOPLNÍ ÚČASTNÍK</w:t>
          </w:r>
        </w:p>
      </w:docPartBody>
    </w:docPart>
    <w:docPart>
      <w:docPartPr>
        <w:name w:val="474F1316D4E8406EAB46462440686CAE"/>
        <w:category>
          <w:name w:val="Obecné"/>
          <w:gallery w:val="placeholder"/>
        </w:category>
        <w:types>
          <w:type w:val="bbPlcHdr"/>
        </w:types>
        <w:behaviors>
          <w:behavior w:val="content"/>
        </w:behaviors>
        <w:guid w:val="{E8EC49F7-1EE0-46A3-A60C-133DC6717CEB}"/>
      </w:docPartPr>
      <w:docPartBody>
        <w:p w:rsidR="00183F7F" w:rsidRDefault="0042504F" w:rsidP="0042504F">
          <w:pPr>
            <w:pStyle w:val="474F1316D4E8406EAB46462440686CAE"/>
          </w:pPr>
          <w:r>
            <w:rPr>
              <w:rFonts w:cstheme="majorHAnsi"/>
              <w:b/>
            </w:rPr>
            <w:t>DOPLNÍ ÚČASTNÍK</w:t>
          </w:r>
        </w:p>
      </w:docPartBody>
    </w:docPart>
    <w:docPart>
      <w:docPartPr>
        <w:name w:val="2769562843944B318CB7AFB2ED792607"/>
        <w:category>
          <w:name w:val="Obecné"/>
          <w:gallery w:val="placeholder"/>
        </w:category>
        <w:types>
          <w:type w:val="bbPlcHdr"/>
        </w:types>
        <w:behaviors>
          <w:behavior w:val="content"/>
        </w:behaviors>
        <w:guid w:val="{DB98C8D6-50DC-4322-BFD3-438E317D5C6D}"/>
      </w:docPartPr>
      <w:docPartBody>
        <w:p w:rsidR="00183F7F" w:rsidRDefault="0042504F" w:rsidP="0042504F">
          <w:pPr>
            <w:pStyle w:val="2769562843944B318CB7AFB2ED792607"/>
          </w:pPr>
          <w:r>
            <w:rPr>
              <w:rFonts w:cstheme="majorHAnsi"/>
              <w:b/>
            </w:rPr>
            <w:t>DOPLNÍ ÚČASTNÍK</w:t>
          </w:r>
        </w:p>
      </w:docPartBody>
    </w:docPart>
    <w:docPart>
      <w:docPartPr>
        <w:name w:val="1740BF5A112845FB858BE28D85C35033"/>
        <w:category>
          <w:name w:val="Obecné"/>
          <w:gallery w:val="placeholder"/>
        </w:category>
        <w:types>
          <w:type w:val="bbPlcHdr"/>
        </w:types>
        <w:behaviors>
          <w:behavior w:val="content"/>
        </w:behaviors>
        <w:guid w:val="{F6537FA9-B4A8-4991-8F45-BCECDC7E4896}"/>
      </w:docPartPr>
      <w:docPartBody>
        <w:p w:rsidR="00183F7F" w:rsidRDefault="0042504F" w:rsidP="0042504F">
          <w:pPr>
            <w:pStyle w:val="1740BF5A112845FB858BE28D85C35033"/>
          </w:pPr>
          <w:r>
            <w:rPr>
              <w:rFonts w:cstheme="majorHAnsi"/>
              <w:b/>
            </w:rPr>
            <w:t>DOPLNÍ ÚČASTNÍK</w:t>
          </w:r>
        </w:p>
      </w:docPartBody>
    </w:docPart>
    <w:docPart>
      <w:docPartPr>
        <w:name w:val="562F9F1C33C24AAC9842335CCD860C97"/>
        <w:category>
          <w:name w:val="Obecné"/>
          <w:gallery w:val="placeholder"/>
        </w:category>
        <w:types>
          <w:type w:val="bbPlcHdr"/>
        </w:types>
        <w:behaviors>
          <w:behavior w:val="content"/>
        </w:behaviors>
        <w:guid w:val="{92998381-F896-455C-8325-1B7AFF5C70E4}"/>
      </w:docPartPr>
      <w:docPartBody>
        <w:p w:rsidR="00183F7F" w:rsidRDefault="0042504F" w:rsidP="0042504F">
          <w:pPr>
            <w:pStyle w:val="562F9F1C33C24AAC9842335CCD860C97"/>
          </w:pPr>
          <w:r>
            <w:rPr>
              <w:rFonts w:cstheme="majorHAnsi"/>
              <w:b/>
            </w:rPr>
            <w:t>DOPLNÍ ÚČASTNÍK</w:t>
          </w:r>
        </w:p>
      </w:docPartBody>
    </w:docPart>
    <w:docPart>
      <w:docPartPr>
        <w:name w:val="05CEC2E85DEF46379FEAEF5B43946C15"/>
        <w:category>
          <w:name w:val="Obecné"/>
          <w:gallery w:val="placeholder"/>
        </w:category>
        <w:types>
          <w:type w:val="bbPlcHdr"/>
        </w:types>
        <w:behaviors>
          <w:behavior w:val="content"/>
        </w:behaviors>
        <w:guid w:val="{7D17B21D-533E-4134-BCC7-5C0A30578FEF}"/>
      </w:docPartPr>
      <w:docPartBody>
        <w:p w:rsidR="00183F7F" w:rsidRDefault="0042504F" w:rsidP="0042504F">
          <w:pPr>
            <w:pStyle w:val="05CEC2E85DEF46379FEAEF5B43946C15"/>
          </w:pPr>
          <w:r>
            <w:rPr>
              <w:rFonts w:cstheme="majorHAnsi"/>
              <w:b/>
            </w:rPr>
            <w:t>DOPLNÍ ÚČASTNÍK</w:t>
          </w:r>
        </w:p>
      </w:docPartBody>
    </w:docPart>
    <w:docPart>
      <w:docPartPr>
        <w:name w:val="EAB4F7EFB7834440A93CD9BDBCEE7614"/>
        <w:category>
          <w:name w:val="Obecné"/>
          <w:gallery w:val="placeholder"/>
        </w:category>
        <w:types>
          <w:type w:val="bbPlcHdr"/>
        </w:types>
        <w:behaviors>
          <w:behavior w:val="content"/>
        </w:behaviors>
        <w:guid w:val="{F8BCD766-B0ED-49C4-909B-0D989A421740}"/>
      </w:docPartPr>
      <w:docPartBody>
        <w:p w:rsidR="00183F7F" w:rsidRDefault="0042504F" w:rsidP="0042504F">
          <w:pPr>
            <w:pStyle w:val="EAB4F7EFB7834440A93CD9BDBCEE7614"/>
          </w:pPr>
          <w:r>
            <w:rPr>
              <w:rFonts w:cstheme="majorHAnsi"/>
              <w:b/>
            </w:rPr>
            <w:t>DOPLNÍ ÚČASTNÍK</w:t>
          </w:r>
        </w:p>
      </w:docPartBody>
    </w:docPart>
    <w:docPart>
      <w:docPartPr>
        <w:name w:val="90E638E4B18843C8A74A33EC8EA39251"/>
        <w:category>
          <w:name w:val="Obecné"/>
          <w:gallery w:val="placeholder"/>
        </w:category>
        <w:types>
          <w:type w:val="bbPlcHdr"/>
        </w:types>
        <w:behaviors>
          <w:behavior w:val="content"/>
        </w:behaviors>
        <w:guid w:val="{08F45F5F-9141-4C7C-B38E-F4F9A7471131}"/>
      </w:docPartPr>
      <w:docPartBody>
        <w:p w:rsidR="00183F7F" w:rsidRDefault="0042504F" w:rsidP="0042504F">
          <w:pPr>
            <w:pStyle w:val="90E638E4B18843C8A74A33EC8EA39251"/>
          </w:pPr>
          <w:r>
            <w:rPr>
              <w:rFonts w:cstheme="majorHAnsi"/>
              <w:b/>
            </w:rPr>
            <w:t>DOPLNÍ ÚČASTNÍK</w:t>
          </w:r>
        </w:p>
      </w:docPartBody>
    </w:docPart>
    <w:docPart>
      <w:docPartPr>
        <w:name w:val="1683863C4E02489B9D5811C5E6960C39"/>
        <w:category>
          <w:name w:val="Obecné"/>
          <w:gallery w:val="placeholder"/>
        </w:category>
        <w:types>
          <w:type w:val="bbPlcHdr"/>
        </w:types>
        <w:behaviors>
          <w:behavior w:val="content"/>
        </w:behaviors>
        <w:guid w:val="{5B3FDDA8-2910-4D0D-B12D-6C288644F159}"/>
      </w:docPartPr>
      <w:docPartBody>
        <w:p w:rsidR="00183F7F" w:rsidRDefault="0042504F" w:rsidP="0042504F">
          <w:pPr>
            <w:pStyle w:val="1683863C4E02489B9D5811C5E6960C39"/>
          </w:pPr>
          <w:r>
            <w:rPr>
              <w:rFonts w:cstheme="majorHAnsi"/>
              <w:b/>
            </w:rPr>
            <w:t>DOPLNÍ ÚČASTNÍK</w:t>
          </w:r>
        </w:p>
      </w:docPartBody>
    </w:docPart>
    <w:docPart>
      <w:docPartPr>
        <w:name w:val="ACE1D13251964E45A6989FADFD066B21"/>
        <w:category>
          <w:name w:val="Obecné"/>
          <w:gallery w:val="placeholder"/>
        </w:category>
        <w:types>
          <w:type w:val="bbPlcHdr"/>
        </w:types>
        <w:behaviors>
          <w:behavior w:val="content"/>
        </w:behaviors>
        <w:guid w:val="{9840D622-8DD5-4DE0-BBED-6943D1BEC2E8}"/>
      </w:docPartPr>
      <w:docPartBody>
        <w:p w:rsidR="00183F7F" w:rsidRDefault="0042504F" w:rsidP="0042504F">
          <w:pPr>
            <w:pStyle w:val="ACE1D13251964E45A6989FADFD066B21"/>
          </w:pPr>
          <w:r>
            <w:rPr>
              <w:rFonts w:cstheme="majorHAnsi"/>
              <w:b/>
            </w:rPr>
            <w:t>DOPLNÍ ÚČASTNÍK</w:t>
          </w:r>
        </w:p>
      </w:docPartBody>
    </w:docPart>
    <w:docPart>
      <w:docPartPr>
        <w:name w:val="B2D89A633A0C453C8C9C811368A896DC"/>
        <w:category>
          <w:name w:val="Obecné"/>
          <w:gallery w:val="placeholder"/>
        </w:category>
        <w:types>
          <w:type w:val="bbPlcHdr"/>
        </w:types>
        <w:behaviors>
          <w:behavior w:val="content"/>
        </w:behaviors>
        <w:guid w:val="{E93AC8E7-D45F-4108-8D22-13B0BC97CCBE}"/>
      </w:docPartPr>
      <w:docPartBody>
        <w:p w:rsidR="009D4528" w:rsidRDefault="00C94051" w:rsidP="00C94051">
          <w:pPr>
            <w:pStyle w:val="B2D89A633A0C453C8C9C811368A896DC"/>
          </w:pPr>
          <w:r w:rsidRPr="00832CC0">
            <w:rPr>
              <w:rStyle w:val="Zstupntext"/>
              <w:highlight w:val="yellow"/>
            </w:rPr>
            <w:t>Klikněte nebo klepněte sem a zadejte text.</w:t>
          </w:r>
        </w:p>
      </w:docPartBody>
    </w:docPart>
    <w:docPart>
      <w:docPartPr>
        <w:name w:val="37D89A20936C44819796D0FABF634860"/>
        <w:category>
          <w:name w:val="Obecné"/>
          <w:gallery w:val="placeholder"/>
        </w:category>
        <w:types>
          <w:type w:val="bbPlcHdr"/>
        </w:types>
        <w:behaviors>
          <w:behavior w:val="content"/>
        </w:behaviors>
        <w:guid w:val="{66638E4F-A516-4E21-A346-8AD18938878C}"/>
      </w:docPartPr>
      <w:docPartBody>
        <w:p w:rsidR="009D4528" w:rsidRDefault="00C94051" w:rsidP="00C94051">
          <w:pPr>
            <w:pStyle w:val="37D89A20936C44819796D0FABF634860"/>
          </w:pPr>
          <w:r w:rsidRPr="00832CC0">
            <w:rPr>
              <w:rStyle w:val="Zstupntext"/>
              <w:highlight w:val="yellow"/>
            </w:rPr>
            <w:t>Klikněte nebo klepněte sem a zadejte text.</w:t>
          </w:r>
        </w:p>
      </w:docPartBody>
    </w:docPart>
    <w:docPart>
      <w:docPartPr>
        <w:name w:val="A3DA768370BF40E99B301D9405B23EF5"/>
        <w:category>
          <w:name w:val="Obecné"/>
          <w:gallery w:val="placeholder"/>
        </w:category>
        <w:types>
          <w:type w:val="bbPlcHdr"/>
        </w:types>
        <w:behaviors>
          <w:behavior w:val="content"/>
        </w:behaviors>
        <w:guid w:val="{8160C7FB-527A-47ED-84DC-01F74007E192}"/>
      </w:docPartPr>
      <w:docPartBody>
        <w:p w:rsidR="009D4528" w:rsidRDefault="00C94051" w:rsidP="00C94051">
          <w:pPr>
            <w:pStyle w:val="A3DA768370BF40E99B301D9405B23EF5"/>
          </w:pPr>
          <w:r w:rsidRPr="00832CC0">
            <w:rPr>
              <w:rStyle w:val="Zstupntext"/>
              <w:highlight w:val="yellow"/>
            </w:rPr>
            <w:t>Klikněte nebo klepněte sem a zadejte text.</w:t>
          </w:r>
        </w:p>
      </w:docPartBody>
    </w:docPart>
    <w:docPart>
      <w:docPartPr>
        <w:name w:val="0CD81F3276204F5189EC49981CDC0219"/>
        <w:category>
          <w:name w:val="Obecné"/>
          <w:gallery w:val="placeholder"/>
        </w:category>
        <w:types>
          <w:type w:val="bbPlcHdr"/>
        </w:types>
        <w:behaviors>
          <w:behavior w:val="content"/>
        </w:behaviors>
        <w:guid w:val="{1890302F-4494-44E5-B5C3-98F0FA2570F7}"/>
      </w:docPartPr>
      <w:docPartBody>
        <w:p w:rsidR="009D4528" w:rsidRDefault="00C94051" w:rsidP="00C94051">
          <w:pPr>
            <w:pStyle w:val="0CD81F3276204F5189EC49981CDC0219"/>
          </w:pPr>
          <w:r w:rsidRPr="00832CC0">
            <w:rPr>
              <w:rStyle w:val="Zstupntext"/>
              <w:highlight w:val="yellow"/>
            </w:rPr>
            <w:t>Klikněte nebo klepněte sem a zadejte text.</w:t>
          </w:r>
        </w:p>
      </w:docPartBody>
    </w:docPart>
    <w:docPart>
      <w:docPartPr>
        <w:name w:val="1A466804A04E44769B5FB084FBDDD7A3"/>
        <w:category>
          <w:name w:val="Obecné"/>
          <w:gallery w:val="placeholder"/>
        </w:category>
        <w:types>
          <w:type w:val="bbPlcHdr"/>
        </w:types>
        <w:behaviors>
          <w:behavior w:val="content"/>
        </w:behaviors>
        <w:guid w:val="{4E088473-49A7-467D-8775-21ADCC56BD57}"/>
      </w:docPartPr>
      <w:docPartBody>
        <w:p w:rsidR="009D4528" w:rsidRDefault="00C94051" w:rsidP="00C94051">
          <w:pPr>
            <w:pStyle w:val="1A466804A04E44769B5FB084FBDDD7A3"/>
          </w:pPr>
          <w:r w:rsidRPr="00832CC0">
            <w:rPr>
              <w:rStyle w:val="Zstupntext"/>
              <w:highlight w:val="yellow"/>
            </w:rPr>
            <w:t>Klikněte nebo klepněte sem a zadejte text.</w:t>
          </w:r>
        </w:p>
      </w:docPartBody>
    </w:docPart>
    <w:docPart>
      <w:docPartPr>
        <w:name w:val="F54F7B6A548E4CA78658495AC9355222"/>
        <w:category>
          <w:name w:val="Obecné"/>
          <w:gallery w:val="placeholder"/>
        </w:category>
        <w:types>
          <w:type w:val="bbPlcHdr"/>
        </w:types>
        <w:behaviors>
          <w:behavior w:val="content"/>
        </w:behaviors>
        <w:guid w:val="{BDDD57C2-AB82-4C6C-8971-6F6DCCC84E29}"/>
      </w:docPartPr>
      <w:docPartBody>
        <w:p w:rsidR="009D4528" w:rsidRDefault="00C94051" w:rsidP="00C94051">
          <w:pPr>
            <w:pStyle w:val="F54F7B6A548E4CA78658495AC9355222"/>
          </w:pPr>
          <w:r w:rsidRPr="00832CC0">
            <w:rPr>
              <w:rStyle w:val="Zstupntext"/>
              <w:highlight w:val="yellow"/>
            </w:rPr>
            <w:t>Klikněte nebo klepněte sem a zadejte text.</w:t>
          </w:r>
        </w:p>
      </w:docPartBody>
    </w:docPart>
    <w:docPart>
      <w:docPartPr>
        <w:name w:val="C49978852F6A41F5A2E5A3E66B44036D"/>
        <w:category>
          <w:name w:val="Obecné"/>
          <w:gallery w:val="placeholder"/>
        </w:category>
        <w:types>
          <w:type w:val="bbPlcHdr"/>
        </w:types>
        <w:behaviors>
          <w:behavior w:val="content"/>
        </w:behaviors>
        <w:guid w:val="{0C584617-8C0D-49B6-9FDD-C8F79AB642E0}"/>
      </w:docPartPr>
      <w:docPartBody>
        <w:p w:rsidR="009D4528" w:rsidRDefault="00C94051" w:rsidP="00C94051">
          <w:pPr>
            <w:pStyle w:val="C49978852F6A41F5A2E5A3E66B44036D"/>
          </w:pPr>
          <w:r w:rsidRPr="00832CC0">
            <w:rPr>
              <w:rStyle w:val="Zstupntext"/>
              <w:highlight w:val="yellow"/>
            </w:rPr>
            <w:t>Klikněte nebo klepněte sem a zadejte text.</w:t>
          </w:r>
        </w:p>
      </w:docPartBody>
    </w:docPart>
    <w:docPart>
      <w:docPartPr>
        <w:name w:val="D1C210DAEF134A69A94BC0C3C7295850"/>
        <w:category>
          <w:name w:val="Obecné"/>
          <w:gallery w:val="placeholder"/>
        </w:category>
        <w:types>
          <w:type w:val="bbPlcHdr"/>
        </w:types>
        <w:behaviors>
          <w:behavior w:val="content"/>
        </w:behaviors>
        <w:guid w:val="{26B50DAE-4DB5-4868-B593-67D32D40C31C}"/>
      </w:docPartPr>
      <w:docPartBody>
        <w:p w:rsidR="009D4528" w:rsidRDefault="00C94051" w:rsidP="00C94051">
          <w:pPr>
            <w:pStyle w:val="D1C210DAEF134A69A94BC0C3C7295850"/>
          </w:pPr>
          <w:r w:rsidRPr="00832CC0">
            <w:rPr>
              <w:rStyle w:val="Zstupntext"/>
              <w:highlight w:val="yellow"/>
            </w:rPr>
            <w:t>Klikněte nebo klepněte sem a zadejte text.</w:t>
          </w:r>
        </w:p>
      </w:docPartBody>
    </w:docPart>
    <w:docPart>
      <w:docPartPr>
        <w:name w:val="68052CC174CE4448833E30A6B7C54CFE"/>
        <w:category>
          <w:name w:val="Obecné"/>
          <w:gallery w:val="placeholder"/>
        </w:category>
        <w:types>
          <w:type w:val="bbPlcHdr"/>
        </w:types>
        <w:behaviors>
          <w:behavior w:val="content"/>
        </w:behaviors>
        <w:guid w:val="{6BDD5C4C-9A7E-4031-AB2A-8A9B661C23CE}"/>
      </w:docPartPr>
      <w:docPartBody>
        <w:p w:rsidR="009D4528" w:rsidRDefault="00C94051" w:rsidP="00C94051">
          <w:pPr>
            <w:pStyle w:val="68052CC174CE4448833E30A6B7C54CFE"/>
          </w:pPr>
          <w:r w:rsidRPr="00832CC0">
            <w:rPr>
              <w:rStyle w:val="Zstupntext"/>
              <w:highlight w:val="yellow"/>
            </w:rPr>
            <w:t>Klikněte nebo klepněte sem a zadejte text.</w:t>
          </w:r>
        </w:p>
      </w:docPartBody>
    </w:docPart>
    <w:docPart>
      <w:docPartPr>
        <w:name w:val="B0F9234EEDF44FBC96F0E903379766C9"/>
        <w:category>
          <w:name w:val="Obecné"/>
          <w:gallery w:val="placeholder"/>
        </w:category>
        <w:types>
          <w:type w:val="bbPlcHdr"/>
        </w:types>
        <w:behaviors>
          <w:behavior w:val="content"/>
        </w:behaviors>
        <w:guid w:val="{7763AF4E-752D-483A-9825-2763CE2025E4}"/>
      </w:docPartPr>
      <w:docPartBody>
        <w:p w:rsidR="009D4528" w:rsidRDefault="00C94051" w:rsidP="00C94051">
          <w:pPr>
            <w:pStyle w:val="B0F9234EEDF44FBC96F0E903379766C9"/>
          </w:pPr>
          <w:r w:rsidRPr="00832CC0">
            <w:rPr>
              <w:rStyle w:val="Zstupntext"/>
              <w:highlight w:val="yellow"/>
            </w:rPr>
            <w:t>Klikněte nebo klepněte sem a zadejte text.</w:t>
          </w:r>
        </w:p>
      </w:docPartBody>
    </w:docPart>
    <w:docPart>
      <w:docPartPr>
        <w:name w:val="55C81AC54C89402B989C56B2E3ED1DA3"/>
        <w:category>
          <w:name w:val="Obecné"/>
          <w:gallery w:val="placeholder"/>
        </w:category>
        <w:types>
          <w:type w:val="bbPlcHdr"/>
        </w:types>
        <w:behaviors>
          <w:behavior w:val="content"/>
        </w:behaviors>
        <w:guid w:val="{68AA4DAB-C900-4C53-AA32-2FD0742FBCDA}"/>
      </w:docPartPr>
      <w:docPartBody>
        <w:p w:rsidR="009D4528" w:rsidRDefault="00C94051" w:rsidP="00C94051">
          <w:pPr>
            <w:pStyle w:val="55C81AC54C89402B989C56B2E3ED1DA3"/>
          </w:pPr>
          <w:r w:rsidRPr="00832CC0">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EB"/>
    <w:rsid w:val="00183F7F"/>
    <w:rsid w:val="0042504F"/>
    <w:rsid w:val="00773B46"/>
    <w:rsid w:val="009D4528"/>
    <w:rsid w:val="00BB4DFF"/>
    <w:rsid w:val="00C94051"/>
    <w:rsid w:val="00D57B83"/>
    <w:rsid w:val="00FB5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4051"/>
    <w:rPr>
      <w:color w:val="808080"/>
    </w:rPr>
  </w:style>
  <w:style w:type="paragraph" w:customStyle="1" w:styleId="EF1CDB47D29045E59A1F2425E3D7DD00">
    <w:name w:val="EF1CDB47D29045E59A1F2425E3D7DD00"/>
    <w:rsid w:val="00FB55EB"/>
  </w:style>
  <w:style w:type="paragraph" w:customStyle="1" w:styleId="EF1CDB47D29045E59A1F2425E3D7DD001">
    <w:name w:val="EF1CDB47D29045E59A1F2425E3D7DD001"/>
    <w:rsid w:val="00FB55EB"/>
    <w:rPr>
      <w:rFonts w:asciiTheme="majorHAnsi" w:eastAsiaTheme="minorHAnsi" w:hAnsiTheme="majorHAnsi"/>
      <w:lang w:eastAsia="en-US"/>
    </w:rPr>
  </w:style>
  <w:style w:type="paragraph" w:customStyle="1" w:styleId="33AC6C521C394112AF8A129784C37372">
    <w:name w:val="33AC6C521C394112AF8A129784C37372"/>
    <w:rsid w:val="00FB55EB"/>
    <w:rPr>
      <w:rFonts w:asciiTheme="majorHAnsi" w:eastAsiaTheme="minorHAnsi" w:hAnsiTheme="majorHAnsi"/>
      <w:lang w:eastAsia="en-US"/>
    </w:rPr>
  </w:style>
  <w:style w:type="paragraph" w:customStyle="1" w:styleId="EF1CDB47D29045E59A1F2425E3D7DD002">
    <w:name w:val="EF1CDB47D29045E59A1F2425E3D7DD002"/>
    <w:rsid w:val="00FB55EB"/>
    <w:rPr>
      <w:rFonts w:asciiTheme="majorHAnsi" w:eastAsiaTheme="minorHAnsi" w:hAnsiTheme="majorHAnsi"/>
      <w:lang w:eastAsia="en-US"/>
    </w:rPr>
  </w:style>
  <w:style w:type="paragraph" w:customStyle="1" w:styleId="33AC6C521C394112AF8A129784C373721">
    <w:name w:val="33AC6C521C394112AF8A129784C373721"/>
    <w:rsid w:val="00FB55EB"/>
    <w:rPr>
      <w:rFonts w:asciiTheme="majorHAnsi" w:eastAsiaTheme="minorHAnsi" w:hAnsiTheme="majorHAnsi"/>
      <w:lang w:eastAsia="en-US"/>
    </w:rPr>
  </w:style>
  <w:style w:type="paragraph" w:customStyle="1" w:styleId="EF1CDB47D29045E59A1F2425E3D7DD003">
    <w:name w:val="EF1CDB47D29045E59A1F2425E3D7DD003"/>
    <w:rsid w:val="00FB55EB"/>
    <w:rPr>
      <w:rFonts w:asciiTheme="majorHAnsi" w:eastAsiaTheme="minorHAnsi" w:hAnsiTheme="majorHAnsi"/>
      <w:lang w:eastAsia="en-US"/>
    </w:rPr>
  </w:style>
  <w:style w:type="paragraph" w:customStyle="1" w:styleId="33AC6C521C394112AF8A129784C373722">
    <w:name w:val="33AC6C521C394112AF8A129784C373722"/>
    <w:rsid w:val="00FB55EB"/>
    <w:rPr>
      <w:rFonts w:asciiTheme="majorHAnsi" w:eastAsiaTheme="minorHAnsi" w:hAnsiTheme="majorHAnsi"/>
      <w:lang w:eastAsia="en-US"/>
    </w:rPr>
  </w:style>
  <w:style w:type="paragraph" w:customStyle="1" w:styleId="EF1CDB47D29045E59A1F2425E3D7DD004">
    <w:name w:val="EF1CDB47D29045E59A1F2425E3D7DD004"/>
    <w:rsid w:val="00FB55EB"/>
    <w:rPr>
      <w:rFonts w:asciiTheme="majorHAnsi" w:eastAsiaTheme="minorHAnsi" w:hAnsiTheme="majorHAnsi"/>
      <w:lang w:eastAsia="en-US"/>
    </w:rPr>
  </w:style>
  <w:style w:type="paragraph" w:customStyle="1" w:styleId="33AC6C521C394112AF8A129784C373723">
    <w:name w:val="33AC6C521C394112AF8A129784C373723"/>
    <w:rsid w:val="00FB55EB"/>
    <w:rPr>
      <w:rFonts w:asciiTheme="majorHAnsi" w:eastAsiaTheme="minorHAnsi" w:hAnsiTheme="majorHAnsi"/>
      <w:lang w:eastAsia="en-US"/>
    </w:rPr>
  </w:style>
  <w:style w:type="paragraph" w:customStyle="1" w:styleId="2BE10D114FE8433993404F578A1C91BD">
    <w:name w:val="2BE10D114FE8433993404F578A1C91BD"/>
    <w:rsid w:val="00FB55EB"/>
  </w:style>
  <w:style w:type="paragraph" w:customStyle="1" w:styleId="5C580B38FA1343FBB3077235592EF9D6">
    <w:name w:val="5C580B38FA1343FBB3077235592EF9D6"/>
    <w:rsid w:val="00FB55EB"/>
  </w:style>
  <w:style w:type="paragraph" w:customStyle="1" w:styleId="EC1E1D0DED4543C09FDC3892E1B543BE">
    <w:name w:val="EC1E1D0DED4543C09FDC3892E1B543BE"/>
    <w:rsid w:val="00FB55EB"/>
  </w:style>
  <w:style w:type="paragraph" w:customStyle="1" w:styleId="0ABD58B410D846178C7EFD4892198058">
    <w:name w:val="0ABD58B410D846178C7EFD4892198058"/>
    <w:rsid w:val="00FB55EB"/>
  </w:style>
  <w:style w:type="paragraph" w:customStyle="1" w:styleId="21C9A9EAA4B04027B7604E4FF6B8B19A">
    <w:name w:val="21C9A9EAA4B04027B7604E4FF6B8B19A"/>
    <w:rsid w:val="00FB55EB"/>
  </w:style>
  <w:style w:type="paragraph" w:customStyle="1" w:styleId="C389DC489C7D47868A518A7211B62A04">
    <w:name w:val="C389DC489C7D47868A518A7211B62A04"/>
    <w:rsid w:val="00FB55EB"/>
  </w:style>
  <w:style w:type="paragraph" w:customStyle="1" w:styleId="59BC9D2AB8F84324A91C498B9DC323A7">
    <w:name w:val="59BC9D2AB8F84324A91C498B9DC323A7"/>
    <w:rsid w:val="00FB55EB"/>
  </w:style>
  <w:style w:type="paragraph" w:customStyle="1" w:styleId="EF1CDB47D29045E59A1F2425E3D7DD005">
    <w:name w:val="EF1CDB47D29045E59A1F2425E3D7DD005"/>
    <w:rsid w:val="00FB55EB"/>
    <w:rPr>
      <w:rFonts w:asciiTheme="majorHAnsi" w:eastAsiaTheme="minorHAnsi" w:hAnsiTheme="majorHAnsi"/>
      <w:lang w:eastAsia="en-US"/>
    </w:rPr>
  </w:style>
  <w:style w:type="paragraph" w:customStyle="1" w:styleId="33AC6C521C394112AF8A129784C373724">
    <w:name w:val="33AC6C521C394112AF8A129784C373724"/>
    <w:rsid w:val="00FB55EB"/>
    <w:rPr>
      <w:rFonts w:asciiTheme="majorHAnsi" w:eastAsiaTheme="minorHAnsi" w:hAnsiTheme="majorHAnsi"/>
      <w:lang w:eastAsia="en-US"/>
    </w:rPr>
  </w:style>
  <w:style w:type="paragraph" w:customStyle="1" w:styleId="2BE10D114FE8433993404F578A1C91BD1">
    <w:name w:val="2BE10D114FE8433993404F578A1C91BD1"/>
    <w:rsid w:val="00FB55EB"/>
    <w:rPr>
      <w:rFonts w:asciiTheme="majorHAnsi" w:eastAsiaTheme="minorHAnsi" w:hAnsiTheme="majorHAnsi"/>
      <w:lang w:eastAsia="en-US"/>
    </w:rPr>
  </w:style>
  <w:style w:type="paragraph" w:customStyle="1" w:styleId="5C580B38FA1343FBB3077235592EF9D61">
    <w:name w:val="5C580B38FA1343FBB3077235592EF9D61"/>
    <w:rsid w:val="00FB55EB"/>
    <w:rPr>
      <w:rFonts w:asciiTheme="majorHAnsi" w:eastAsiaTheme="minorHAnsi" w:hAnsiTheme="majorHAnsi"/>
      <w:lang w:eastAsia="en-US"/>
    </w:rPr>
  </w:style>
  <w:style w:type="paragraph" w:customStyle="1" w:styleId="EC1E1D0DED4543C09FDC3892E1B543BE1">
    <w:name w:val="EC1E1D0DED4543C09FDC3892E1B543BE1"/>
    <w:rsid w:val="00FB55EB"/>
    <w:rPr>
      <w:rFonts w:asciiTheme="majorHAnsi" w:eastAsiaTheme="minorHAnsi" w:hAnsiTheme="majorHAnsi"/>
      <w:lang w:eastAsia="en-US"/>
    </w:rPr>
  </w:style>
  <w:style w:type="paragraph" w:customStyle="1" w:styleId="C389DC489C7D47868A518A7211B62A041">
    <w:name w:val="C389DC489C7D47868A518A7211B62A041"/>
    <w:rsid w:val="00FB55EB"/>
    <w:rPr>
      <w:rFonts w:asciiTheme="majorHAnsi" w:eastAsiaTheme="minorHAnsi" w:hAnsiTheme="majorHAnsi"/>
      <w:lang w:eastAsia="en-US"/>
    </w:rPr>
  </w:style>
  <w:style w:type="paragraph" w:customStyle="1" w:styleId="59BC9D2AB8F84324A91C498B9DC323A71">
    <w:name w:val="59BC9D2AB8F84324A91C498B9DC323A71"/>
    <w:rsid w:val="00FB55EB"/>
    <w:rPr>
      <w:rFonts w:asciiTheme="majorHAnsi" w:eastAsiaTheme="minorHAnsi" w:hAnsiTheme="majorHAnsi"/>
      <w:lang w:eastAsia="en-US"/>
    </w:rPr>
  </w:style>
  <w:style w:type="paragraph" w:customStyle="1" w:styleId="CFB2A6850F804AE48FF2F7A98F01EE50">
    <w:name w:val="CFB2A6850F804AE48FF2F7A98F01EE50"/>
    <w:rsid w:val="00FB55EB"/>
  </w:style>
  <w:style w:type="paragraph" w:customStyle="1" w:styleId="C16CBA61467B4DD392CE2E2013C12D84">
    <w:name w:val="C16CBA61467B4DD392CE2E2013C12D84"/>
    <w:rsid w:val="00FB55EB"/>
  </w:style>
  <w:style w:type="paragraph" w:customStyle="1" w:styleId="9B3E26163ABA481C952CF57981F98D54">
    <w:name w:val="9B3E26163ABA481C952CF57981F98D54"/>
    <w:rsid w:val="00FB55EB"/>
  </w:style>
  <w:style w:type="paragraph" w:customStyle="1" w:styleId="CA951A764F2A4C79B13A545A35FCF182">
    <w:name w:val="CA951A764F2A4C79B13A545A35FCF182"/>
    <w:rsid w:val="00FB55EB"/>
  </w:style>
  <w:style w:type="paragraph" w:customStyle="1" w:styleId="795ED6FF168049368FD98CCDB2291E45">
    <w:name w:val="795ED6FF168049368FD98CCDB2291E45"/>
    <w:rsid w:val="00FB55EB"/>
  </w:style>
  <w:style w:type="paragraph" w:customStyle="1" w:styleId="28C80A4DD66D4D9EB3FE90A8F5077AE5">
    <w:name w:val="28C80A4DD66D4D9EB3FE90A8F5077AE5"/>
    <w:rsid w:val="00FB55EB"/>
  </w:style>
  <w:style w:type="paragraph" w:customStyle="1" w:styleId="F1C49737265C49648B342D744F2C6420">
    <w:name w:val="F1C49737265C49648B342D744F2C6420"/>
    <w:rsid w:val="00FB55EB"/>
  </w:style>
  <w:style w:type="paragraph" w:customStyle="1" w:styleId="848769B99A874570A7DEC1CDF80182E4">
    <w:name w:val="848769B99A874570A7DEC1CDF80182E4"/>
    <w:rsid w:val="00FB55EB"/>
  </w:style>
  <w:style w:type="paragraph" w:customStyle="1" w:styleId="9A850DDE0E244AF0AC5FE4A9AA9B01BF">
    <w:name w:val="9A850DDE0E244AF0AC5FE4A9AA9B01BF"/>
    <w:rsid w:val="00FB55EB"/>
  </w:style>
  <w:style w:type="paragraph" w:customStyle="1" w:styleId="88063633EF9A46FFB7D9E6C072B82004">
    <w:name w:val="88063633EF9A46FFB7D9E6C072B82004"/>
    <w:rsid w:val="00FB55EB"/>
  </w:style>
  <w:style w:type="paragraph" w:customStyle="1" w:styleId="465C47236B094B1EA6A0DFC1D480856F">
    <w:name w:val="465C47236B094B1EA6A0DFC1D480856F"/>
    <w:rsid w:val="00FB55EB"/>
  </w:style>
  <w:style w:type="paragraph" w:customStyle="1" w:styleId="B71798FBDAC14349B80652E71BD26822">
    <w:name w:val="B71798FBDAC14349B80652E71BD26822"/>
    <w:rsid w:val="00FB55EB"/>
  </w:style>
  <w:style w:type="paragraph" w:customStyle="1" w:styleId="50BF6F11AB07462CA86E10B8A43FBD83">
    <w:name w:val="50BF6F11AB07462CA86E10B8A43FBD83"/>
    <w:rsid w:val="00FB55EB"/>
  </w:style>
  <w:style w:type="paragraph" w:customStyle="1" w:styleId="E75074B14C344AB8BD641137E80AD0C8">
    <w:name w:val="E75074B14C344AB8BD641137E80AD0C8"/>
    <w:rsid w:val="00FB55EB"/>
  </w:style>
  <w:style w:type="paragraph" w:customStyle="1" w:styleId="5CDDA4BCBFB04710A182A5240D44080F">
    <w:name w:val="5CDDA4BCBFB04710A182A5240D44080F"/>
    <w:rsid w:val="00FB55EB"/>
  </w:style>
  <w:style w:type="paragraph" w:customStyle="1" w:styleId="4B566A282D6E4EE6A4C775D2278176A7">
    <w:name w:val="4B566A282D6E4EE6A4C775D2278176A7"/>
    <w:rsid w:val="00FB55EB"/>
  </w:style>
  <w:style w:type="paragraph" w:customStyle="1" w:styleId="93C85637AD6E4906974BCC2B7B30F734">
    <w:name w:val="93C85637AD6E4906974BCC2B7B30F734"/>
    <w:rsid w:val="00FB55EB"/>
  </w:style>
  <w:style w:type="paragraph" w:customStyle="1" w:styleId="2905C75C602C43238A2247AE9A811496">
    <w:name w:val="2905C75C602C43238A2247AE9A811496"/>
    <w:rsid w:val="00FB55EB"/>
  </w:style>
  <w:style w:type="paragraph" w:customStyle="1" w:styleId="26D3365313704C7D95B65C44B5ED1683">
    <w:name w:val="26D3365313704C7D95B65C44B5ED1683"/>
    <w:rsid w:val="00FB55EB"/>
  </w:style>
  <w:style w:type="paragraph" w:customStyle="1" w:styleId="8EEE388E1C8345ACB6ACBB03524DDFF0">
    <w:name w:val="8EEE388E1C8345ACB6ACBB03524DDFF0"/>
    <w:rsid w:val="00FB55EB"/>
  </w:style>
  <w:style w:type="paragraph" w:customStyle="1" w:styleId="129C307F000F4E50BC6B61E1D3948183">
    <w:name w:val="129C307F000F4E50BC6B61E1D3948183"/>
    <w:rsid w:val="00FB55EB"/>
  </w:style>
  <w:style w:type="paragraph" w:customStyle="1" w:styleId="E71571C0B39844FC844AF7F5FE878E73">
    <w:name w:val="E71571C0B39844FC844AF7F5FE878E73"/>
    <w:rsid w:val="00FB55EB"/>
  </w:style>
  <w:style w:type="paragraph" w:customStyle="1" w:styleId="65C5811C0A614F7780788597316F2D91">
    <w:name w:val="65C5811C0A614F7780788597316F2D91"/>
    <w:rsid w:val="00FB55EB"/>
  </w:style>
  <w:style w:type="paragraph" w:customStyle="1" w:styleId="E8F4F0888A8D479784E8ADACE028C974">
    <w:name w:val="E8F4F0888A8D479784E8ADACE028C974"/>
    <w:rsid w:val="00FB55EB"/>
  </w:style>
  <w:style w:type="paragraph" w:customStyle="1" w:styleId="2F4D0594C1F44183A62572F1175A4B17">
    <w:name w:val="2F4D0594C1F44183A62572F1175A4B17"/>
    <w:rsid w:val="00FB55EB"/>
  </w:style>
  <w:style w:type="paragraph" w:customStyle="1" w:styleId="AB1758946D21420A926AEA3A685759B2">
    <w:name w:val="AB1758946D21420A926AEA3A685759B2"/>
    <w:rsid w:val="00FB55EB"/>
  </w:style>
  <w:style w:type="paragraph" w:customStyle="1" w:styleId="2B57961833BE47199F3ACE47BFB949A9">
    <w:name w:val="2B57961833BE47199F3ACE47BFB949A9"/>
    <w:rsid w:val="00FB55EB"/>
  </w:style>
  <w:style w:type="paragraph" w:customStyle="1" w:styleId="53064E4AD4FA41A5957F1278B69E2F01">
    <w:name w:val="53064E4AD4FA41A5957F1278B69E2F01"/>
    <w:rsid w:val="00FB55EB"/>
  </w:style>
  <w:style w:type="paragraph" w:customStyle="1" w:styleId="325956FFC4B8422B99A34FD07A6ABAB7">
    <w:name w:val="325956FFC4B8422B99A34FD07A6ABAB7"/>
    <w:rsid w:val="00FB55EB"/>
  </w:style>
  <w:style w:type="paragraph" w:customStyle="1" w:styleId="C6109938C2454C1BB89D6828CDD24F56">
    <w:name w:val="C6109938C2454C1BB89D6828CDD24F56"/>
    <w:rsid w:val="00FB55EB"/>
  </w:style>
  <w:style w:type="paragraph" w:customStyle="1" w:styleId="9B1D44650D3E4B9ABED504489996AA18">
    <w:name w:val="9B1D44650D3E4B9ABED504489996AA18"/>
    <w:rsid w:val="00FB55EB"/>
  </w:style>
  <w:style w:type="paragraph" w:customStyle="1" w:styleId="DC333583A21B48CF917062FC448F7158">
    <w:name w:val="DC333583A21B48CF917062FC448F7158"/>
    <w:rsid w:val="00FB55EB"/>
  </w:style>
  <w:style w:type="paragraph" w:customStyle="1" w:styleId="AD3059F8BF114B828176A93A24BF5012">
    <w:name w:val="AD3059F8BF114B828176A93A24BF5012"/>
    <w:rsid w:val="00FB55EB"/>
  </w:style>
  <w:style w:type="paragraph" w:customStyle="1" w:styleId="BB08F41D6DEF408BA9F14C261ECD66B9">
    <w:name w:val="BB08F41D6DEF408BA9F14C261ECD66B9"/>
    <w:rsid w:val="00FB55EB"/>
  </w:style>
  <w:style w:type="paragraph" w:customStyle="1" w:styleId="BB5E4A6F306C4F70AEEE206582C549E3">
    <w:name w:val="BB5E4A6F306C4F70AEEE206582C549E3"/>
    <w:rsid w:val="00FB55EB"/>
  </w:style>
  <w:style w:type="paragraph" w:customStyle="1" w:styleId="A5F8A9AC43994BC3AD95E3826B1BF52F">
    <w:name w:val="A5F8A9AC43994BC3AD95E3826B1BF52F"/>
    <w:rsid w:val="00FB55EB"/>
  </w:style>
  <w:style w:type="paragraph" w:customStyle="1" w:styleId="003C4E41A51C4D2B9550819C27ADA2F2">
    <w:name w:val="003C4E41A51C4D2B9550819C27ADA2F2"/>
    <w:rsid w:val="00FB55EB"/>
  </w:style>
  <w:style w:type="paragraph" w:customStyle="1" w:styleId="E5FF1A4B002D4E598EEDD654F80146BE">
    <w:name w:val="E5FF1A4B002D4E598EEDD654F80146BE"/>
    <w:rsid w:val="00FB55EB"/>
  </w:style>
  <w:style w:type="paragraph" w:customStyle="1" w:styleId="07EE5186194C48BEA1B847F2000684F9">
    <w:name w:val="07EE5186194C48BEA1B847F2000684F9"/>
    <w:rsid w:val="00FB55EB"/>
  </w:style>
  <w:style w:type="paragraph" w:customStyle="1" w:styleId="7E9D0A5FE9A84F83AEBF8C339192FE47">
    <w:name w:val="7E9D0A5FE9A84F83AEBF8C339192FE47"/>
    <w:rsid w:val="00FB55EB"/>
  </w:style>
  <w:style w:type="paragraph" w:customStyle="1" w:styleId="CD053C6F038A403B84F280C2461C2D95">
    <w:name w:val="CD053C6F038A403B84F280C2461C2D95"/>
    <w:rsid w:val="00FB55EB"/>
  </w:style>
  <w:style w:type="paragraph" w:customStyle="1" w:styleId="13A7D32E222F4FD1AA646EEFD730CB68">
    <w:name w:val="13A7D32E222F4FD1AA646EEFD730CB68"/>
    <w:rsid w:val="00FB55EB"/>
  </w:style>
  <w:style w:type="paragraph" w:customStyle="1" w:styleId="89A94E5D704048A38D08383398133402">
    <w:name w:val="89A94E5D704048A38D08383398133402"/>
    <w:rsid w:val="00FB55EB"/>
  </w:style>
  <w:style w:type="paragraph" w:customStyle="1" w:styleId="301EED2263284BCAB3286D3583DF67F5">
    <w:name w:val="301EED2263284BCAB3286D3583DF67F5"/>
    <w:rsid w:val="00FB55EB"/>
  </w:style>
  <w:style w:type="paragraph" w:customStyle="1" w:styleId="DE28C4E505CB4100AE272DDB15893487">
    <w:name w:val="DE28C4E505CB4100AE272DDB15893487"/>
    <w:rsid w:val="00FB55EB"/>
  </w:style>
  <w:style w:type="paragraph" w:customStyle="1" w:styleId="62C248AEBF494AB9AA817825872D3EDB">
    <w:name w:val="62C248AEBF494AB9AA817825872D3EDB"/>
    <w:rsid w:val="00FB55EB"/>
  </w:style>
  <w:style w:type="paragraph" w:customStyle="1" w:styleId="2AAD87BE9DAE46EFA2570428DFB42CE3">
    <w:name w:val="2AAD87BE9DAE46EFA2570428DFB42CE3"/>
    <w:rsid w:val="00FB55EB"/>
  </w:style>
  <w:style w:type="paragraph" w:customStyle="1" w:styleId="C96D1F63ADF043C79E2D16F09D0C66A7">
    <w:name w:val="C96D1F63ADF043C79E2D16F09D0C66A7"/>
    <w:rsid w:val="00FB55EB"/>
  </w:style>
  <w:style w:type="paragraph" w:customStyle="1" w:styleId="99835438C0D74CB390BC6BDD40B5F348">
    <w:name w:val="99835438C0D74CB390BC6BDD40B5F348"/>
    <w:rsid w:val="00FB55EB"/>
  </w:style>
  <w:style w:type="paragraph" w:customStyle="1" w:styleId="3F2BF9DACEDF4C11901E2BEDB00A7636">
    <w:name w:val="3F2BF9DACEDF4C11901E2BEDB00A7636"/>
    <w:rsid w:val="00FB55EB"/>
  </w:style>
  <w:style w:type="paragraph" w:customStyle="1" w:styleId="78B98B8766CD4F958FF7E0B954539F67">
    <w:name w:val="78B98B8766CD4F958FF7E0B954539F67"/>
    <w:rsid w:val="00FB55EB"/>
  </w:style>
  <w:style w:type="paragraph" w:customStyle="1" w:styleId="5B4D5065784C4A5181A44AFA9E4135B3">
    <w:name w:val="5B4D5065784C4A5181A44AFA9E4135B3"/>
    <w:rsid w:val="00FB55EB"/>
  </w:style>
  <w:style w:type="paragraph" w:customStyle="1" w:styleId="FA9756B43CDD48449F349C0D59F2A644">
    <w:name w:val="FA9756B43CDD48449F349C0D59F2A644"/>
    <w:rsid w:val="00FB55EB"/>
  </w:style>
  <w:style w:type="paragraph" w:customStyle="1" w:styleId="8192BD644482462989974D7AC157C67E">
    <w:name w:val="8192BD644482462989974D7AC157C67E"/>
    <w:rsid w:val="00FB55EB"/>
  </w:style>
  <w:style w:type="paragraph" w:customStyle="1" w:styleId="C6EBDA7640354C32B2B00628CB8B6C4A">
    <w:name w:val="C6EBDA7640354C32B2B00628CB8B6C4A"/>
    <w:rsid w:val="00FB55EB"/>
  </w:style>
  <w:style w:type="paragraph" w:customStyle="1" w:styleId="18D010DE2DD74BCEA5D9B90A05B630DC">
    <w:name w:val="18D010DE2DD74BCEA5D9B90A05B630DC"/>
    <w:rsid w:val="00FB55EB"/>
  </w:style>
  <w:style w:type="paragraph" w:customStyle="1" w:styleId="19A1B588D27C451A903A187393946833">
    <w:name w:val="19A1B588D27C451A903A187393946833"/>
    <w:rsid w:val="00FB55EB"/>
  </w:style>
  <w:style w:type="paragraph" w:customStyle="1" w:styleId="C2C01BB701E8407FAE6F2A378DAD6AD4">
    <w:name w:val="C2C01BB701E8407FAE6F2A378DAD6AD4"/>
    <w:rsid w:val="00FB55EB"/>
  </w:style>
  <w:style w:type="paragraph" w:customStyle="1" w:styleId="28B269BD89B748D09458BA5308AD9DB8">
    <w:name w:val="28B269BD89B748D09458BA5308AD9DB8"/>
    <w:rsid w:val="00FB55EB"/>
  </w:style>
  <w:style w:type="paragraph" w:customStyle="1" w:styleId="8C5FE6CB928845F88AA69915AC4EDD69">
    <w:name w:val="8C5FE6CB928845F88AA69915AC4EDD69"/>
    <w:rsid w:val="00FB55EB"/>
  </w:style>
  <w:style w:type="paragraph" w:customStyle="1" w:styleId="7DD3CBD6D08A4EF2BA29782F3152BD43">
    <w:name w:val="7DD3CBD6D08A4EF2BA29782F3152BD43"/>
    <w:rsid w:val="00FB55EB"/>
  </w:style>
  <w:style w:type="paragraph" w:customStyle="1" w:styleId="00E7BB958F784542898F384A5280E736">
    <w:name w:val="00E7BB958F784542898F384A5280E736"/>
    <w:rsid w:val="00FB55EB"/>
  </w:style>
  <w:style w:type="paragraph" w:customStyle="1" w:styleId="1ED58E8830B641F9BC5DA5C62F8B0BA6">
    <w:name w:val="1ED58E8830B641F9BC5DA5C62F8B0BA6"/>
    <w:rsid w:val="00FB55EB"/>
  </w:style>
  <w:style w:type="paragraph" w:customStyle="1" w:styleId="B45E7A2B9CD648FE8881374F0796042E">
    <w:name w:val="B45E7A2B9CD648FE8881374F0796042E"/>
    <w:rsid w:val="00FB55EB"/>
  </w:style>
  <w:style w:type="paragraph" w:customStyle="1" w:styleId="8F82E0AD2BAA4D7BACC603A6469B369D">
    <w:name w:val="8F82E0AD2BAA4D7BACC603A6469B369D"/>
    <w:rsid w:val="00FB55EB"/>
  </w:style>
  <w:style w:type="paragraph" w:customStyle="1" w:styleId="72863ED730F44E9CA4625DFC8BFA3BD0">
    <w:name w:val="72863ED730F44E9CA4625DFC8BFA3BD0"/>
    <w:rsid w:val="00FB55EB"/>
  </w:style>
  <w:style w:type="paragraph" w:customStyle="1" w:styleId="10018B41C50540B9BA59D301C1466B98">
    <w:name w:val="10018B41C50540B9BA59D301C1466B98"/>
    <w:rsid w:val="00FB55EB"/>
  </w:style>
  <w:style w:type="paragraph" w:customStyle="1" w:styleId="10FB20C889164D9F90608529DEE3E7EC">
    <w:name w:val="10FB20C889164D9F90608529DEE3E7EC"/>
    <w:rsid w:val="00FB55EB"/>
  </w:style>
  <w:style w:type="paragraph" w:customStyle="1" w:styleId="3B91F2A0CE9F4FC3A23CF4E0298FAF13">
    <w:name w:val="3B91F2A0CE9F4FC3A23CF4E0298FAF13"/>
    <w:rsid w:val="00FB55EB"/>
  </w:style>
  <w:style w:type="paragraph" w:customStyle="1" w:styleId="BF839DC01BC04E3B8C493B3396C64EFB">
    <w:name w:val="BF839DC01BC04E3B8C493B3396C64EFB"/>
    <w:rsid w:val="00FB55EB"/>
  </w:style>
  <w:style w:type="paragraph" w:customStyle="1" w:styleId="A841C4BB83284DE590F5157CA4382CE6">
    <w:name w:val="A841C4BB83284DE590F5157CA4382CE6"/>
    <w:rsid w:val="00FB55EB"/>
  </w:style>
  <w:style w:type="paragraph" w:customStyle="1" w:styleId="41DBA820F0EC4FF79FA1AC6F2B8B2A62">
    <w:name w:val="41DBA820F0EC4FF79FA1AC6F2B8B2A62"/>
    <w:rsid w:val="00FB55EB"/>
  </w:style>
  <w:style w:type="paragraph" w:customStyle="1" w:styleId="5F6F6FCC60654AD68881C21183304302">
    <w:name w:val="5F6F6FCC60654AD68881C21183304302"/>
    <w:rsid w:val="00FB55EB"/>
  </w:style>
  <w:style w:type="paragraph" w:customStyle="1" w:styleId="B2DCDC49022C413E95A2F018AB2FEA5F">
    <w:name w:val="B2DCDC49022C413E95A2F018AB2FEA5F"/>
    <w:rsid w:val="00FB55EB"/>
  </w:style>
  <w:style w:type="paragraph" w:customStyle="1" w:styleId="5796CD7BD8F74A9B813921E20564563B">
    <w:name w:val="5796CD7BD8F74A9B813921E20564563B"/>
    <w:rsid w:val="00FB55EB"/>
  </w:style>
  <w:style w:type="paragraph" w:customStyle="1" w:styleId="4B0AA23E0DB14F26B7068859466AFFEA">
    <w:name w:val="4B0AA23E0DB14F26B7068859466AFFEA"/>
    <w:rsid w:val="00FB55EB"/>
  </w:style>
  <w:style w:type="paragraph" w:customStyle="1" w:styleId="2EB3DE0F34DB4EF5991640DAECBBF2EF">
    <w:name w:val="2EB3DE0F34DB4EF5991640DAECBBF2EF"/>
    <w:rsid w:val="00FB55EB"/>
  </w:style>
  <w:style w:type="paragraph" w:customStyle="1" w:styleId="73DD13FFF2FE4AEAB151B96EAEB68C0D">
    <w:name w:val="73DD13FFF2FE4AEAB151B96EAEB68C0D"/>
    <w:rsid w:val="00FB55EB"/>
  </w:style>
  <w:style w:type="paragraph" w:customStyle="1" w:styleId="DE727AB95BBF42B8BFDAF96F7A85A498">
    <w:name w:val="DE727AB95BBF42B8BFDAF96F7A85A498"/>
    <w:rsid w:val="00FB55EB"/>
  </w:style>
  <w:style w:type="paragraph" w:customStyle="1" w:styleId="A2B97CD60B4A4EF69E99EDD1DFFDF2BA">
    <w:name w:val="A2B97CD60B4A4EF69E99EDD1DFFDF2BA"/>
    <w:rsid w:val="00FB55EB"/>
  </w:style>
  <w:style w:type="paragraph" w:customStyle="1" w:styleId="26B8C9F9663842E8BFD57C3F4CD4A60F">
    <w:name w:val="26B8C9F9663842E8BFD57C3F4CD4A60F"/>
    <w:rsid w:val="00FB55EB"/>
  </w:style>
  <w:style w:type="paragraph" w:customStyle="1" w:styleId="F726AB32C5BE488ABACCC318274690C4">
    <w:name w:val="F726AB32C5BE488ABACCC318274690C4"/>
    <w:rsid w:val="00FB55EB"/>
  </w:style>
  <w:style w:type="paragraph" w:customStyle="1" w:styleId="E38837B7E66A474DB085EC0B9A387BD3">
    <w:name w:val="E38837B7E66A474DB085EC0B9A387BD3"/>
    <w:rsid w:val="0042504F"/>
  </w:style>
  <w:style w:type="paragraph" w:customStyle="1" w:styleId="29166A86732D4AF19349E967C3A6EA34">
    <w:name w:val="29166A86732D4AF19349E967C3A6EA34"/>
    <w:rsid w:val="0042504F"/>
  </w:style>
  <w:style w:type="paragraph" w:customStyle="1" w:styleId="46EAE53140DD46EE97BAF947A30770F6">
    <w:name w:val="46EAE53140DD46EE97BAF947A30770F6"/>
    <w:rsid w:val="0042504F"/>
  </w:style>
  <w:style w:type="paragraph" w:customStyle="1" w:styleId="60CFB313D3AA4A9D91592E35A982D9D5">
    <w:name w:val="60CFB313D3AA4A9D91592E35A982D9D5"/>
    <w:rsid w:val="0042504F"/>
  </w:style>
  <w:style w:type="paragraph" w:customStyle="1" w:styleId="7752E7ED7EE3483380DB04B8E5D5E153">
    <w:name w:val="7752E7ED7EE3483380DB04B8E5D5E153"/>
    <w:rsid w:val="0042504F"/>
  </w:style>
  <w:style w:type="paragraph" w:customStyle="1" w:styleId="6C97FA7D06F94E97A995C01B0ED3BC80">
    <w:name w:val="6C97FA7D06F94E97A995C01B0ED3BC80"/>
    <w:rsid w:val="0042504F"/>
  </w:style>
  <w:style w:type="paragraph" w:customStyle="1" w:styleId="036696AF959540289941BA0C7659DED6">
    <w:name w:val="036696AF959540289941BA0C7659DED6"/>
    <w:rsid w:val="0042504F"/>
  </w:style>
  <w:style w:type="paragraph" w:customStyle="1" w:styleId="147F63293203436C8A39324B1B7B52DD">
    <w:name w:val="147F63293203436C8A39324B1B7B52DD"/>
    <w:rsid w:val="0042504F"/>
  </w:style>
  <w:style w:type="paragraph" w:customStyle="1" w:styleId="BE23ACDA998F47B08889EF08F84C7E8A">
    <w:name w:val="BE23ACDA998F47B08889EF08F84C7E8A"/>
    <w:rsid w:val="0042504F"/>
  </w:style>
  <w:style w:type="paragraph" w:customStyle="1" w:styleId="97E5E68C31FE4CC8A9013C332A0A3E1B">
    <w:name w:val="97E5E68C31FE4CC8A9013C332A0A3E1B"/>
    <w:rsid w:val="0042504F"/>
  </w:style>
  <w:style w:type="paragraph" w:customStyle="1" w:styleId="3EC716E2D1C14D83A56CA8EEEF505DA7">
    <w:name w:val="3EC716E2D1C14D83A56CA8EEEF505DA7"/>
    <w:rsid w:val="0042504F"/>
  </w:style>
  <w:style w:type="paragraph" w:customStyle="1" w:styleId="310A46A72CE946F79ABD70785FBB13A1">
    <w:name w:val="310A46A72CE946F79ABD70785FBB13A1"/>
    <w:rsid w:val="0042504F"/>
  </w:style>
  <w:style w:type="paragraph" w:customStyle="1" w:styleId="E5FAD78498C94E819C28A324EAEE34D1">
    <w:name w:val="E5FAD78498C94E819C28A324EAEE34D1"/>
    <w:rsid w:val="0042504F"/>
  </w:style>
  <w:style w:type="paragraph" w:customStyle="1" w:styleId="F7426023B2504BD791784F2556F2660F">
    <w:name w:val="F7426023B2504BD791784F2556F2660F"/>
    <w:rsid w:val="0042504F"/>
  </w:style>
  <w:style w:type="paragraph" w:customStyle="1" w:styleId="9A5C0DDE5DC14E888B344BE66DD9B4E6">
    <w:name w:val="9A5C0DDE5DC14E888B344BE66DD9B4E6"/>
    <w:rsid w:val="0042504F"/>
  </w:style>
  <w:style w:type="paragraph" w:customStyle="1" w:styleId="2ED19C7FA5814D86A29CD6E286956C83">
    <w:name w:val="2ED19C7FA5814D86A29CD6E286956C83"/>
    <w:rsid w:val="0042504F"/>
  </w:style>
  <w:style w:type="paragraph" w:customStyle="1" w:styleId="01117540254E4CEDB6B2B7B0CB9D5BF4">
    <w:name w:val="01117540254E4CEDB6B2B7B0CB9D5BF4"/>
    <w:rsid w:val="0042504F"/>
  </w:style>
  <w:style w:type="paragraph" w:customStyle="1" w:styleId="8804AEE89C144EACA7AE643984CD22F0">
    <w:name w:val="8804AEE89C144EACA7AE643984CD22F0"/>
    <w:rsid w:val="0042504F"/>
  </w:style>
  <w:style w:type="paragraph" w:customStyle="1" w:styleId="0656209125ED4AFD89B4CD149D1CC47F">
    <w:name w:val="0656209125ED4AFD89B4CD149D1CC47F"/>
    <w:rsid w:val="0042504F"/>
  </w:style>
  <w:style w:type="paragraph" w:customStyle="1" w:styleId="08DBE16E60FA4FEB8CD3ADCB326B3001">
    <w:name w:val="08DBE16E60FA4FEB8CD3ADCB326B3001"/>
    <w:rsid w:val="0042504F"/>
  </w:style>
  <w:style w:type="paragraph" w:customStyle="1" w:styleId="B00B43DF12734A368E4DB57A094D63CD">
    <w:name w:val="B00B43DF12734A368E4DB57A094D63CD"/>
    <w:rsid w:val="0042504F"/>
  </w:style>
  <w:style w:type="paragraph" w:customStyle="1" w:styleId="58A0067EA17B43A1A53AA0E66E1701B7">
    <w:name w:val="58A0067EA17B43A1A53AA0E66E1701B7"/>
    <w:rsid w:val="0042504F"/>
  </w:style>
  <w:style w:type="paragraph" w:customStyle="1" w:styleId="BE6A35B7BF7A4F6AAD7144BAD1870E68">
    <w:name w:val="BE6A35B7BF7A4F6AAD7144BAD1870E68"/>
    <w:rsid w:val="0042504F"/>
  </w:style>
  <w:style w:type="paragraph" w:customStyle="1" w:styleId="7834DC93933140B0817D3DB9527FF14F">
    <w:name w:val="7834DC93933140B0817D3DB9527FF14F"/>
    <w:rsid w:val="0042504F"/>
  </w:style>
  <w:style w:type="paragraph" w:customStyle="1" w:styleId="941EC055F4A0416FA3644B2DCD670A53">
    <w:name w:val="941EC055F4A0416FA3644B2DCD670A53"/>
    <w:rsid w:val="0042504F"/>
  </w:style>
  <w:style w:type="paragraph" w:customStyle="1" w:styleId="8304EEAEC62842C28B3296A0A9DFF575">
    <w:name w:val="8304EEAEC62842C28B3296A0A9DFF575"/>
    <w:rsid w:val="0042504F"/>
  </w:style>
  <w:style w:type="paragraph" w:customStyle="1" w:styleId="29AAE1FDD7E54B1BAA7EDBA07F508D63">
    <w:name w:val="29AAE1FDD7E54B1BAA7EDBA07F508D63"/>
    <w:rsid w:val="0042504F"/>
  </w:style>
  <w:style w:type="paragraph" w:customStyle="1" w:styleId="42095ACC8E4B4EBE8DAC565FE82B49D4">
    <w:name w:val="42095ACC8E4B4EBE8DAC565FE82B49D4"/>
    <w:rsid w:val="0042504F"/>
  </w:style>
  <w:style w:type="paragraph" w:customStyle="1" w:styleId="41B191568EA54F4786EBCA7CE4624223">
    <w:name w:val="41B191568EA54F4786EBCA7CE4624223"/>
    <w:rsid w:val="0042504F"/>
  </w:style>
  <w:style w:type="paragraph" w:customStyle="1" w:styleId="E3DF9866469F403BB714300515818858">
    <w:name w:val="E3DF9866469F403BB714300515818858"/>
    <w:rsid w:val="0042504F"/>
  </w:style>
  <w:style w:type="paragraph" w:customStyle="1" w:styleId="B6ED51EB786847268494CA414AF2AFFE">
    <w:name w:val="B6ED51EB786847268494CA414AF2AFFE"/>
    <w:rsid w:val="0042504F"/>
  </w:style>
  <w:style w:type="paragraph" w:customStyle="1" w:styleId="DE3B5767CB0048C3827EF32322F5B514">
    <w:name w:val="DE3B5767CB0048C3827EF32322F5B514"/>
    <w:rsid w:val="0042504F"/>
  </w:style>
  <w:style w:type="paragraph" w:customStyle="1" w:styleId="474F1316D4E8406EAB46462440686CAE">
    <w:name w:val="474F1316D4E8406EAB46462440686CAE"/>
    <w:rsid w:val="0042504F"/>
  </w:style>
  <w:style w:type="paragraph" w:customStyle="1" w:styleId="2769562843944B318CB7AFB2ED792607">
    <w:name w:val="2769562843944B318CB7AFB2ED792607"/>
    <w:rsid w:val="0042504F"/>
  </w:style>
  <w:style w:type="paragraph" w:customStyle="1" w:styleId="1740BF5A112845FB858BE28D85C35033">
    <w:name w:val="1740BF5A112845FB858BE28D85C35033"/>
    <w:rsid w:val="0042504F"/>
  </w:style>
  <w:style w:type="paragraph" w:customStyle="1" w:styleId="562F9F1C33C24AAC9842335CCD860C97">
    <w:name w:val="562F9F1C33C24AAC9842335CCD860C97"/>
    <w:rsid w:val="0042504F"/>
  </w:style>
  <w:style w:type="paragraph" w:customStyle="1" w:styleId="05CEC2E85DEF46379FEAEF5B43946C15">
    <w:name w:val="05CEC2E85DEF46379FEAEF5B43946C15"/>
    <w:rsid w:val="0042504F"/>
  </w:style>
  <w:style w:type="paragraph" w:customStyle="1" w:styleId="EAB4F7EFB7834440A93CD9BDBCEE7614">
    <w:name w:val="EAB4F7EFB7834440A93CD9BDBCEE7614"/>
    <w:rsid w:val="0042504F"/>
  </w:style>
  <w:style w:type="paragraph" w:customStyle="1" w:styleId="90E638E4B18843C8A74A33EC8EA39251">
    <w:name w:val="90E638E4B18843C8A74A33EC8EA39251"/>
    <w:rsid w:val="0042504F"/>
  </w:style>
  <w:style w:type="paragraph" w:customStyle="1" w:styleId="1683863C4E02489B9D5811C5E6960C39">
    <w:name w:val="1683863C4E02489B9D5811C5E6960C39"/>
    <w:rsid w:val="0042504F"/>
  </w:style>
  <w:style w:type="paragraph" w:customStyle="1" w:styleId="ACE1D13251964E45A6989FADFD066B21">
    <w:name w:val="ACE1D13251964E45A6989FADFD066B21"/>
    <w:rsid w:val="0042504F"/>
  </w:style>
  <w:style w:type="paragraph" w:customStyle="1" w:styleId="3350110118D8434D84ED7718E4C1266D">
    <w:name w:val="3350110118D8434D84ED7718E4C1266D"/>
    <w:rsid w:val="00BB4DFF"/>
  </w:style>
  <w:style w:type="paragraph" w:customStyle="1" w:styleId="E9E37D3E9EF241EEA4BA959069DC6578">
    <w:name w:val="E9E37D3E9EF241EEA4BA959069DC6578"/>
    <w:rsid w:val="00BB4DFF"/>
  </w:style>
  <w:style w:type="paragraph" w:customStyle="1" w:styleId="E6194EF7773F45E78946AE959C3DBBEE">
    <w:name w:val="E6194EF7773F45E78946AE959C3DBBEE"/>
    <w:rsid w:val="00BB4DFF"/>
  </w:style>
  <w:style w:type="paragraph" w:customStyle="1" w:styleId="A4600A04E9F3416D873223A9B9FEBBB5">
    <w:name w:val="A4600A04E9F3416D873223A9B9FEBBB5"/>
    <w:rsid w:val="00BB4DFF"/>
  </w:style>
  <w:style w:type="paragraph" w:customStyle="1" w:styleId="72E4FD8BBC9444FDB09C29EF94ECBFF6">
    <w:name w:val="72E4FD8BBC9444FDB09C29EF94ECBFF6"/>
    <w:rsid w:val="00BB4DFF"/>
  </w:style>
  <w:style w:type="paragraph" w:customStyle="1" w:styleId="64E16ED866FA4DDAA33C0185CCD77CD3">
    <w:name w:val="64E16ED866FA4DDAA33C0185CCD77CD3"/>
    <w:rsid w:val="00BB4DFF"/>
  </w:style>
  <w:style w:type="paragraph" w:customStyle="1" w:styleId="416C8781A1004BEEB4F63E6835482359">
    <w:name w:val="416C8781A1004BEEB4F63E6835482359"/>
    <w:rsid w:val="00BB4DFF"/>
  </w:style>
  <w:style w:type="paragraph" w:customStyle="1" w:styleId="00B4663C89D9491099C684300B9DF5E6">
    <w:name w:val="00B4663C89D9491099C684300B9DF5E6"/>
    <w:rsid w:val="00BB4DFF"/>
  </w:style>
  <w:style w:type="paragraph" w:customStyle="1" w:styleId="597500DBE3E1468CA42A34C4E12508EF">
    <w:name w:val="597500DBE3E1468CA42A34C4E12508EF"/>
    <w:rsid w:val="00BB4DFF"/>
  </w:style>
  <w:style w:type="paragraph" w:customStyle="1" w:styleId="5F334446B30B4D3B97FE5DC1A9E97D0D">
    <w:name w:val="5F334446B30B4D3B97FE5DC1A9E97D0D"/>
    <w:rsid w:val="00BB4DFF"/>
  </w:style>
  <w:style w:type="paragraph" w:customStyle="1" w:styleId="FA35F69B858446EBB530BA1C4FF660AC">
    <w:name w:val="FA35F69B858446EBB530BA1C4FF660AC"/>
    <w:rsid w:val="00BB4DFF"/>
  </w:style>
  <w:style w:type="paragraph" w:customStyle="1" w:styleId="F85FCF4F2427467495FD936A7B460F1F">
    <w:name w:val="F85FCF4F2427467495FD936A7B460F1F"/>
    <w:rsid w:val="00BB4DFF"/>
  </w:style>
  <w:style w:type="paragraph" w:customStyle="1" w:styleId="B009250CC12B410F981B1AA944B60197">
    <w:name w:val="B009250CC12B410F981B1AA944B60197"/>
    <w:rsid w:val="00BB4DFF"/>
  </w:style>
  <w:style w:type="paragraph" w:customStyle="1" w:styleId="018D86AD800F4DACA2D341225366F1B2">
    <w:name w:val="018D86AD800F4DACA2D341225366F1B2"/>
    <w:rsid w:val="00BB4DFF"/>
  </w:style>
  <w:style w:type="paragraph" w:customStyle="1" w:styleId="C35B2278E2154E0D8E3181A83876A3EB">
    <w:name w:val="C35B2278E2154E0D8E3181A83876A3EB"/>
    <w:rsid w:val="00BB4DFF"/>
  </w:style>
  <w:style w:type="paragraph" w:customStyle="1" w:styleId="E5D99911A5EE4C3BB762F00672B5F89E">
    <w:name w:val="E5D99911A5EE4C3BB762F00672B5F89E"/>
    <w:rsid w:val="00BB4DFF"/>
  </w:style>
  <w:style w:type="paragraph" w:customStyle="1" w:styleId="D672913EE9604DBBA2515B8047B33C01">
    <w:name w:val="D672913EE9604DBBA2515B8047B33C01"/>
    <w:rsid w:val="00BB4DFF"/>
  </w:style>
  <w:style w:type="paragraph" w:customStyle="1" w:styleId="F5750FDC9C5641F393737CE0F2CE8405">
    <w:name w:val="F5750FDC9C5641F393737CE0F2CE8405"/>
    <w:rsid w:val="00BB4DFF"/>
  </w:style>
  <w:style w:type="paragraph" w:customStyle="1" w:styleId="7052C31E09B24850A67B8BDFE319C2CD">
    <w:name w:val="7052C31E09B24850A67B8BDFE319C2CD"/>
    <w:rsid w:val="00BB4DFF"/>
  </w:style>
  <w:style w:type="paragraph" w:customStyle="1" w:styleId="D3AC74C65BF640BA86437DD30303E3A5">
    <w:name w:val="D3AC74C65BF640BA86437DD30303E3A5"/>
    <w:rsid w:val="00BB4DFF"/>
  </w:style>
  <w:style w:type="paragraph" w:customStyle="1" w:styleId="055584D8D1F6454FB64AD3700547B9F0">
    <w:name w:val="055584D8D1F6454FB64AD3700547B9F0"/>
    <w:rsid w:val="00BB4DFF"/>
  </w:style>
  <w:style w:type="paragraph" w:customStyle="1" w:styleId="9D69D9300A5649BBA1222E74B3C0DA28">
    <w:name w:val="9D69D9300A5649BBA1222E74B3C0DA28"/>
    <w:rsid w:val="00BB4DFF"/>
  </w:style>
  <w:style w:type="paragraph" w:customStyle="1" w:styleId="63593EF6BA3A45DFBDCFF001723E9CA3">
    <w:name w:val="63593EF6BA3A45DFBDCFF001723E9CA3"/>
    <w:rsid w:val="00BB4DFF"/>
  </w:style>
  <w:style w:type="paragraph" w:customStyle="1" w:styleId="A67F93FE56BA4AC794FED62595AA9421">
    <w:name w:val="A67F93FE56BA4AC794FED62595AA9421"/>
    <w:rsid w:val="00773B46"/>
  </w:style>
  <w:style w:type="paragraph" w:customStyle="1" w:styleId="3CB59433E4F440339F4C3B87C72FF6FD">
    <w:name w:val="3CB59433E4F440339F4C3B87C72FF6FD"/>
    <w:rsid w:val="00773B46"/>
  </w:style>
  <w:style w:type="paragraph" w:customStyle="1" w:styleId="4C704142D72D47E29A9618A2067288C4">
    <w:name w:val="4C704142D72D47E29A9618A2067288C4"/>
    <w:rsid w:val="00773B46"/>
  </w:style>
  <w:style w:type="paragraph" w:customStyle="1" w:styleId="EB1AB8B6787343C6A911F839AB3CA467">
    <w:name w:val="EB1AB8B6787343C6A911F839AB3CA467"/>
    <w:rsid w:val="00773B46"/>
  </w:style>
  <w:style w:type="paragraph" w:customStyle="1" w:styleId="2D435DBE849944088844C18FDBF13260">
    <w:name w:val="2D435DBE849944088844C18FDBF13260"/>
    <w:rsid w:val="00773B46"/>
  </w:style>
  <w:style w:type="paragraph" w:customStyle="1" w:styleId="BBA054C0C3F34087BB9BCC9FF2AE3EC8">
    <w:name w:val="BBA054C0C3F34087BB9BCC9FF2AE3EC8"/>
    <w:rsid w:val="00773B46"/>
  </w:style>
  <w:style w:type="paragraph" w:customStyle="1" w:styleId="E853024EF8944F7D822C2C669557C7B2">
    <w:name w:val="E853024EF8944F7D822C2C669557C7B2"/>
    <w:rsid w:val="00773B46"/>
  </w:style>
  <w:style w:type="paragraph" w:customStyle="1" w:styleId="B0E53859C28B4479A9D8562AC2A0D0BD">
    <w:name w:val="B0E53859C28B4479A9D8562AC2A0D0BD"/>
    <w:rsid w:val="00773B46"/>
  </w:style>
  <w:style w:type="paragraph" w:customStyle="1" w:styleId="3032AB1316444F2999C89DB757C8CA47">
    <w:name w:val="3032AB1316444F2999C89DB757C8CA47"/>
    <w:rsid w:val="00773B46"/>
  </w:style>
  <w:style w:type="paragraph" w:customStyle="1" w:styleId="6B8F1EECC58D40A6AF259E0851282FEA">
    <w:name w:val="6B8F1EECC58D40A6AF259E0851282FEA"/>
    <w:rsid w:val="00773B46"/>
  </w:style>
  <w:style w:type="paragraph" w:customStyle="1" w:styleId="4F69B6170BD042A29A0203EF19C75E84">
    <w:name w:val="4F69B6170BD042A29A0203EF19C75E84"/>
    <w:rsid w:val="00773B46"/>
  </w:style>
  <w:style w:type="paragraph" w:customStyle="1" w:styleId="C4C4996414634B0AA9CA7033D538EF4C">
    <w:name w:val="C4C4996414634B0AA9CA7033D538EF4C"/>
    <w:rsid w:val="00773B46"/>
  </w:style>
  <w:style w:type="paragraph" w:customStyle="1" w:styleId="85CD361B64214FF99A7160F1928E7811">
    <w:name w:val="85CD361B64214FF99A7160F1928E7811"/>
    <w:rsid w:val="00773B46"/>
  </w:style>
  <w:style w:type="paragraph" w:customStyle="1" w:styleId="D13A8FBECEEC430BA6456E735DD4B370">
    <w:name w:val="D13A8FBECEEC430BA6456E735DD4B370"/>
    <w:rsid w:val="00773B46"/>
  </w:style>
  <w:style w:type="paragraph" w:customStyle="1" w:styleId="D4B2767073F64656B68CBDE556DD8DF2">
    <w:name w:val="D4B2767073F64656B68CBDE556DD8DF2"/>
    <w:rsid w:val="00773B46"/>
  </w:style>
  <w:style w:type="paragraph" w:customStyle="1" w:styleId="3BBE2AFED6BE4F42A59FA0455DD1D729">
    <w:name w:val="3BBE2AFED6BE4F42A59FA0455DD1D729"/>
    <w:rsid w:val="00773B46"/>
  </w:style>
  <w:style w:type="paragraph" w:customStyle="1" w:styleId="FEF014FC2D68417598781E81088C83B7">
    <w:name w:val="FEF014FC2D68417598781E81088C83B7"/>
    <w:rsid w:val="00773B46"/>
  </w:style>
  <w:style w:type="paragraph" w:customStyle="1" w:styleId="9A0300A32515465AA0304787B64CC01F">
    <w:name w:val="9A0300A32515465AA0304787B64CC01F"/>
    <w:rsid w:val="00773B46"/>
  </w:style>
  <w:style w:type="paragraph" w:customStyle="1" w:styleId="73A0F8899FCE40B181F913183EC2AFFA">
    <w:name w:val="73A0F8899FCE40B181F913183EC2AFFA"/>
    <w:rsid w:val="00773B46"/>
  </w:style>
  <w:style w:type="paragraph" w:customStyle="1" w:styleId="C20F1F2BAD044F3EA7753CA9EEB67E3B">
    <w:name w:val="C20F1F2BAD044F3EA7753CA9EEB67E3B"/>
    <w:rsid w:val="00773B46"/>
  </w:style>
  <w:style w:type="paragraph" w:customStyle="1" w:styleId="8DE75D5C442C4C2A8B95F83FB62D9ADC">
    <w:name w:val="8DE75D5C442C4C2A8B95F83FB62D9ADC"/>
    <w:rsid w:val="00773B46"/>
  </w:style>
  <w:style w:type="paragraph" w:customStyle="1" w:styleId="E4155D2B7AE547EB9A6C186CCE10E7E9">
    <w:name w:val="E4155D2B7AE547EB9A6C186CCE10E7E9"/>
    <w:rsid w:val="00773B46"/>
  </w:style>
  <w:style w:type="paragraph" w:customStyle="1" w:styleId="C65E3662ED054235A76A880C1AC1827C">
    <w:name w:val="C65E3662ED054235A76A880C1AC1827C"/>
    <w:rsid w:val="00773B46"/>
  </w:style>
  <w:style w:type="paragraph" w:customStyle="1" w:styleId="7B97F00D05BF495AAABFFBB65BB909DF">
    <w:name w:val="7B97F00D05BF495AAABFFBB65BB909DF"/>
    <w:rsid w:val="00773B46"/>
  </w:style>
  <w:style w:type="paragraph" w:customStyle="1" w:styleId="44A7966E9A3C4585A846F9E76D041EF0">
    <w:name w:val="44A7966E9A3C4585A846F9E76D041EF0"/>
    <w:rsid w:val="00773B46"/>
  </w:style>
  <w:style w:type="paragraph" w:customStyle="1" w:styleId="C9D7C562CD98409D804622B3E502735E">
    <w:name w:val="C9D7C562CD98409D804622B3E502735E"/>
    <w:rsid w:val="00773B46"/>
  </w:style>
  <w:style w:type="paragraph" w:customStyle="1" w:styleId="B2D89A633A0C453C8C9C811368A896DC">
    <w:name w:val="B2D89A633A0C453C8C9C811368A896DC"/>
    <w:rsid w:val="00C94051"/>
  </w:style>
  <w:style w:type="paragraph" w:customStyle="1" w:styleId="37D89A20936C44819796D0FABF634860">
    <w:name w:val="37D89A20936C44819796D0FABF634860"/>
    <w:rsid w:val="00C94051"/>
  </w:style>
  <w:style w:type="paragraph" w:customStyle="1" w:styleId="A3DA768370BF40E99B301D9405B23EF5">
    <w:name w:val="A3DA768370BF40E99B301D9405B23EF5"/>
    <w:rsid w:val="00C94051"/>
  </w:style>
  <w:style w:type="paragraph" w:customStyle="1" w:styleId="0CD81F3276204F5189EC49981CDC0219">
    <w:name w:val="0CD81F3276204F5189EC49981CDC0219"/>
    <w:rsid w:val="00C94051"/>
  </w:style>
  <w:style w:type="paragraph" w:customStyle="1" w:styleId="1A466804A04E44769B5FB084FBDDD7A3">
    <w:name w:val="1A466804A04E44769B5FB084FBDDD7A3"/>
    <w:rsid w:val="00C94051"/>
  </w:style>
  <w:style w:type="paragraph" w:customStyle="1" w:styleId="F54F7B6A548E4CA78658495AC9355222">
    <w:name w:val="F54F7B6A548E4CA78658495AC9355222"/>
    <w:rsid w:val="00C94051"/>
  </w:style>
  <w:style w:type="paragraph" w:customStyle="1" w:styleId="C49978852F6A41F5A2E5A3E66B44036D">
    <w:name w:val="C49978852F6A41F5A2E5A3E66B44036D"/>
    <w:rsid w:val="00C94051"/>
  </w:style>
  <w:style w:type="paragraph" w:customStyle="1" w:styleId="D1C210DAEF134A69A94BC0C3C7295850">
    <w:name w:val="D1C210DAEF134A69A94BC0C3C7295850"/>
    <w:rsid w:val="00C94051"/>
  </w:style>
  <w:style w:type="paragraph" w:customStyle="1" w:styleId="68052CC174CE4448833E30A6B7C54CFE">
    <w:name w:val="68052CC174CE4448833E30A6B7C54CFE"/>
    <w:rsid w:val="00C94051"/>
  </w:style>
  <w:style w:type="paragraph" w:customStyle="1" w:styleId="B0F9234EEDF44FBC96F0E903379766C9">
    <w:name w:val="B0F9234EEDF44FBC96F0E903379766C9"/>
    <w:rsid w:val="00C94051"/>
  </w:style>
  <w:style w:type="paragraph" w:customStyle="1" w:styleId="55C81AC54C89402B989C56B2E3ED1DA3">
    <w:name w:val="55C81AC54C89402B989C56B2E3ED1DA3"/>
    <w:rsid w:val="00C94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1307</Words>
  <Characters>7717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5</cp:revision>
  <cp:lastPrinted>2026-02-02T09:03:00Z</cp:lastPrinted>
  <dcterms:created xsi:type="dcterms:W3CDTF">2026-03-16T10:49:00Z</dcterms:created>
  <dcterms:modified xsi:type="dcterms:W3CDTF">2026-03-16T14:54:00Z</dcterms:modified>
</cp:coreProperties>
</file>