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>podané v rámci výběrového řízení k veřejné zakázce malého rozsahu 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EndPr/>
      <w:sdtContent>
        <w:p w:rsidR="00CF7299" w:rsidRPr="00D1447F" w:rsidRDefault="00F25EA9" w:rsidP="00D1447F">
          <w:pPr>
            <w:jc w:val="center"/>
            <w:rPr>
              <w:rFonts w:cstheme="majorHAnsi"/>
              <w:b/>
              <w:sz w:val="28"/>
            </w:rPr>
          </w:pPr>
          <w:r w:rsidRPr="0059010C">
            <w:rPr>
              <w:rFonts w:cstheme="majorHAnsi"/>
              <w:b/>
              <w:sz w:val="28"/>
            </w:rPr>
            <w:t>Snížení energetické náročnosti objektu MŠ Hvězdička a MŠ Urbánkova - PD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Oprávněný zástupce ve věcech technických: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614719969"/>
              <w:placeholder>
                <w:docPart w:val="B71798FBDAC14349B80652E71BD26822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Stavbyvedoucí: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407663193"/>
              <w:placeholder>
                <w:docPart w:val="50BF6F11AB07462CA86E10B8A43FBD83"/>
              </w:placeholder>
              <w:showingPlcHdr/>
              <w15:color w:val="000000"/>
              <w:text/>
            </w:sdtPr>
            <w:sdtEndPr/>
            <w:sdtContent>
              <w:p w:rsidR="00F05DDF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Hlavní projektant: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811132761"/>
              <w:placeholder>
                <w:docPart w:val="E75074B14C344AB8BD641137E80AD0C8"/>
              </w:placeholder>
              <w:showingPlcHdr/>
              <w15:color w:val="000000"/>
              <w:text/>
            </w:sdtPr>
            <w:sdtEndPr/>
            <w:sdtContent>
              <w:p w:rsidR="00F05DDF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6603B4" w:rsidRDefault="006603B4" w:rsidP="006603B4"/>
    <w:p w:rsidR="005F2CE0" w:rsidRDefault="005F2CE0" w:rsidP="006603B4"/>
    <w:p w:rsidR="005F2CE0" w:rsidRDefault="005F2CE0" w:rsidP="006603B4"/>
    <w:p w:rsidR="005F2CE0" w:rsidRDefault="005F2CE0" w:rsidP="005F2CE0">
      <w:pPr>
        <w:pStyle w:val="Nadpis1"/>
      </w:pPr>
      <w:r>
        <w:lastRenderedPageBreak/>
        <w:t>Nabídková cena</w:t>
      </w:r>
    </w:p>
    <w:p w:rsidR="00F25EA9" w:rsidRPr="00F25EA9" w:rsidRDefault="005F2CE0" w:rsidP="00F25EA9">
      <w:pPr>
        <w:pStyle w:val="Nadpis2"/>
      </w:pPr>
      <w:r w:rsidRPr="00DD51F7">
        <w:t>Účastník čestně prohlašuje, že nabízí tuto nabídkovou cenu:</w:t>
      </w:r>
    </w:p>
    <w:p w:rsidR="00F25EA9" w:rsidRPr="00D04293" w:rsidRDefault="00F25EA9" w:rsidP="00F25EA9">
      <w:pPr>
        <w:pStyle w:val="Nadpis3"/>
        <w:rPr>
          <w:b/>
        </w:rPr>
      </w:pPr>
      <w:r>
        <w:rPr>
          <w:b/>
        </w:rPr>
        <w:t>Dílčí cena - o</w:t>
      </w:r>
      <w:r w:rsidRPr="00D04293">
        <w:rPr>
          <w:b/>
        </w:rPr>
        <w:t>bjekt MŠ Hvězdička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8705B9" w:rsidRPr="00A1252C" w:rsidTr="00A03EC4"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before="240" w:line="600" w:lineRule="auto"/>
              <w:jc w:val="center"/>
              <w:rPr>
                <w:b/>
              </w:rPr>
            </w:pPr>
            <w:r w:rsidRPr="00A1252C">
              <w:rPr>
                <w:b/>
              </w:rPr>
              <w:t>Ocenění jednotlivých činností</w:t>
            </w:r>
          </w:p>
        </w:tc>
        <w:tc>
          <w:tcPr>
            <w:tcW w:w="2127" w:type="dxa"/>
            <w:vAlign w:val="center"/>
          </w:tcPr>
          <w:p w:rsidR="008705B9" w:rsidRPr="00A1252C" w:rsidRDefault="008705B9" w:rsidP="00A03EC4">
            <w:pPr>
              <w:spacing w:before="240" w:line="600" w:lineRule="auto"/>
              <w:jc w:val="center"/>
              <w:rPr>
                <w:b/>
              </w:rPr>
            </w:pPr>
            <w:r w:rsidRPr="00A1252C">
              <w:rPr>
                <w:b/>
              </w:rPr>
              <w:t>Kč bez DPH</w:t>
            </w:r>
          </w:p>
        </w:tc>
        <w:tc>
          <w:tcPr>
            <w:tcW w:w="2404" w:type="dxa"/>
            <w:vAlign w:val="center"/>
          </w:tcPr>
          <w:p w:rsidR="008705B9" w:rsidRPr="00A1252C" w:rsidRDefault="008705B9" w:rsidP="00A03EC4">
            <w:pPr>
              <w:spacing w:before="240" w:line="600" w:lineRule="auto"/>
              <w:jc w:val="center"/>
              <w:rPr>
                <w:b/>
              </w:rPr>
            </w:pPr>
            <w:r w:rsidRPr="00A1252C">
              <w:rPr>
                <w:b/>
              </w:rPr>
              <w:t>Lhůta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Default="008705B9" w:rsidP="00A03EC4">
            <w:pPr>
              <w:spacing w:line="360" w:lineRule="auto"/>
            </w:pPr>
            <w:r>
              <w:t>Průzkumné práce, zaměření včetně vypracování návrhu řešení a prezentace v sídle objednatele</w:t>
            </w:r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1881968620"/>
                <w:placeholder>
                  <w:docPart w:val="A67F93FE56BA4AC794FED62595AA9421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 xml:space="preserve">do </w:t>
            </w:r>
            <w:sdt>
              <w:sdtPr>
                <w:id w:val="-231078658"/>
                <w:placeholder>
                  <w:docPart w:val="3CB59433E4F440339F4C3B87C72FF6FD"/>
                </w:placeholder>
                <w:text/>
              </w:sdtPr>
              <w:sdtContent>
                <w:r>
                  <w:t xml:space="preserve">3 </w:t>
                </w:r>
                <w:r>
                  <w:t>měsíců</w:t>
                </w:r>
              </w:sdtContent>
            </w:sdt>
            <w:r>
              <w:t xml:space="preserve"> od účinnosti Smlouvy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Default="008705B9" w:rsidP="00A03EC4">
            <w:pPr>
              <w:spacing w:line="360" w:lineRule="auto"/>
            </w:pPr>
            <w:r>
              <w:t>vypracování vizualizace návrhu řešení</w:t>
            </w:r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1111550146"/>
                <w:placeholder>
                  <w:docPart w:val="4C704142D72D47E29A9618A2067288C4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 xml:space="preserve">do </w:t>
            </w:r>
            <w:sdt>
              <w:sdtPr>
                <w:id w:val="-296222592"/>
                <w:placeholder>
                  <w:docPart w:val="EB1AB8B6787343C6A911F839AB3CA467"/>
                </w:placeholder>
                <w:text/>
              </w:sdtPr>
              <w:sdtContent>
                <w:r>
                  <w:t>4 měsíců</w:t>
                </w:r>
              </w:sdtContent>
            </w:sdt>
            <w:r>
              <w:t xml:space="preserve"> od účinnosti Smlouvy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line="276" w:lineRule="auto"/>
            </w:pPr>
            <w:r w:rsidRPr="00A1252C">
              <w:t>Cena z</w:t>
            </w:r>
            <w:r>
              <w:t xml:space="preserve">a zhotovení DPZ, včetně získání </w:t>
            </w:r>
            <w:r w:rsidRPr="00A1252C">
              <w:t xml:space="preserve">pravomocného stavebního povolení záměru včetně </w:t>
            </w:r>
            <w:proofErr w:type="spellStart"/>
            <w:r w:rsidRPr="00A1252C">
              <w:t>inženýringu</w:t>
            </w:r>
            <w:proofErr w:type="spellEnd"/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789553162"/>
                <w:placeholder>
                  <w:docPart w:val="2D435DBE849944088844C18FDBF13260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 xml:space="preserve">do </w:t>
            </w:r>
            <w:sdt>
              <w:sdtPr>
                <w:id w:val="1129893960"/>
                <w:placeholder>
                  <w:docPart w:val="BBA054C0C3F34087BB9BCC9FF2AE3EC8"/>
                </w:placeholder>
                <w:text/>
              </w:sdtPr>
              <w:sdtContent>
                <w:r>
                  <w:t xml:space="preserve">6 </w:t>
                </w:r>
                <w:r>
                  <w:t>měsíců</w:t>
                </w:r>
              </w:sdtContent>
            </w:sdt>
            <w:r>
              <w:t xml:space="preserve"> od účinnosti Smlouvy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Default="008705B9" w:rsidP="00A03EC4">
            <w:pPr>
              <w:spacing w:line="276" w:lineRule="auto"/>
            </w:pPr>
            <w:r w:rsidRPr="00A1252C">
              <w:t>Dokumentace pro provádění stavby vč. soupisu prací a dodávek s výkazem výměr</w:t>
            </w:r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-1236089402"/>
                <w:placeholder>
                  <w:docPart w:val="E853024EF8944F7D822C2C669557C7B2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 xml:space="preserve">do </w:t>
            </w:r>
            <w:sdt>
              <w:sdtPr>
                <w:id w:val="-690843610"/>
                <w:placeholder>
                  <w:docPart w:val="B0E53859C28B4479A9D8562AC2A0D0BD"/>
                </w:placeholder>
                <w:text/>
              </w:sdtPr>
              <w:sdtContent>
                <w:r>
                  <w:t>2 měsíců</w:t>
                </w:r>
              </w:sdtContent>
            </w:sdt>
            <w:r>
              <w:t xml:space="preserve"> od pravomocného vydání povolení záměru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Default="008705B9" w:rsidP="00A03EC4">
            <w:pPr>
              <w:spacing w:line="276" w:lineRule="auto"/>
            </w:pPr>
            <w:r>
              <w:t>Cena za AD předpoklad 40</w:t>
            </w:r>
            <w:r w:rsidRPr="00A1252C">
              <w:t xml:space="preserve"> hod. cena za 1 hodinu AD</w:t>
            </w:r>
            <w:r>
              <w:t xml:space="preserve"> </w:t>
            </w:r>
            <w:sdt>
              <w:sdtPr>
                <w:id w:val="1880736330"/>
                <w:placeholder>
                  <w:docPart w:val="3032AB1316444F2999C89DB757C8CA47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  <w:r w:rsidRPr="00A1252C">
              <w:t xml:space="preserve"> Kč</w:t>
            </w:r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626983107"/>
                <w:placeholder>
                  <w:docPart w:val="6B8F1EECC58D40A6AF259E0851282FEA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>průběžně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Celková cena bez DPH</w:t>
            </w:r>
          </w:p>
        </w:tc>
        <w:tc>
          <w:tcPr>
            <w:tcW w:w="4531" w:type="dxa"/>
            <w:gridSpan w:val="2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1116788734"/>
                <w:placeholder>
                  <w:docPart w:val="4F69B6170BD042A29A0203EF19C75E84"/>
                </w:placeholder>
                <w:showingPlcHdr/>
                <w:text/>
              </w:sdtPr>
              <w:sdtContent>
                <w:r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>
              <w:t xml:space="preserve">  </w:t>
            </w:r>
            <w:r w:rsidRPr="00A1252C">
              <w:rPr>
                <w:b/>
              </w:rPr>
              <w:t>Kč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Výše DPH</w:t>
            </w:r>
          </w:p>
        </w:tc>
        <w:tc>
          <w:tcPr>
            <w:tcW w:w="4531" w:type="dxa"/>
            <w:gridSpan w:val="2"/>
            <w:vAlign w:val="center"/>
          </w:tcPr>
          <w:p w:rsidR="008705B9" w:rsidRPr="00A1252C" w:rsidRDefault="008705B9" w:rsidP="00A03EC4">
            <w:pPr>
              <w:spacing w:line="360" w:lineRule="auto"/>
              <w:jc w:val="center"/>
              <w:rPr>
                <w:b/>
              </w:rPr>
            </w:pPr>
            <w:sdt>
              <w:sdtPr>
                <w:rPr>
                  <w:b/>
                </w:rPr>
                <w:id w:val="1975713097"/>
                <w:placeholder>
                  <w:docPart w:val="C4C4996414634B0AA9CA7033D538EF4C"/>
                </w:placeholder>
                <w:showingPlcHdr/>
                <w:text/>
              </w:sdtPr>
              <w:sdtContent>
                <w:r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A1252C">
              <w:rPr>
                <w:b/>
              </w:rPr>
              <w:t xml:space="preserve">  Kč 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Cena s DPH</w:t>
            </w:r>
          </w:p>
        </w:tc>
        <w:tc>
          <w:tcPr>
            <w:tcW w:w="4531" w:type="dxa"/>
            <w:gridSpan w:val="2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rPr>
                  <w:b/>
                </w:rPr>
                <w:id w:val="690026690"/>
                <w:placeholder>
                  <w:docPart w:val="85CD361B64214FF99A7160F1928E7811"/>
                </w:placeholder>
                <w:showingPlcHdr/>
                <w:text/>
              </w:sdtPr>
              <w:sdtContent>
                <w:r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A1252C">
              <w:rPr>
                <w:b/>
              </w:rPr>
              <w:t xml:space="preserve">  Kč </w:t>
            </w:r>
          </w:p>
        </w:tc>
      </w:tr>
    </w:tbl>
    <w:p w:rsidR="00B322D7" w:rsidRDefault="00B322D7" w:rsidP="00B322D7"/>
    <w:p w:rsidR="008705B9" w:rsidRDefault="008705B9" w:rsidP="00B322D7"/>
    <w:p w:rsidR="008705B9" w:rsidRDefault="008705B9" w:rsidP="00B322D7"/>
    <w:p w:rsidR="008705B9" w:rsidRDefault="008705B9" w:rsidP="00B322D7"/>
    <w:p w:rsidR="008705B9" w:rsidRDefault="008705B9" w:rsidP="00B322D7"/>
    <w:p w:rsidR="008705B9" w:rsidRDefault="008705B9" w:rsidP="00B322D7"/>
    <w:p w:rsidR="00F25EA9" w:rsidRPr="00D04293" w:rsidRDefault="00F25EA9" w:rsidP="00F25EA9">
      <w:pPr>
        <w:pStyle w:val="Nadpis3"/>
        <w:rPr>
          <w:b/>
        </w:rPr>
      </w:pPr>
      <w:r>
        <w:rPr>
          <w:b/>
        </w:rPr>
        <w:t>Dílčí cena - o</w:t>
      </w:r>
      <w:r w:rsidRPr="00D04293">
        <w:rPr>
          <w:b/>
        </w:rPr>
        <w:t>bjekt MŠ Urbánkova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8705B9" w:rsidRPr="00A1252C" w:rsidTr="00A03EC4"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before="240" w:line="600" w:lineRule="auto"/>
              <w:jc w:val="center"/>
              <w:rPr>
                <w:b/>
              </w:rPr>
            </w:pPr>
            <w:r w:rsidRPr="00A1252C">
              <w:rPr>
                <w:b/>
              </w:rPr>
              <w:t>Ocenění jednotlivých činností</w:t>
            </w:r>
          </w:p>
        </w:tc>
        <w:tc>
          <w:tcPr>
            <w:tcW w:w="2127" w:type="dxa"/>
            <w:vAlign w:val="center"/>
          </w:tcPr>
          <w:p w:rsidR="008705B9" w:rsidRPr="00A1252C" w:rsidRDefault="008705B9" w:rsidP="00A03EC4">
            <w:pPr>
              <w:spacing w:before="240" w:line="600" w:lineRule="auto"/>
              <w:jc w:val="center"/>
              <w:rPr>
                <w:b/>
              </w:rPr>
            </w:pPr>
            <w:r w:rsidRPr="00A1252C">
              <w:rPr>
                <w:b/>
              </w:rPr>
              <w:t>Kč bez DPH</w:t>
            </w:r>
          </w:p>
        </w:tc>
        <w:tc>
          <w:tcPr>
            <w:tcW w:w="2404" w:type="dxa"/>
            <w:vAlign w:val="center"/>
          </w:tcPr>
          <w:p w:rsidR="008705B9" w:rsidRPr="00A1252C" w:rsidRDefault="008705B9" w:rsidP="00A03EC4">
            <w:pPr>
              <w:spacing w:before="240" w:line="600" w:lineRule="auto"/>
              <w:jc w:val="center"/>
              <w:rPr>
                <w:b/>
              </w:rPr>
            </w:pPr>
            <w:r w:rsidRPr="00A1252C">
              <w:rPr>
                <w:b/>
              </w:rPr>
              <w:t>Lhůta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Default="008705B9" w:rsidP="00A03EC4">
            <w:pPr>
              <w:spacing w:line="360" w:lineRule="auto"/>
            </w:pPr>
            <w:r>
              <w:t>Průzkumné práce, zaměření včetně vypracování návrhu řešení a prezentace v sídle objednatele</w:t>
            </w:r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-1823425347"/>
                <w:placeholder>
                  <w:docPart w:val="D13A8FBECEEC430BA6456E735DD4B370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 xml:space="preserve">do </w:t>
            </w:r>
            <w:sdt>
              <w:sdtPr>
                <w:id w:val="-38292039"/>
                <w:placeholder>
                  <w:docPart w:val="D4B2767073F64656B68CBDE556DD8DF2"/>
                </w:placeholder>
                <w:text/>
              </w:sdtPr>
              <w:sdtContent>
                <w:r>
                  <w:t>3</w:t>
                </w:r>
                <w:r>
                  <w:t xml:space="preserve"> měsíců</w:t>
                </w:r>
              </w:sdtContent>
            </w:sdt>
            <w:r>
              <w:t xml:space="preserve"> od účinnosti Smlouvy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Default="008705B9" w:rsidP="00A03EC4">
            <w:pPr>
              <w:spacing w:line="360" w:lineRule="auto"/>
            </w:pPr>
            <w:r>
              <w:t>vypracování vizualizace návrhu řešení</w:t>
            </w:r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-1676108941"/>
                <w:placeholder>
                  <w:docPart w:val="3BBE2AFED6BE4F42A59FA0455DD1D729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 xml:space="preserve">do </w:t>
            </w:r>
            <w:sdt>
              <w:sdtPr>
                <w:id w:val="-204414951"/>
                <w:placeholder>
                  <w:docPart w:val="FEF014FC2D68417598781E81088C83B7"/>
                </w:placeholder>
                <w:text/>
              </w:sdtPr>
              <w:sdtContent>
                <w:r>
                  <w:t>4 měsíců</w:t>
                </w:r>
              </w:sdtContent>
            </w:sdt>
            <w:r>
              <w:t xml:space="preserve"> od účinnosti Smlouvy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line="276" w:lineRule="auto"/>
            </w:pPr>
            <w:r w:rsidRPr="00A1252C">
              <w:t>Cena z</w:t>
            </w:r>
            <w:r>
              <w:t xml:space="preserve">a zhotovení DPZ, včetně získání </w:t>
            </w:r>
            <w:r w:rsidRPr="00A1252C">
              <w:t xml:space="preserve">pravomocného stavebního povolení záměru včetně </w:t>
            </w:r>
            <w:proofErr w:type="spellStart"/>
            <w:r w:rsidRPr="00A1252C">
              <w:t>inženýringu</w:t>
            </w:r>
            <w:proofErr w:type="spellEnd"/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-857658242"/>
                <w:placeholder>
                  <w:docPart w:val="9A0300A32515465AA0304787B64CC01F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 xml:space="preserve">do </w:t>
            </w:r>
            <w:sdt>
              <w:sdtPr>
                <w:id w:val="807677359"/>
                <w:placeholder>
                  <w:docPart w:val="73A0F8899FCE40B181F913183EC2AFFA"/>
                </w:placeholder>
                <w:text/>
              </w:sdtPr>
              <w:sdtContent>
                <w:r>
                  <w:t xml:space="preserve">6 </w:t>
                </w:r>
                <w:r>
                  <w:t>měsíců</w:t>
                </w:r>
              </w:sdtContent>
            </w:sdt>
            <w:r>
              <w:t xml:space="preserve"> od účinnosti Smlouvy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Default="008705B9" w:rsidP="00A03EC4">
            <w:pPr>
              <w:spacing w:line="276" w:lineRule="auto"/>
            </w:pPr>
            <w:r w:rsidRPr="00A1252C">
              <w:t>Dokumentace pro provádění stavby vč. soupisu prací a dodávek s výkazem výměr</w:t>
            </w:r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-367530547"/>
                <w:placeholder>
                  <w:docPart w:val="C20F1F2BAD044F3EA7753CA9EEB67E3B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 xml:space="preserve">do </w:t>
            </w:r>
            <w:sdt>
              <w:sdtPr>
                <w:id w:val="791174201"/>
                <w:placeholder>
                  <w:docPart w:val="8DE75D5C442C4C2A8B95F83FB62D9ADC"/>
                </w:placeholder>
                <w:text/>
              </w:sdtPr>
              <w:sdtContent>
                <w:r>
                  <w:t>2 měsíců</w:t>
                </w:r>
              </w:sdtContent>
            </w:sdt>
            <w:r>
              <w:t xml:space="preserve"> od pravomocného vydání povolení záměru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Default="008705B9" w:rsidP="00A03EC4">
            <w:pPr>
              <w:spacing w:line="276" w:lineRule="auto"/>
            </w:pPr>
            <w:r>
              <w:t>Cena za AD předpoklad 40</w:t>
            </w:r>
            <w:r w:rsidRPr="00A1252C">
              <w:t xml:space="preserve"> hod. cena za 1 hodinu AD</w:t>
            </w:r>
            <w:r>
              <w:t xml:space="preserve"> </w:t>
            </w:r>
            <w:sdt>
              <w:sdtPr>
                <w:id w:val="1259793639"/>
                <w:placeholder>
                  <w:docPart w:val="E4155D2B7AE547EB9A6C186CCE10E7E9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  <w:r w:rsidRPr="00A1252C">
              <w:t xml:space="preserve"> Kč</w:t>
            </w:r>
          </w:p>
        </w:tc>
        <w:tc>
          <w:tcPr>
            <w:tcW w:w="2127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-1032491255"/>
                <w:placeholder>
                  <w:docPart w:val="C65E3662ED054235A76A880C1AC1827C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2404" w:type="dxa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r>
              <w:t>průběžně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Celková cena bez DPH</w:t>
            </w:r>
          </w:p>
        </w:tc>
        <w:tc>
          <w:tcPr>
            <w:tcW w:w="4531" w:type="dxa"/>
            <w:gridSpan w:val="2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id w:val="-191225027"/>
                <w:placeholder>
                  <w:docPart w:val="7B97F00D05BF495AAABFFBB65BB909DF"/>
                </w:placeholder>
                <w:showingPlcHdr/>
                <w:text/>
              </w:sdtPr>
              <w:sdtContent>
                <w:r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>
              <w:t xml:space="preserve">  </w:t>
            </w:r>
            <w:r w:rsidRPr="00A1252C">
              <w:rPr>
                <w:b/>
              </w:rPr>
              <w:t>Kč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Výše DPH</w:t>
            </w:r>
          </w:p>
        </w:tc>
        <w:tc>
          <w:tcPr>
            <w:tcW w:w="4531" w:type="dxa"/>
            <w:gridSpan w:val="2"/>
            <w:vAlign w:val="center"/>
          </w:tcPr>
          <w:p w:rsidR="008705B9" w:rsidRPr="00A1252C" w:rsidRDefault="008705B9" w:rsidP="00A03EC4">
            <w:pPr>
              <w:spacing w:line="360" w:lineRule="auto"/>
              <w:jc w:val="center"/>
              <w:rPr>
                <w:b/>
              </w:rPr>
            </w:pPr>
            <w:sdt>
              <w:sdtPr>
                <w:rPr>
                  <w:b/>
                </w:rPr>
                <w:id w:val="844668382"/>
                <w:placeholder>
                  <w:docPart w:val="44A7966E9A3C4585A846F9E76D041EF0"/>
                </w:placeholder>
                <w:showingPlcHdr/>
                <w:text/>
              </w:sdtPr>
              <w:sdtContent>
                <w:r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A1252C">
              <w:rPr>
                <w:b/>
              </w:rPr>
              <w:t xml:space="preserve">  Kč </w:t>
            </w:r>
          </w:p>
        </w:tc>
      </w:tr>
      <w:tr w:rsidR="008705B9" w:rsidTr="00A03EC4">
        <w:trPr>
          <w:trHeight w:val="927"/>
        </w:trPr>
        <w:tc>
          <w:tcPr>
            <w:tcW w:w="4531" w:type="dxa"/>
            <w:vAlign w:val="center"/>
          </w:tcPr>
          <w:p w:rsidR="008705B9" w:rsidRPr="00A1252C" w:rsidRDefault="008705B9" w:rsidP="00A03EC4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Cena s DPH</w:t>
            </w:r>
          </w:p>
        </w:tc>
        <w:tc>
          <w:tcPr>
            <w:tcW w:w="4531" w:type="dxa"/>
            <w:gridSpan w:val="2"/>
            <w:vAlign w:val="center"/>
          </w:tcPr>
          <w:p w:rsidR="008705B9" w:rsidRDefault="008705B9" w:rsidP="00A03EC4">
            <w:pPr>
              <w:spacing w:line="360" w:lineRule="auto"/>
              <w:jc w:val="center"/>
            </w:pPr>
            <w:sdt>
              <w:sdtPr>
                <w:rPr>
                  <w:b/>
                </w:rPr>
                <w:id w:val="-1665852850"/>
                <w:placeholder>
                  <w:docPart w:val="C9D7C562CD98409D804622B3E502735E"/>
                </w:placeholder>
                <w:showingPlcHdr/>
                <w:text/>
              </w:sdtPr>
              <w:sdtContent>
                <w:r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A1252C">
              <w:rPr>
                <w:b/>
              </w:rPr>
              <w:t xml:space="preserve">  Kč </w:t>
            </w:r>
          </w:p>
        </w:tc>
      </w:tr>
    </w:tbl>
    <w:p w:rsidR="00F25EA9" w:rsidRDefault="00F25EA9" w:rsidP="00B322D7"/>
    <w:p w:rsidR="00F25EA9" w:rsidRPr="00D04293" w:rsidRDefault="00F25EA9" w:rsidP="00F25EA9">
      <w:pPr>
        <w:pStyle w:val="Nadpis3"/>
        <w:rPr>
          <w:b/>
        </w:rPr>
      </w:pPr>
      <w:r w:rsidRPr="00D04293">
        <w:rPr>
          <w:b/>
        </w:rPr>
        <w:t>Celková cena – objekty MŠ Hvězdička a MŠ Urbánkova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5EA9" w:rsidTr="00701E87">
        <w:trPr>
          <w:trHeight w:val="927"/>
        </w:trPr>
        <w:tc>
          <w:tcPr>
            <w:tcW w:w="4531" w:type="dxa"/>
            <w:vAlign w:val="center"/>
          </w:tcPr>
          <w:p w:rsidR="00F25EA9" w:rsidRPr="00A1252C" w:rsidRDefault="00F25EA9" w:rsidP="00701E87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Celková cena bez DPH</w:t>
            </w:r>
          </w:p>
        </w:tc>
        <w:tc>
          <w:tcPr>
            <w:tcW w:w="4531" w:type="dxa"/>
            <w:vAlign w:val="center"/>
          </w:tcPr>
          <w:p w:rsidR="00F25EA9" w:rsidRDefault="008705B9" w:rsidP="00701E87">
            <w:pPr>
              <w:spacing w:line="360" w:lineRule="auto"/>
              <w:jc w:val="center"/>
            </w:pPr>
            <w:sdt>
              <w:sdtPr>
                <w:id w:val="896855869"/>
                <w:placeholder>
                  <w:docPart w:val="055584D8D1F6454FB64AD3700547B9F0"/>
                </w:placeholder>
                <w:showingPlcHdr/>
                <w:text/>
              </w:sdtPr>
              <w:sdtEndPr/>
              <w:sdtContent>
                <w:r w:rsidR="00F25EA9"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F25EA9">
              <w:t xml:space="preserve">  </w:t>
            </w:r>
            <w:r w:rsidR="00F25EA9" w:rsidRPr="00A1252C">
              <w:rPr>
                <w:b/>
              </w:rPr>
              <w:t>Kč</w:t>
            </w:r>
          </w:p>
        </w:tc>
      </w:tr>
      <w:tr w:rsidR="00F25EA9" w:rsidRPr="00A1252C" w:rsidTr="00701E87">
        <w:trPr>
          <w:trHeight w:val="927"/>
        </w:trPr>
        <w:tc>
          <w:tcPr>
            <w:tcW w:w="4531" w:type="dxa"/>
            <w:vAlign w:val="center"/>
          </w:tcPr>
          <w:p w:rsidR="00F25EA9" w:rsidRPr="00A1252C" w:rsidRDefault="00F25EA9" w:rsidP="00701E87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Výše DPH</w:t>
            </w:r>
          </w:p>
        </w:tc>
        <w:tc>
          <w:tcPr>
            <w:tcW w:w="4531" w:type="dxa"/>
            <w:vAlign w:val="center"/>
          </w:tcPr>
          <w:p w:rsidR="00F25EA9" w:rsidRPr="00A1252C" w:rsidRDefault="008705B9" w:rsidP="00701E87">
            <w:pPr>
              <w:spacing w:line="360" w:lineRule="auto"/>
              <w:jc w:val="center"/>
              <w:rPr>
                <w:b/>
              </w:rPr>
            </w:pPr>
            <w:sdt>
              <w:sdtPr>
                <w:rPr>
                  <w:b/>
                </w:rPr>
                <w:id w:val="1710066605"/>
                <w:placeholder>
                  <w:docPart w:val="9D69D9300A5649BBA1222E74B3C0DA28"/>
                </w:placeholder>
                <w:showingPlcHdr/>
                <w:text/>
              </w:sdtPr>
              <w:sdtEndPr/>
              <w:sdtContent>
                <w:r w:rsidR="00F25EA9"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F25EA9" w:rsidRPr="00A1252C">
              <w:rPr>
                <w:b/>
              </w:rPr>
              <w:t xml:space="preserve">  Kč </w:t>
            </w:r>
          </w:p>
        </w:tc>
      </w:tr>
      <w:tr w:rsidR="00F25EA9" w:rsidTr="00701E87">
        <w:trPr>
          <w:trHeight w:val="927"/>
        </w:trPr>
        <w:tc>
          <w:tcPr>
            <w:tcW w:w="4531" w:type="dxa"/>
            <w:vAlign w:val="center"/>
          </w:tcPr>
          <w:p w:rsidR="00F25EA9" w:rsidRPr="00A1252C" w:rsidRDefault="00F25EA9" w:rsidP="00701E87">
            <w:pPr>
              <w:spacing w:line="360" w:lineRule="auto"/>
              <w:rPr>
                <w:b/>
              </w:rPr>
            </w:pPr>
            <w:r w:rsidRPr="00A1252C">
              <w:rPr>
                <w:b/>
              </w:rPr>
              <w:t>Cena s DPH</w:t>
            </w:r>
          </w:p>
        </w:tc>
        <w:tc>
          <w:tcPr>
            <w:tcW w:w="4531" w:type="dxa"/>
            <w:vAlign w:val="center"/>
          </w:tcPr>
          <w:p w:rsidR="00F25EA9" w:rsidRDefault="008705B9" w:rsidP="00701E87">
            <w:pPr>
              <w:spacing w:line="360" w:lineRule="auto"/>
              <w:jc w:val="center"/>
            </w:pPr>
            <w:sdt>
              <w:sdtPr>
                <w:rPr>
                  <w:b/>
                </w:rPr>
                <w:id w:val="-949157517"/>
                <w:placeholder>
                  <w:docPart w:val="63593EF6BA3A45DFBDCFF001723E9CA3"/>
                </w:placeholder>
                <w:showingPlcHdr/>
                <w:text/>
              </w:sdtPr>
              <w:sdtEndPr/>
              <w:sdtContent>
                <w:r w:rsidR="00F25EA9" w:rsidRPr="00A1252C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F25EA9" w:rsidRPr="00A1252C">
              <w:rPr>
                <w:b/>
              </w:rPr>
              <w:t xml:space="preserve">  Kč </w:t>
            </w:r>
          </w:p>
        </w:tc>
      </w:tr>
    </w:tbl>
    <w:p w:rsidR="005F2CE0" w:rsidRDefault="00B322D7" w:rsidP="00B322D7">
      <w:pPr>
        <w:pStyle w:val="Nadpis2"/>
      </w:pPr>
      <w:bookmarkStart w:id="0" w:name="_GoBack"/>
      <w:bookmarkEnd w:id="0"/>
      <w:r>
        <w:t>Neplátce DPH uvede pouze ceny bez DPH.</w:t>
      </w:r>
    </w:p>
    <w:p w:rsidR="005F2CE0" w:rsidRDefault="005F2CE0" w:rsidP="005F2CE0">
      <w:pPr>
        <w:pStyle w:val="Nadpis1"/>
      </w:pPr>
      <w:r>
        <w:t>Kvalifikace</w:t>
      </w:r>
    </w:p>
    <w:p w:rsidR="005F2CE0" w:rsidRPr="00DD51F7" w:rsidRDefault="005F2CE0" w:rsidP="00DD51F7">
      <w:pPr>
        <w:pStyle w:val="Nadpis2"/>
      </w:pPr>
      <w:r w:rsidRPr="00DD51F7">
        <w:t>Účastník čestně prohlašuje, že pro plnění veřejné zakázky splňuje technickou kvalifikaci (analogicky s § 79 odst. 2 písm. a)ZZVZ) požadovanou zadavatelem, která je uvedena v zadávací dokumentaci na veřejnou zakázku, tj. že poskytl požadované stavební práce, a to v následujícím rozsahu:</w:t>
      </w:r>
    </w:p>
    <w:p w:rsidR="00DD51F7" w:rsidRDefault="00DD51F7" w:rsidP="005F2CE0"/>
    <w:p w:rsidR="00DD51F7" w:rsidRPr="00DD51F7" w:rsidRDefault="00D064C3" w:rsidP="005F2CE0">
      <w:pPr>
        <w:rPr>
          <w:b/>
        </w:rPr>
      </w:pPr>
      <w:r>
        <w:rPr>
          <w:b/>
        </w:rPr>
        <w:t>Referenční služba</w:t>
      </w:r>
      <w:r w:rsidR="00DD51F7" w:rsidRPr="00DD51F7">
        <w:rPr>
          <w:b/>
        </w:rPr>
        <w:t xml:space="preserve"> č. 1</w:t>
      </w:r>
      <w:r w:rsidR="00DD51F7">
        <w:rPr>
          <w:b/>
        </w:rPr>
        <w:t>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Název poskytnuté služby:</w:t>
            </w:r>
          </w:p>
        </w:tc>
        <w:tc>
          <w:tcPr>
            <w:tcW w:w="5665" w:type="dxa"/>
            <w:vAlign w:val="center"/>
          </w:tcPr>
          <w:p w:rsidR="00D064C3" w:rsidRPr="005F2CE0" w:rsidRDefault="008705B9" w:rsidP="00111159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534422754"/>
                <w:placeholder>
                  <w:docPart w:val="F7426023B2504BD791784F2556F2660F"/>
                </w:placeholder>
                <w:showingPlcHdr/>
                <w15:color w:val="000000"/>
                <w:text/>
              </w:sdtPr>
              <w:sdtEndPr/>
              <w:sdtContent>
                <w:r w:rsidR="00D064C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91575640"/>
                <w:placeholder>
                  <w:docPart w:val="9A5C0DDE5DC14E888B344BE66DD9B4E6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73762402"/>
                <w:placeholder>
                  <w:docPart w:val="2ED19C7FA5814D86A29CD6E286956C83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27693751"/>
                <w:placeholder>
                  <w:docPart w:val="01117540254E4CEDB6B2B7B0CB9D5BF4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73833039"/>
                <w:placeholder>
                  <w:docPart w:val="8804AEE89C144EACA7AE643984CD22F0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22024172"/>
                <w:placeholder>
                  <w:docPart w:val="0656209125ED4AFD89B4CD149D1CC47F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služby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60675127"/>
                <w:placeholder>
                  <w:docPart w:val="08DBE16E60FA4FEB8CD3ADCB326B3001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DD51F7" w:rsidRDefault="00D064C3" w:rsidP="00D064C3">
      <w:pPr>
        <w:pStyle w:val="Odstavecseseznamem"/>
        <w:ind w:left="0"/>
        <w:rPr>
          <w:b/>
        </w:rPr>
      </w:pPr>
      <w:r>
        <w:rPr>
          <w:b/>
        </w:rPr>
        <w:t xml:space="preserve">Referenční služba </w:t>
      </w:r>
      <w:r w:rsidR="00DD51F7" w:rsidRPr="00DD51F7">
        <w:rPr>
          <w:b/>
        </w:rPr>
        <w:t>č. 2*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služby:</w:t>
            </w:r>
          </w:p>
        </w:tc>
        <w:tc>
          <w:tcPr>
            <w:tcW w:w="5665" w:type="dxa"/>
            <w:vAlign w:val="center"/>
          </w:tcPr>
          <w:p w:rsidR="00D064C3" w:rsidRPr="005F2CE0" w:rsidRDefault="008705B9" w:rsidP="00111159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491096126"/>
                <w:placeholder>
                  <w:docPart w:val="036696AF959540289941BA0C7659DED6"/>
                </w:placeholder>
                <w:showingPlcHdr/>
                <w15:color w:val="000000"/>
                <w:text/>
              </w:sdtPr>
              <w:sdtEndPr/>
              <w:sdtContent>
                <w:r w:rsidR="00D064C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81537698"/>
                <w:placeholder>
                  <w:docPart w:val="147F63293203436C8A39324B1B7B52DD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82173999"/>
                <w:placeholder>
                  <w:docPart w:val="BE23ACDA998F47B08889EF08F84C7E8A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800904166"/>
                <w:placeholder>
                  <w:docPart w:val="97E5E68C31FE4CC8A9013C332A0A3E1B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41518116"/>
                <w:placeholder>
                  <w:docPart w:val="3EC716E2D1C14D83A56CA8EEEF505DA7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66691482"/>
                <w:placeholder>
                  <w:docPart w:val="310A46A72CE946F79ABD70785FBB13A1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služby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86901623"/>
                <w:placeholder>
                  <w:docPart w:val="E5FAD78498C94E819C28A324EAEE34D1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064C3" w:rsidP="00D064C3">
      <w:pPr>
        <w:pStyle w:val="Odstavecseseznamem"/>
        <w:ind w:left="0"/>
        <w:rPr>
          <w:b/>
        </w:rPr>
      </w:pPr>
      <w:r>
        <w:rPr>
          <w:b/>
        </w:rPr>
        <w:t>Referenční služba</w:t>
      </w:r>
      <w:r w:rsidR="00DD51F7">
        <w:rPr>
          <w:b/>
        </w:rPr>
        <w:t xml:space="preserve"> č. 3*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D51F7" w:rsidRPr="00AE700A" w:rsidTr="00841B64">
        <w:tc>
          <w:tcPr>
            <w:tcW w:w="3402" w:type="dxa"/>
          </w:tcPr>
          <w:p w:rsidR="00DD51F7" w:rsidRPr="00AE700A" w:rsidRDefault="00DD51F7" w:rsidP="00D064C3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Název poskytnuté </w:t>
            </w:r>
            <w:r w:rsidR="00D064C3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  <w:vAlign w:val="center"/>
          </w:tcPr>
          <w:p w:rsidR="00DD51F7" w:rsidRPr="005F2CE0" w:rsidRDefault="008705B9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487218133"/>
                <w:placeholder>
                  <w:docPart w:val="62C248AEBF494AB9AA817825872D3EDB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D51F7" w:rsidRPr="00AE700A" w:rsidRDefault="008705B9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379510345"/>
                <w:placeholder>
                  <w:docPart w:val="2AAD87BE9DAE46EFA2570428DFB42C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D064C3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Stručný popis poskytnuté </w:t>
            </w:r>
            <w:r w:rsidR="00D064C3">
              <w:rPr>
                <w:rFonts w:cstheme="majorHAnsi"/>
              </w:rPr>
              <w:t>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8705B9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6999444"/>
                <w:placeholder>
                  <w:docPart w:val="C96D1F63ADF043C79E2D16F09D0C66A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D064C3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Cena poskytnuté </w:t>
            </w:r>
            <w:r w:rsidR="00D064C3">
              <w:rPr>
                <w:rFonts w:cstheme="majorHAnsi"/>
              </w:rPr>
              <w:t>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8705B9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807791"/>
                <w:placeholder>
                  <w:docPart w:val="99835438C0D74CB390BC6BDD40B5F34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D064C3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Doba realizace poskytnuté </w:t>
            </w:r>
            <w:r w:rsidR="00D064C3">
              <w:rPr>
                <w:rFonts w:cstheme="majorHAnsi"/>
              </w:rPr>
              <w:t>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8705B9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46652395"/>
                <w:placeholder>
                  <w:docPart w:val="3F2BF9DACEDF4C11901E2BEDB00A7636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D064C3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Místo realizace poskytnuté </w:t>
            </w:r>
            <w:r w:rsidR="00D064C3">
              <w:rPr>
                <w:rFonts w:cstheme="majorHAnsi"/>
              </w:rPr>
              <w:t>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8705B9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691186966"/>
                <w:placeholder>
                  <w:docPart w:val="78B98B8766CD4F958FF7E0B954539F6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D064C3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D064C3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D51F7" w:rsidRPr="00AE700A" w:rsidRDefault="008705B9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634521"/>
                <w:placeholder>
                  <w:docPart w:val="5B4D5065784C4A5181A44AFA9E4135B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D51F7" w:rsidP="00110363">
      <w:pPr>
        <w:pStyle w:val="Nadpis2"/>
      </w:pPr>
      <w:r>
        <w:t>Účastník čestně prohlašuje, že</w:t>
      </w:r>
      <w:r w:rsidR="00110363">
        <w:t xml:space="preserve"> výše uvedené stavební práce poskytl řádně, odborně a včas.</w:t>
      </w:r>
    </w:p>
    <w:p w:rsidR="00110363" w:rsidRDefault="00110363" w:rsidP="00110363">
      <w:pPr>
        <w:pStyle w:val="Nadpis2"/>
      </w:pPr>
      <w:r w:rsidRPr="00110363">
        <w:t>Účastník čestně prohlašuje, že pro plnění veřejné zakázky splňuje technickou kvalifikaci (analogicky s § 79 odst. 2 písm. c) ZZVZ) požadovanou zadavatelem, která je uvedena v zadávací dokumentaci na veřejnou zakázku, tj. že má pro plnění veřejné zakázky k dispozici požadovaný realizační tým, a to v následujícím rozsahu:</w:t>
      </w:r>
    </w:p>
    <w:p w:rsidR="00110363" w:rsidRDefault="00110363" w:rsidP="00110363"/>
    <w:p w:rsidR="00110363" w:rsidRDefault="00110363" w:rsidP="00110363">
      <w:pPr>
        <w:rPr>
          <w:b/>
        </w:rPr>
      </w:pPr>
      <w:r>
        <w:rPr>
          <w:b/>
        </w:rPr>
        <w:tab/>
      </w:r>
      <w:r w:rsidR="00D064C3">
        <w:rPr>
          <w:b/>
        </w:rPr>
        <w:t>Hlavní projektant</w:t>
      </w:r>
      <w:r w:rsidRPr="00110363">
        <w:rPr>
          <w:b/>
        </w:rPr>
        <w:t>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Jméno a příjmení:</w:t>
            </w:r>
          </w:p>
        </w:tc>
        <w:tc>
          <w:tcPr>
            <w:tcW w:w="5665" w:type="dxa"/>
            <w:vAlign w:val="center"/>
          </w:tcPr>
          <w:p w:rsidR="00110363" w:rsidRPr="005F2CE0" w:rsidRDefault="008705B9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04120403"/>
                <w:placeholder>
                  <w:docPart w:val="FA9756B43CDD48449F349C0D59F2A644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110363" w:rsidRPr="00AE700A" w:rsidRDefault="008705B9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91635986"/>
                <w:placeholder>
                  <w:docPart w:val="8192BD644482462989974D7AC157C67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8705B9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65513296"/>
                <w:placeholder>
                  <w:docPart w:val="C6EBDA7640354C32B2B00628CB8B6C4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8705B9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100176904"/>
                <w:placeholder>
                  <w:docPart w:val="18D010DE2DD74BCEA5D9B90A05B630D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8705B9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7143294"/>
                <w:placeholder>
                  <w:docPart w:val="19A1B588D27C451A903A18739394683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jc w:val="both"/>
      </w:pPr>
    </w:p>
    <w:p w:rsidR="00110363" w:rsidRDefault="00110363" w:rsidP="00110363">
      <w:pPr>
        <w:jc w:val="both"/>
      </w:pPr>
      <w:r w:rsidRPr="00110363">
        <w:t xml:space="preserve">Zkušenost při realizaci referenčních staveb jako člen realizačního týmu zhotovitele referenční stavby, který v tomto týmu působil na uvedené nebo jiné obdobné pozici (tj. činnost </w:t>
      </w:r>
      <w:r w:rsidR="00D064C3">
        <w:t>hlavní projektant</w:t>
      </w:r>
      <w:r w:rsidRPr="00110363">
        <w:t xml:space="preserve">), a to v posledních 5 letech před zahájením zadávacího řízení, přičemž referenčními </w:t>
      </w:r>
      <w:r w:rsidR="00D064C3">
        <w:t>službami</w:t>
      </w:r>
      <w:r w:rsidRPr="00110363">
        <w:t xml:space="preserve"> se rozumí:</w:t>
      </w:r>
    </w:p>
    <w:p w:rsidR="00110363" w:rsidRDefault="00110363" w:rsidP="00110363">
      <w:pPr>
        <w:pStyle w:val="Odstavecseseznamem"/>
        <w:numPr>
          <w:ilvl w:val="0"/>
          <w:numId w:val="9"/>
        </w:numPr>
        <w:jc w:val="both"/>
      </w:pPr>
      <w:r w:rsidRPr="00110363">
        <w:t xml:space="preserve">minimálně </w:t>
      </w:r>
      <w:sdt>
        <w:sdtPr>
          <w:rPr>
            <w:highlight w:val="yellow"/>
          </w:rPr>
          <w:id w:val="1962228924"/>
          <w:placeholder>
            <w:docPart w:val="DefaultPlaceholder_-1854013440"/>
          </w:placeholder>
          <w:showingPlcHdr/>
          <w:text/>
        </w:sdtPr>
        <w:sdtEndPr/>
        <w:sdtContent>
          <w:r w:rsidRPr="0011036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110363">
        <w:t xml:space="preserve"> stav</w:t>
      </w:r>
      <w:r>
        <w:t xml:space="preserve">ební práce obdobného charakteru, </w:t>
      </w:r>
      <w:r w:rsidRPr="00110363">
        <w:t xml:space="preserve">přičemž každá z těchto stavebních prací </w:t>
      </w:r>
      <w:proofErr w:type="gramStart"/>
      <w:r w:rsidRPr="00110363">
        <w:t>musela</w:t>
      </w:r>
      <w:proofErr w:type="gramEnd"/>
      <w:r w:rsidRPr="00110363">
        <w:t xml:space="preserve"> dosáhnout finančního objemu minimálně </w:t>
      </w:r>
      <w:sdt>
        <w:sdtPr>
          <w:id w:val="1429851011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Pr="00110363">
            <w:rPr>
              <w:rStyle w:val="Zstupntext"/>
              <w:highlight w:val="yellow"/>
            </w:rPr>
            <w:t>Klikněte</w:t>
          </w:r>
          <w:proofErr w:type="gramEnd"/>
          <w:r w:rsidRPr="00110363">
            <w:rPr>
              <w:rStyle w:val="Zstupntext"/>
              <w:highlight w:val="yellow"/>
            </w:rPr>
            <w:t xml:space="preserve"> nebo klepněte sem a zadejte text.</w:t>
          </w:r>
        </w:sdtContent>
      </w:sdt>
      <w:r>
        <w:t xml:space="preserve"> </w:t>
      </w:r>
      <w:r w:rsidRPr="00110363">
        <w:t>Kč bez DPH</w:t>
      </w:r>
      <w:r>
        <w:t>:</w:t>
      </w:r>
    </w:p>
    <w:p w:rsidR="00110363" w:rsidRDefault="00110363" w:rsidP="00110363">
      <w:pPr>
        <w:pStyle w:val="Odstavecseseznamem"/>
        <w:jc w:val="both"/>
      </w:pPr>
    </w:p>
    <w:p w:rsidR="00D064C3" w:rsidRPr="00DD51F7" w:rsidRDefault="00D064C3" w:rsidP="00D064C3">
      <w:pPr>
        <w:rPr>
          <w:b/>
        </w:rPr>
      </w:pPr>
      <w:r>
        <w:rPr>
          <w:b/>
        </w:rPr>
        <w:t>Referenční služba</w:t>
      </w:r>
      <w:r w:rsidRPr="00DD51F7">
        <w:rPr>
          <w:b/>
        </w:rPr>
        <w:t xml:space="preserve"> č. 1</w:t>
      </w:r>
      <w:r>
        <w:rPr>
          <w:b/>
        </w:rPr>
        <w:t>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služby:</w:t>
            </w:r>
          </w:p>
        </w:tc>
        <w:tc>
          <w:tcPr>
            <w:tcW w:w="5665" w:type="dxa"/>
            <w:vAlign w:val="center"/>
          </w:tcPr>
          <w:p w:rsidR="00D064C3" w:rsidRPr="005F2CE0" w:rsidRDefault="008705B9" w:rsidP="00111159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153209426"/>
                <w:placeholder>
                  <w:docPart w:val="B00B43DF12734A368E4DB57A094D63CD"/>
                </w:placeholder>
                <w:showingPlcHdr/>
                <w15:color w:val="000000"/>
                <w:text/>
              </w:sdtPr>
              <w:sdtEndPr/>
              <w:sdtContent>
                <w:r w:rsidR="00D064C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48083799"/>
                <w:placeholder>
                  <w:docPart w:val="58A0067EA17B43A1A53AA0E66E1701B7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01365514"/>
                <w:placeholder>
                  <w:docPart w:val="BE6A35B7BF7A4F6AAD7144BAD1870E68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50481683"/>
                <w:placeholder>
                  <w:docPart w:val="7834DC93933140B0817D3DB9527FF14F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41500313"/>
                <w:placeholder>
                  <w:docPart w:val="941EC055F4A0416FA3644B2DCD670A53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93920874"/>
                <w:placeholder>
                  <w:docPart w:val="8304EEAEC62842C28B3296A0A9DFF575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služby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93697613"/>
                <w:placeholder>
                  <w:docPart w:val="29AAE1FDD7E54B1BAA7EDBA07F508D63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</w:tbl>
    <w:p w:rsidR="00D064C3" w:rsidRDefault="00D064C3" w:rsidP="00D064C3">
      <w:pPr>
        <w:rPr>
          <w:b/>
        </w:rPr>
      </w:pPr>
    </w:p>
    <w:p w:rsidR="00D064C3" w:rsidRPr="00DD51F7" w:rsidRDefault="00D064C3" w:rsidP="00D064C3">
      <w:pPr>
        <w:rPr>
          <w:b/>
        </w:rPr>
      </w:pPr>
      <w:r>
        <w:rPr>
          <w:b/>
        </w:rPr>
        <w:t>Referenční služba č. 2*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služby:</w:t>
            </w:r>
          </w:p>
        </w:tc>
        <w:tc>
          <w:tcPr>
            <w:tcW w:w="5665" w:type="dxa"/>
            <w:vAlign w:val="center"/>
          </w:tcPr>
          <w:p w:rsidR="00D064C3" w:rsidRPr="005F2CE0" w:rsidRDefault="008705B9" w:rsidP="00111159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832368994"/>
                <w:placeholder>
                  <w:docPart w:val="42095ACC8E4B4EBE8DAC565FE82B49D4"/>
                </w:placeholder>
                <w:showingPlcHdr/>
                <w15:color w:val="000000"/>
                <w:text/>
              </w:sdtPr>
              <w:sdtEndPr/>
              <w:sdtContent>
                <w:r w:rsidR="00D064C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684121"/>
                <w:placeholder>
                  <w:docPart w:val="41B191568EA54F4786EBCA7CE4624223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90728665"/>
                <w:placeholder>
                  <w:docPart w:val="E3DF9866469F403BB714300515818858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75402558"/>
                <w:placeholder>
                  <w:docPart w:val="B6ED51EB786847268494CA414AF2AFFE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68945973"/>
                <w:placeholder>
                  <w:docPart w:val="DE3B5767CB0048C3827EF32322F5B514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449159669"/>
                <w:placeholder>
                  <w:docPart w:val="474F1316D4E8406EAB46462440686CAE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služby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94449207"/>
                <w:placeholder>
                  <w:docPart w:val="2769562843944B318CB7AFB2ED792607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D064C3" w:rsidRPr="00DD51F7" w:rsidRDefault="00D064C3" w:rsidP="00D064C3">
      <w:pPr>
        <w:rPr>
          <w:b/>
        </w:rPr>
      </w:pPr>
      <w:r>
        <w:rPr>
          <w:b/>
        </w:rPr>
        <w:t>Referenční služba č. 3*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služby:</w:t>
            </w:r>
          </w:p>
        </w:tc>
        <w:tc>
          <w:tcPr>
            <w:tcW w:w="5665" w:type="dxa"/>
            <w:vAlign w:val="center"/>
          </w:tcPr>
          <w:p w:rsidR="00D064C3" w:rsidRPr="005F2CE0" w:rsidRDefault="008705B9" w:rsidP="00111159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722939255"/>
                <w:placeholder>
                  <w:docPart w:val="1740BF5A112845FB858BE28D85C35033"/>
                </w:placeholder>
                <w:showingPlcHdr/>
                <w15:color w:val="000000"/>
                <w:text/>
              </w:sdtPr>
              <w:sdtEndPr/>
              <w:sdtContent>
                <w:r w:rsidR="00D064C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08535"/>
                <w:placeholder>
                  <w:docPart w:val="562F9F1C33C24AAC9842335CCD860C97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064C3" w:rsidRPr="00AE700A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89999437"/>
                <w:placeholder>
                  <w:docPart w:val="05CEC2E85DEF46379FEAEF5B43946C15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34564264"/>
                <w:placeholder>
                  <w:docPart w:val="EAB4F7EFB7834440A93CD9BDBCEE7614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85428966"/>
                <w:placeholder>
                  <w:docPart w:val="90E638E4B18843C8A74A33EC8EA39251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03260579"/>
                <w:placeholder>
                  <w:docPart w:val="1683863C4E02489B9D5811C5E6960C39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  <w:tr w:rsidR="00D064C3" w:rsidRPr="006603B4" w:rsidTr="00111159">
        <w:tc>
          <w:tcPr>
            <w:tcW w:w="3402" w:type="dxa"/>
          </w:tcPr>
          <w:p w:rsidR="00D064C3" w:rsidRPr="00AE700A" w:rsidRDefault="00D064C3" w:rsidP="00111159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služby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064C3" w:rsidRPr="00AE700A" w:rsidRDefault="008705B9" w:rsidP="00111159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19814011"/>
                <w:placeholder>
                  <w:docPart w:val="ACE1D13251964E45A6989FADFD066B21"/>
                </w:placeholder>
                <w:showingPlcHdr/>
                <w15:color w:val="000000"/>
                <w:text/>
              </w:sdtPr>
              <w:sdtEndPr/>
              <w:sdtContent>
                <w:r w:rsidR="00D064C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064C3">
              <w:rPr>
                <w:rFonts w:cstheme="majorHAnsi"/>
              </w:rPr>
              <w:t xml:space="preserve"> </w:t>
            </w:r>
          </w:p>
        </w:tc>
      </w:tr>
    </w:tbl>
    <w:p w:rsidR="00D064C3" w:rsidRDefault="00D064C3" w:rsidP="00110363">
      <w:pPr>
        <w:pStyle w:val="Odstavecseseznamem"/>
        <w:jc w:val="both"/>
      </w:pPr>
    </w:p>
    <w:p w:rsidR="00110363" w:rsidRDefault="00110363" w:rsidP="00110363">
      <w:pPr>
        <w:pStyle w:val="Nadpis2"/>
      </w:pPr>
      <w:r w:rsidRPr="00110363">
        <w:t>Účastník čestně prohlašuje, že výše uvedené osoby se budou podílet na plnění veřejné zakázky.</w:t>
      </w:r>
    </w:p>
    <w:p w:rsidR="009762BB" w:rsidRDefault="009762BB" w:rsidP="009762BB">
      <w:pPr>
        <w:pStyle w:val="Nadpis2"/>
      </w:pPr>
      <w:r w:rsidRPr="009762BB">
        <w:t xml:space="preserve">Účastník bere na vědomí, že zadavatel může (postupem analogickým s § 46 odst. 1 ZZVZ) požadovat předložení originálů nebo úředně ověřených kopií </w:t>
      </w:r>
      <w:r>
        <w:t>dokladů o kvalifikaci uvedených</w:t>
      </w:r>
      <w:r>
        <w:br/>
      </w:r>
      <w:r w:rsidR="00FE3A4A">
        <w:t>v kapitole 6</w:t>
      </w:r>
      <w:r w:rsidRPr="009762BB">
        <w:t xml:space="preserve"> zadávací dokumentace, přičemž nesplnění t</w:t>
      </w:r>
      <w:r>
        <w:t>éto povinnosti může být důvodem</w:t>
      </w:r>
      <w:r>
        <w:br/>
      </w:r>
      <w:r w:rsidRPr="009762BB">
        <w:t>k vyloučení účastníka z účasti v zadávacím řízení.</w:t>
      </w:r>
    </w:p>
    <w:p w:rsidR="009762BB" w:rsidRDefault="009762BB" w:rsidP="009762BB">
      <w:pPr>
        <w:pStyle w:val="Nadpis2"/>
      </w:pPr>
      <w:r w:rsidRPr="009762BB">
        <w:t>Účastník bere na vědomí, že bude-li zadavatelem vyzván k uzavření smlouvy na veřejnou zakázku, před uzavřením smlouvy si zadavatel od vybraného dodavatele může vyžádat předložení originálů nebo ověřených kopií dokladů o jeho kvalifikaci, které zadavatel požadoval a nemá je k dispozici (analogicky s § 122 odst. 3 písm. a) ve spojení s § 122 odst. 4 písm. a) ZZVZ), přičemž nesplnění této povinnosti může být důvodem k vyloučení účastníka z účasti v zadávacím řízení.</w:t>
      </w:r>
    </w:p>
    <w:p w:rsidR="009762BB" w:rsidRPr="009762BB" w:rsidRDefault="009762BB" w:rsidP="009762BB">
      <w:pPr>
        <w:pStyle w:val="Nadpis2"/>
      </w:pPr>
      <w:r w:rsidRPr="009762BB">
        <w:t>Účastník bere na vědomí, že doklady k prokázání základní způsobilosti musí prokazovat splnění požadovaného kritéria způsobilosti nejpozději v době 3 měsíců přede dnem zahájení zadávacího řízení.</w:t>
      </w:r>
    </w:p>
    <w:p w:rsidR="009762BB" w:rsidRPr="009762BB" w:rsidRDefault="009762BB" w:rsidP="009762BB"/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9762BB">
      <w:pPr>
        <w:pStyle w:val="Nadpis2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9762BB">
      <w:pPr>
        <w:pStyle w:val="Nadpis2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9762BB">
      <w:pPr>
        <w:pStyle w:val="Nadpis2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9762BB">
      <w:pPr>
        <w:pStyle w:val="Nadpis2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>DOPLNÍ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 xml:space="preserve">DOPLNÍ </w:t>
          </w:r>
          <w:proofErr w:type="gramStart"/>
          <w:r w:rsidRPr="00D1447F">
            <w:rPr>
              <w:rFonts w:cstheme="majorHAnsi"/>
              <w:b/>
              <w:highlight w:val="yellow"/>
            </w:rPr>
            <w:t>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  <w:proofErr w:type="gramEnd"/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                        účastník</w:t>
      </w:r>
    </w:p>
    <w:sectPr w:rsidR="009762BB" w:rsidRPr="0097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0493855"/>
    <w:multiLevelType w:val="hybridMultilevel"/>
    <w:tmpl w:val="0E925AC2"/>
    <w:lvl w:ilvl="0" w:tplc="01488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035286"/>
    <w:multiLevelType w:val="hybridMultilevel"/>
    <w:tmpl w:val="6F989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072202"/>
    <w:rsid w:val="00110363"/>
    <w:rsid w:val="005F2CE0"/>
    <w:rsid w:val="006603B4"/>
    <w:rsid w:val="008705B9"/>
    <w:rsid w:val="008A669E"/>
    <w:rsid w:val="009762BB"/>
    <w:rsid w:val="00AA4EC0"/>
    <w:rsid w:val="00B322D7"/>
    <w:rsid w:val="00CF7299"/>
    <w:rsid w:val="00D064C3"/>
    <w:rsid w:val="00D1447F"/>
    <w:rsid w:val="00DD51F7"/>
    <w:rsid w:val="00E67A6F"/>
    <w:rsid w:val="00F05DDF"/>
    <w:rsid w:val="00F25EA9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D0C2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1F7"/>
    <w:pPr>
      <w:keepNext/>
      <w:keepLines/>
      <w:numPr>
        <w:ilvl w:val="1"/>
        <w:numId w:val="6"/>
      </w:numPr>
      <w:spacing w:before="40" w:after="40" w:line="240" w:lineRule="auto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51F7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3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42504F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46F7B-3FE9-4718-B350-91D31358539E}"/>
      </w:docPartPr>
      <w:docPartBody>
        <w:p w:rsidR="0042504F" w:rsidRDefault="00FB55EB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42504F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42504F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42504F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42504F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42504F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42504F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42504F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42504F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42504F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42504F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42504F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42504F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1798FBDAC14349B80652E71BD26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21193-915F-4DCF-B63E-19E90A2FB28A}"/>
      </w:docPartPr>
      <w:docPartBody>
        <w:p w:rsidR="0042504F" w:rsidRDefault="00FB55EB" w:rsidP="00FB55EB">
          <w:pPr>
            <w:pStyle w:val="B71798FBDAC14349B80652E71BD2682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0BF6F11AB07462CA86E10B8A43FB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0663D-91D5-4E22-A29C-AFE05C99E3F2}"/>
      </w:docPartPr>
      <w:docPartBody>
        <w:p w:rsidR="0042504F" w:rsidRDefault="00FB55EB" w:rsidP="00FB55EB">
          <w:pPr>
            <w:pStyle w:val="50BF6F11AB07462CA86E10B8A43FBD8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75074B14C344AB8BD641137E80AD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FB173-0F8F-430E-82D0-0B36A83AE294}"/>
      </w:docPartPr>
      <w:docPartBody>
        <w:p w:rsidR="0042504F" w:rsidRDefault="00FB55EB" w:rsidP="00FB55EB">
          <w:pPr>
            <w:pStyle w:val="E75074B14C344AB8BD641137E80AD0C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2C248AEBF494AB9AA817825872D3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4D9D6-3548-4A5D-A1C1-F926AB84637C}"/>
      </w:docPartPr>
      <w:docPartBody>
        <w:p w:rsidR="0042504F" w:rsidRDefault="00FB55EB" w:rsidP="00FB55EB">
          <w:pPr>
            <w:pStyle w:val="62C248AEBF494AB9AA817825872D3ED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AAD87BE9DAE46EFA2570428DFB4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E1524-2519-4D2E-B047-54F538DF66AB}"/>
      </w:docPartPr>
      <w:docPartBody>
        <w:p w:rsidR="0042504F" w:rsidRDefault="00FB55EB" w:rsidP="00FB55EB">
          <w:pPr>
            <w:pStyle w:val="2AAD87BE9DAE46EFA2570428DFB42C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96D1F63ADF043C79E2D16F09D0C6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FDF8E-30E9-4602-A803-C0F2226C22A6}"/>
      </w:docPartPr>
      <w:docPartBody>
        <w:p w:rsidR="0042504F" w:rsidRDefault="00FB55EB" w:rsidP="00FB55EB">
          <w:pPr>
            <w:pStyle w:val="C96D1F63ADF043C79E2D16F09D0C66A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9835438C0D74CB390BC6BDD40B5F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D53EB-4B97-4D08-9D60-9F2B9F6C9C40}"/>
      </w:docPartPr>
      <w:docPartBody>
        <w:p w:rsidR="0042504F" w:rsidRDefault="00FB55EB" w:rsidP="00FB55EB">
          <w:pPr>
            <w:pStyle w:val="99835438C0D74CB390BC6BDD40B5F34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F2BF9DACEDF4C11901E2BEDB00A7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6A2C-0ADA-47B6-BFB7-2CE8DBE958FD}"/>
      </w:docPartPr>
      <w:docPartBody>
        <w:p w:rsidR="0042504F" w:rsidRDefault="00FB55EB" w:rsidP="00FB55EB">
          <w:pPr>
            <w:pStyle w:val="3F2BF9DACEDF4C11901E2BEDB00A76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B98B8766CD4F958FF7E0B954539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3F08B-3A80-4ED9-8739-5A21F57C157B}"/>
      </w:docPartPr>
      <w:docPartBody>
        <w:p w:rsidR="0042504F" w:rsidRDefault="00FB55EB" w:rsidP="00FB55EB">
          <w:pPr>
            <w:pStyle w:val="78B98B8766CD4F958FF7E0B954539F6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B4D5065784C4A5181A44AFA9E413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F9752-84D6-4F8E-8899-1363A6E807DB}"/>
      </w:docPartPr>
      <w:docPartBody>
        <w:p w:rsidR="0042504F" w:rsidRDefault="00FB55EB" w:rsidP="00FB55EB">
          <w:pPr>
            <w:pStyle w:val="5B4D5065784C4A5181A44AFA9E4135B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A9756B43CDD48449F349C0D59F2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91062-9FF1-4A3B-B770-B87559DC5812}"/>
      </w:docPartPr>
      <w:docPartBody>
        <w:p w:rsidR="0042504F" w:rsidRDefault="00FB55EB" w:rsidP="00FB55EB">
          <w:pPr>
            <w:pStyle w:val="FA9756B43CDD48449F349C0D59F2A64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92BD644482462989974D7AC157C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ECAB-56CD-4B26-B017-6D94A4B14907}"/>
      </w:docPartPr>
      <w:docPartBody>
        <w:p w:rsidR="0042504F" w:rsidRDefault="00FB55EB" w:rsidP="00FB55EB">
          <w:pPr>
            <w:pStyle w:val="8192BD644482462989974D7AC157C6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6EBDA7640354C32B2B00628CB8B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1A9E6-B1BC-49FD-ADA7-A71CFAEAF512}"/>
      </w:docPartPr>
      <w:docPartBody>
        <w:p w:rsidR="0042504F" w:rsidRDefault="00FB55EB" w:rsidP="00FB55EB">
          <w:pPr>
            <w:pStyle w:val="C6EBDA7640354C32B2B00628CB8B6C4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D010DE2DD74BCEA5D9B90A05B63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CCC24-3BF9-4BEE-B00F-13EBCEA6B07B}"/>
      </w:docPartPr>
      <w:docPartBody>
        <w:p w:rsidR="0042504F" w:rsidRDefault="00FB55EB" w:rsidP="00FB55EB">
          <w:pPr>
            <w:pStyle w:val="18D010DE2DD74BCEA5D9B90A05B630D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9A1B588D27C451A903A187393946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32138-5129-42E9-A2D2-F252D26B844A}"/>
      </w:docPartPr>
      <w:docPartBody>
        <w:p w:rsidR="0042504F" w:rsidRDefault="00FB55EB" w:rsidP="00FB55EB">
          <w:pPr>
            <w:pStyle w:val="19A1B588D27C451A903A18739394683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42504F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42504F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36696AF959540289941BA0C7659D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78323-6742-4980-B265-D0079325624C}"/>
      </w:docPartPr>
      <w:docPartBody>
        <w:p w:rsidR="00183F7F" w:rsidRDefault="0042504F" w:rsidP="0042504F">
          <w:pPr>
            <w:pStyle w:val="036696AF959540289941BA0C7659DED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47F63293203436C8A39324B1B7B5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A8607-7BC4-41ED-A375-7581629C1FF8}"/>
      </w:docPartPr>
      <w:docPartBody>
        <w:p w:rsidR="00183F7F" w:rsidRDefault="0042504F" w:rsidP="0042504F">
          <w:pPr>
            <w:pStyle w:val="147F63293203436C8A39324B1B7B52D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E23ACDA998F47B08889EF08F84C7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D5FCC-7875-4448-BBCC-4A70307B2727}"/>
      </w:docPartPr>
      <w:docPartBody>
        <w:p w:rsidR="00183F7F" w:rsidRDefault="0042504F" w:rsidP="0042504F">
          <w:pPr>
            <w:pStyle w:val="BE23ACDA998F47B08889EF08F84C7E8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7E5E68C31FE4CC8A9013C332A0A3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A365B-0BB3-41FB-8849-A305F0D8CF14}"/>
      </w:docPartPr>
      <w:docPartBody>
        <w:p w:rsidR="00183F7F" w:rsidRDefault="0042504F" w:rsidP="0042504F">
          <w:pPr>
            <w:pStyle w:val="97E5E68C31FE4CC8A9013C332A0A3E1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EC716E2D1C14D83A56CA8EEEF505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8FDCA6-3357-4036-B42B-96422F3CD1E8}"/>
      </w:docPartPr>
      <w:docPartBody>
        <w:p w:rsidR="00183F7F" w:rsidRDefault="0042504F" w:rsidP="0042504F">
          <w:pPr>
            <w:pStyle w:val="3EC716E2D1C14D83A56CA8EEEF505DA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10A46A72CE946F79ABD70785FBB1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9C222-D507-4365-B450-171F81D5D092}"/>
      </w:docPartPr>
      <w:docPartBody>
        <w:p w:rsidR="00183F7F" w:rsidRDefault="0042504F" w:rsidP="0042504F">
          <w:pPr>
            <w:pStyle w:val="310A46A72CE946F79ABD70785FBB13A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5FAD78498C94E819C28A324EAEE3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188E6-DE0B-47F5-9BE4-566954A1EBD2}"/>
      </w:docPartPr>
      <w:docPartBody>
        <w:p w:rsidR="00183F7F" w:rsidRDefault="0042504F" w:rsidP="0042504F">
          <w:pPr>
            <w:pStyle w:val="E5FAD78498C94E819C28A324EAEE34D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426023B2504BD791784F2556F26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89226-EC70-42C4-8F9A-B75CEE8BD5C0}"/>
      </w:docPartPr>
      <w:docPartBody>
        <w:p w:rsidR="00183F7F" w:rsidRDefault="0042504F" w:rsidP="0042504F">
          <w:pPr>
            <w:pStyle w:val="F7426023B2504BD791784F2556F26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5C0DDE5DC14E888B344BE66DD9B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7F2FB-F5D4-41B9-BEAB-3EFCD544A6EA}"/>
      </w:docPartPr>
      <w:docPartBody>
        <w:p w:rsidR="00183F7F" w:rsidRDefault="0042504F" w:rsidP="0042504F">
          <w:pPr>
            <w:pStyle w:val="9A5C0DDE5DC14E888B344BE66DD9B4E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ED19C7FA5814D86A29CD6E286956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A2101-F594-47B7-961A-5EDB2A59613C}"/>
      </w:docPartPr>
      <w:docPartBody>
        <w:p w:rsidR="00183F7F" w:rsidRDefault="0042504F" w:rsidP="0042504F">
          <w:pPr>
            <w:pStyle w:val="2ED19C7FA5814D86A29CD6E286956C8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1117540254E4CEDB6B2B7B0CB9D5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57323-2A65-45FC-B7C5-5E4B777B6DCA}"/>
      </w:docPartPr>
      <w:docPartBody>
        <w:p w:rsidR="00183F7F" w:rsidRDefault="0042504F" w:rsidP="0042504F">
          <w:pPr>
            <w:pStyle w:val="01117540254E4CEDB6B2B7B0CB9D5BF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4AEE89C144EACA7AE643984CD2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D6466-088C-4286-8DAB-DA8ECCC04189}"/>
      </w:docPartPr>
      <w:docPartBody>
        <w:p w:rsidR="00183F7F" w:rsidRDefault="0042504F" w:rsidP="0042504F">
          <w:pPr>
            <w:pStyle w:val="8804AEE89C144EACA7AE643984CD22F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656209125ED4AFD89B4CD149D1CC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35CD5-6298-4D4F-B7A9-25050BE6AF26}"/>
      </w:docPartPr>
      <w:docPartBody>
        <w:p w:rsidR="00183F7F" w:rsidRDefault="0042504F" w:rsidP="0042504F">
          <w:pPr>
            <w:pStyle w:val="0656209125ED4AFD89B4CD149D1CC47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8DBE16E60FA4FEB8CD3ADCB326B3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0FD8A-EFE6-4C5C-9A8A-4D2B15232020}"/>
      </w:docPartPr>
      <w:docPartBody>
        <w:p w:rsidR="00183F7F" w:rsidRDefault="0042504F" w:rsidP="0042504F">
          <w:pPr>
            <w:pStyle w:val="08DBE16E60FA4FEB8CD3ADCB326B300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00B43DF12734A368E4DB57A094D6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EA04B-A9AB-45CD-8B7B-A48B2124AC32}"/>
      </w:docPartPr>
      <w:docPartBody>
        <w:p w:rsidR="00183F7F" w:rsidRDefault="0042504F" w:rsidP="0042504F">
          <w:pPr>
            <w:pStyle w:val="B00B43DF12734A368E4DB57A094D63C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8A0067EA17B43A1A53AA0E66E1701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AA76F-8CF4-4962-84F6-42D49D2DD897}"/>
      </w:docPartPr>
      <w:docPartBody>
        <w:p w:rsidR="00183F7F" w:rsidRDefault="0042504F" w:rsidP="0042504F">
          <w:pPr>
            <w:pStyle w:val="58A0067EA17B43A1A53AA0E66E1701B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E6A35B7BF7A4F6AAD7144BAD1870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6A359-923D-458C-92E3-CE604D321654}"/>
      </w:docPartPr>
      <w:docPartBody>
        <w:p w:rsidR="00183F7F" w:rsidRDefault="0042504F" w:rsidP="0042504F">
          <w:pPr>
            <w:pStyle w:val="BE6A35B7BF7A4F6AAD7144BAD1870E6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34DC93933140B0817D3DB9527FF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17A73-E165-4A03-9561-6D95D9CD2B2D}"/>
      </w:docPartPr>
      <w:docPartBody>
        <w:p w:rsidR="00183F7F" w:rsidRDefault="0042504F" w:rsidP="0042504F">
          <w:pPr>
            <w:pStyle w:val="7834DC93933140B0817D3DB9527FF14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41EC055F4A0416FA3644B2DCD670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6F1-D594-4BEF-BDD4-C633D366031C}"/>
      </w:docPartPr>
      <w:docPartBody>
        <w:p w:rsidR="00183F7F" w:rsidRDefault="0042504F" w:rsidP="0042504F">
          <w:pPr>
            <w:pStyle w:val="941EC055F4A0416FA3644B2DCD670A5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304EEAEC62842C28B3296A0A9DFF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929ED-AD30-4A17-9D82-DE71597CD460}"/>
      </w:docPartPr>
      <w:docPartBody>
        <w:p w:rsidR="00183F7F" w:rsidRDefault="0042504F" w:rsidP="0042504F">
          <w:pPr>
            <w:pStyle w:val="8304EEAEC62842C28B3296A0A9DFF57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9AAE1FDD7E54B1BAA7EDBA07F508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C4697-B20D-4D7E-A008-C2A1BE0EAF42}"/>
      </w:docPartPr>
      <w:docPartBody>
        <w:p w:rsidR="00183F7F" w:rsidRDefault="0042504F" w:rsidP="0042504F">
          <w:pPr>
            <w:pStyle w:val="29AAE1FDD7E54B1BAA7EDBA07F508D6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2095ACC8E4B4EBE8DAC565FE82B4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27EE4-7B01-4E45-969D-A19358A61F0D}"/>
      </w:docPartPr>
      <w:docPartBody>
        <w:p w:rsidR="00183F7F" w:rsidRDefault="0042504F" w:rsidP="0042504F">
          <w:pPr>
            <w:pStyle w:val="42095ACC8E4B4EBE8DAC565FE82B49D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1B191568EA54F4786EBCA7CE4624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06D4C-CEDD-4C40-AD54-AA647390EC79}"/>
      </w:docPartPr>
      <w:docPartBody>
        <w:p w:rsidR="00183F7F" w:rsidRDefault="0042504F" w:rsidP="0042504F">
          <w:pPr>
            <w:pStyle w:val="41B191568EA54F4786EBCA7CE462422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3DF9866469F403BB714300515818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0F995-17AF-42B9-A8C7-34DF640F2790}"/>
      </w:docPartPr>
      <w:docPartBody>
        <w:p w:rsidR="00183F7F" w:rsidRDefault="0042504F" w:rsidP="0042504F">
          <w:pPr>
            <w:pStyle w:val="E3DF9866469F403BB7143005158188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6ED51EB786847268494CA414AF2A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810A9-6FC9-4FF4-AE8E-75286A64FB38}"/>
      </w:docPartPr>
      <w:docPartBody>
        <w:p w:rsidR="00183F7F" w:rsidRDefault="0042504F" w:rsidP="0042504F">
          <w:pPr>
            <w:pStyle w:val="B6ED51EB786847268494CA414AF2AFF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3B5767CB0048C3827EF32322F5B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1641A-4510-488E-9AFC-44CD2D6D5B40}"/>
      </w:docPartPr>
      <w:docPartBody>
        <w:p w:rsidR="00183F7F" w:rsidRDefault="0042504F" w:rsidP="0042504F">
          <w:pPr>
            <w:pStyle w:val="DE3B5767CB0048C3827EF32322F5B51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74F1316D4E8406EAB46462440686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C49F7-1EE0-46A3-A60C-133DC6717CEB}"/>
      </w:docPartPr>
      <w:docPartBody>
        <w:p w:rsidR="00183F7F" w:rsidRDefault="0042504F" w:rsidP="0042504F">
          <w:pPr>
            <w:pStyle w:val="474F1316D4E8406EAB46462440686CA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769562843944B318CB7AFB2ED792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8C8D6-50DC-4322-BFD3-438E317D5C6D}"/>
      </w:docPartPr>
      <w:docPartBody>
        <w:p w:rsidR="00183F7F" w:rsidRDefault="0042504F" w:rsidP="0042504F">
          <w:pPr>
            <w:pStyle w:val="2769562843944B318CB7AFB2ED79260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740BF5A112845FB858BE28D85C350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37FA9-B4A8-4991-8F45-BCECDC7E4896}"/>
      </w:docPartPr>
      <w:docPartBody>
        <w:p w:rsidR="00183F7F" w:rsidRDefault="0042504F" w:rsidP="0042504F">
          <w:pPr>
            <w:pStyle w:val="1740BF5A112845FB858BE28D85C3503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62F9F1C33C24AAC9842335CCD860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998381-F896-455C-8325-1B7AFF5C70E4}"/>
      </w:docPartPr>
      <w:docPartBody>
        <w:p w:rsidR="00183F7F" w:rsidRDefault="0042504F" w:rsidP="0042504F">
          <w:pPr>
            <w:pStyle w:val="562F9F1C33C24AAC9842335CCD860C9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5CEC2E85DEF46379FEAEF5B43946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7B21D-533E-4134-BCC7-5C0A30578FEF}"/>
      </w:docPartPr>
      <w:docPartBody>
        <w:p w:rsidR="00183F7F" w:rsidRDefault="0042504F" w:rsidP="0042504F">
          <w:pPr>
            <w:pStyle w:val="05CEC2E85DEF46379FEAEF5B43946C1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AB4F7EFB7834440A93CD9BDBCEE7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CD766-B0ED-49C4-909B-0D989A421740}"/>
      </w:docPartPr>
      <w:docPartBody>
        <w:p w:rsidR="00183F7F" w:rsidRDefault="0042504F" w:rsidP="0042504F">
          <w:pPr>
            <w:pStyle w:val="EAB4F7EFB7834440A93CD9BDBCEE761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0E638E4B18843C8A74A33EC8EA39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45F5F-9141-4C7C-B38E-F4F9A7471131}"/>
      </w:docPartPr>
      <w:docPartBody>
        <w:p w:rsidR="00183F7F" w:rsidRDefault="0042504F" w:rsidP="0042504F">
          <w:pPr>
            <w:pStyle w:val="90E638E4B18843C8A74A33EC8EA3925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683863C4E02489B9D5811C5E6960C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FDDA8-2910-4D0D-B12D-6C288644F159}"/>
      </w:docPartPr>
      <w:docPartBody>
        <w:p w:rsidR="00183F7F" w:rsidRDefault="0042504F" w:rsidP="0042504F">
          <w:pPr>
            <w:pStyle w:val="1683863C4E02489B9D5811C5E6960C3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CE1D13251964E45A6989FADFD066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0D622-8DD5-4DE0-BBED-6943D1BEC2E8}"/>
      </w:docPartPr>
      <w:docPartBody>
        <w:p w:rsidR="00183F7F" w:rsidRDefault="0042504F" w:rsidP="0042504F">
          <w:pPr>
            <w:pStyle w:val="ACE1D13251964E45A6989FADFD066B2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55584D8D1F6454FB64AD3700547B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F76D17-E449-49FA-954F-22964B82A2C2}"/>
      </w:docPartPr>
      <w:docPartBody>
        <w:p w:rsidR="00773B46" w:rsidRDefault="00BB4DFF" w:rsidP="00BB4DFF">
          <w:pPr>
            <w:pStyle w:val="055584D8D1F6454FB64AD3700547B9F0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D69D9300A5649BBA1222E74B3C0DA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C2A671-EE14-4E6C-8C58-032595A7A5A5}"/>
      </w:docPartPr>
      <w:docPartBody>
        <w:p w:rsidR="00773B46" w:rsidRDefault="00BB4DFF" w:rsidP="00BB4DFF">
          <w:pPr>
            <w:pStyle w:val="9D69D9300A5649BBA1222E74B3C0DA28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3593EF6BA3A45DFBDCFF001723E9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503BF-CE70-4CB0-8646-2FF9A522CC4C}"/>
      </w:docPartPr>
      <w:docPartBody>
        <w:p w:rsidR="00773B46" w:rsidRDefault="00BB4DFF" w:rsidP="00BB4DFF">
          <w:pPr>
            <w:pStyle w:val="63593EF6BA3A45DFBDCFF001723E9CA3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67F93FE56BA4AC794FED62595AA9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EC719-FA3E-405A-B4D4-C5237E2A05B0}"/>
      </w:docPartPr>
      <w:docPartBody>
        <w:p w:rsidR="00000000" w:rsidRDefault="00773B46" w:rsidP="00773B46">
          <w:pPr>
            <w:pStyle w:val="A67F93FE56BA4AC794FED62595AA9421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CB59433E4F440339F4C3B87C72F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84726-FB58-4076-AAF6-C108B7F76514}"/>
      </w:docPartPr>
      <w:docPartBody>
        <w:p w:rsidR="00000000" w:rsidRDefault="00773B46" w:rsidP="00773B46">
          <w:pPr>
            <w:pStyle w:val="3CB59433E4F440339F4C3B87C72FF6FD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C704142D72D47E29A9618A206728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E699F-3B07-442C-A36A-32339F4EA283}"/>
      </w:docPartPr>
      <w:docPartBody>
        <w:p w:rsidR="00000000" w:rsidRDefault="00773B46" w:rsidP="00773B46">
          <w:pPr>
            <w:pStyle w:val="4C704142D72D47E29A9618A2067288C4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1AB8B6787343C6A911F839AB3CA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409F9-2AE1-4640-8C46-53985A1A935D}"/>
      </w:docPartPr>
      <w:docPartBody>
        <w:p w:rsidR="00000000" w:rsidRDefault="00773B46" w:rsidP="00773B46">
          <w:pPr>
            <w:pStyle w:val="EB1AB8B6787343C6A911F839AB3CA467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D435DBE849944088844C18FDBF13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49E46-4A3D-488C-8E62-0107E6A1DB4B}"/>
      </w:docPartPr>
      <w:docPartBody>
        <w:p w:rsidR="00000000" w:rsidRDefault="00773B46" w:rsidP="00773B46">
          <w:pPr>
            <w:pStyle w:val="2D435DBE849944088844C18FDBF13260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BA054C0C3F34087BB9BCC9FF2AE3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4926E-335C-4D76-8C34-1DCF92C11F7B}"/>
      </w:docPartPr>
      <w:docPartBody>
        <w:p w:rsidR="00000000" w:rsidRDefault="00773B46" w:rsidP="00773B46">
          <w:pPr>
            <w:pStyle w:val="BBA054C0C3F34087BB9BCC9FF2AE3EC8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853024EF8944F7D822C2C669557C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BEFD9-F625-4260-B046-9E538CB03DA7}"/>
      </w:docPartPr>
      <w:docPartBody>
        <w:p w:rsidR="00000000" w:rsidRDefault="00773B46" w:rsidP="00773B46">
          <w:pPr>
            <w:pStyle w:val="E853024EF8944F7D822C2C669557C7B2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0E53859C28B4479A9D8562AC2A0D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4599C-E744-4981-BE5A-53D9CAB84FE0}"/>
      </w:docPartPr>
      <w:docPartBody>
        <w:p w:rsidR="00000000" w:rsidRDefault="00773B46" w:rsidP="00773B46">
          <w:pPr>
            <w:pStyle w:val="B0E53859C28B4479A9D8562AC2A0D0BD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032AB1316444F2999C89DB757C8C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BEFB-9684-43B9-967B-BC4EC39FB3F6}"/>
      </w:docPartPr>
      <w:docPartBody>
        <w:p w:rsidR="00000000" w:rsidRDefault="00773B46" w:rsidP="00773B46">
          <w:pPr>
            <w:pStyle w:val="3032AB1316444F2999C89DB757C8CA47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B8F1EECC58D40A6AF259E0851282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BF1EC-AF07-4603-B8CA-B32607C1E293}"/>
      </w:docPartPr>
      <w:docPartBody>
        <w:p w:rsidR="00000000" w:rsidRDefault="00773B46" w:rsidP="00773B46">
          <w:pPr>
            <w:pStyle w:val="6B8F1EECC58D40A6AF259E0851282FEA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F69B6170BD042A29A0203EF19C7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DFC17-8F15-47D4-A688-1DF17DC79473}"/>
      </w:docPartPr>
      <w:docPartBody>
        <w:p w:rsidR="00000000" w:rsidRDefault="00773B46" w:rsidP="00773B46">
          <w:pPr>
            <w:pStyle w:val="4F69B6170BD042A29A0203EF19C75E84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4C4996414634B0AA9CA7033D538EF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D13D1-2807-47BC-B38E-EE0F76D92ABE}"/>
      </w:docPartPr>
      <w:docPartBody>
        <w:p w:rsidR="00000000" w:rsidRDefault="00773B46" w:rsidP="00773B46">
          <w:pPr>
            <w:pStyle w:val="C4C4996414634B0AA9CA7033D538EF4C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5CD361B64214FF99A7160F1928E7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28990-4263-4EAF-AAC9-01A034010A2D}"/>
      </w:docPartPr>
      <w:docPartBody>
        <w:p w:rsidR="00000000" w:rsidRDefault="00773B46" w:rsidP="00773B46">
          <w:pPr>
            <w:pStyle w:val="85CD361B64214FF99A7160F1928E7811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13A8FBECEEC430BA6456E735DD4B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8A8E7-F528-46C8-B7F7-FA527F9E5F25}"/>
      </w:docPartPr>
      <w:docPartBody>
        <w:p w:rsidR="00000000" w:rsidRDefault="00773B46" w:rsidP="00773B46">
          <w:pPr>
            <w:pStyle w:val="D13A8FBECEEC430BA6456E735DD4B370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4B2767073F64656B68CBDE556DD8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09AFA-6FF7-489E-8452-49409B00B019}"/>
      </w:docPartPr>
      <w:docPartBody>
        <w:p w:rsidR="00000000" w:rsidRDefault="00773B46" w:rsidP="00773B46">
          <w:pPr>
            <w:pStyle w:val="D4B2767073F64656B68CBDE556DD8DF2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BBE2AFED6BE4F42A59FA0455DD1D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8A431-F91A-4324-8F66-B6AA5904899D}"/>
      </w:docPartPr>
      <w:docPartBody>
        <w:p w:rsidR="00000000" w:rsidRDefault="00773B46" w:rsidP="00773B46">
          <w:pPr>
            <w:pStyle w:val="3BBE2AFED6BE4F42A59FA0455DD1D729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EF014FC2D68417598781E81088C8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AB69A-48BA-4137-819B-7E8474C64720}"/>
      </w:docPartPr>
      <w:docPartBody>
        <w:p w:rsidR="00000000" w:rsidRDefault="00773B46" w:rsidP="00773B46">
          <w:pPr>
            <w:pStyle w:val="FEF014FC2D68417598781E81088C83B7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0300A32515465AA0304787B64CC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5D26C-B5D6-4803-B214-A189394F6147}"/>
      </w:docPartPr>
      <w:docPartBody>
        <w:p w:rsidR="00000000" w:rsidRDefault="00773B46" w:rsidP="00773B46">
          <w:pPr>
            <w:pStyle w:val="9A0300A32515465AA0304787B64CC01F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3A0F8899FCE40B181F913183EC2A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F0283-B176-42F9-A426-4C2DC67C3CA0}"/>
      </w:docPartPr>
      <w:docPartBody>
        <w:p w:rsidR="00000000" w:rsidRDefault="00773B46" w:rsidP="00773B46">
          <w:pPr>
            <w:pStyle w:val="73A0F8899FCE40B181F913183EC2AFFA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20F1F2BAD044F3EA7753CA9EEB67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89FF7-CCC7-489B-9E59-724D01EF1E64}"/>
      </w:docPartPr>
      <w:docPartBody>
        <w:p w:rsidR="00000000" w:rsidRDefault="00773B46" w:rsidP="00773B46">
          <w:pPr>
            <w:pStyle w:val="C20F1F2BAD044F3EA7753CA9EEB67E3B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DE75D5C442C4C2A8B95F83FB62D9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AFE00-6831-4C80-BFF7-533B97587C18}"/>
      </w:docPartPr>
      <w:docPartBody>
        <w:p w:rsidR="00000000" w:rsidRDefault="00773B46" w:rsidP="00773B46">
          <w:pPr>
            <w:pStyle w:val="8DE75D5C442C4C2A8B95F83FB62D9ADC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4155D2B7AE547EB9A6C186CCE10E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A166B-2FB4-4965-943D-93BD67774C81}"/>
      </w:docPartPr>
      <w:docPartBody>
        <w:p w:rsidR="00000000" w:rsidRDefault="00773B46" w:rsidP="00773B46">
          <w:pPr>
            <w:pStyle w:val="E4155D2B7AE547EB9A6C186CCE10E7E9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65E3662ED054235A76A880C1AC18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6D2AC-C5D4-45EA-A371-5AF960E71B61}"/>
      </w:docPartPr>
      <w:docPartBody>
        <w:p w:rsidR="00000000" w:rsidRDefault="00773B46" w:rsidP="00773B46">
          <w:pPr>
            <w:pStyle w:val="C65E3662ED054235A76A880C1AC1827C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B97F00D05BF495AAABFFBB65BB90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24EF1-74D1-429A-B38A-8C71EF5CC645}"/>
      </w:docPartPr>
      <w:docPartBody>
        <w:p w:rsidR="00000000" w:rsidRDefault="00773B46" w:rsidP="00773B46">
          <w:pPr>
            <w:pStyle w:val="7B97F00D05BF495AAABFFBB65BB909DF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4A7966E9A3C4585A846F9E76D041E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6E30C-CCEB-477A-8FCC-87C349997DBB}"/>
      </w:docPartPr>
      <w:docPartBody>
        <w:p w:rsidR="00000000" w:rsidRDefault="00773B46" w:rsidP="00773B46">
          <w:pPr>
            <w:pStyle w:val="44A7966E9A3C4585A846F9E76D041EF0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9D7C562CD98409D804622B3E5027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9450-1E8C-400B-B1D8-9EF6FFECEE07}"/>
      </w:docPartPr>
      <w:docPartBody>
        <w:p w:rsidR="00000000" w:rsidRDefault="00773B46" w:rsidP="00773B46">
          <w:pPr>
            <w:pStyle w:val="C9D7C562CD98409D804622B3E502735E"/>
          </w:pPr>
          <w:r w:rsidRPr="00832CC0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183F7F"/>
    <w:rsid w:val="0042504F"/>
    <w:rsid w:val="00773B46"/>
    <w:rsid w:val="00BB4DFF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3B46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  <w:style w:type="paragraph" w:customStyle="1" w:styleId="E38837B7E66A474DB085EC0B9A387BD3">
    <w:name w:val="E38837B7E66A474DB085EC0B9A387BD3"/>
    <w:rsid w:val="0042504F"/>
  </w:style>
  <w:style w:type="paragraph" w:customStyle="1" w:styleId="29166A86732D4AF19349E967C3A6EA34">
    <w:name w:val="29166A86732D4AF19349E967C3A6EA34"/>
    <w:rsid w:val="0042504F"/>
  </w:style>
  <w:style w:type="paragraph" w:customStyle="1" w:styleId="46EAE53140DD46EE97BAF947A30770F6">
    <w:name w:val="46EAE53140DD46EE97BAF947A30770F6"/>
    <w:rsid w:val="0042504F"/>
  </w:style>
  <w:style w:type="paragraph" w:customStyle="1" w:styleId="60CFB313D3AA4A9D91592E35A982D9D5">
    <w:name w:val="60CFB313D3AA4A9D91592E35A982D9D5"/>
    <w:rsid w:val="0042504F"/>
  </w:style>
  <w:style w:type="paragraph" w:customStyle="1" w:styleId="7752E7ED7EE3483380DB04B8E5D5E153">
    <w:name w:val="7752E7ED7EE3483380DB04B8E5D5E153"/>
    <w:rsid w:val="0042504F"/>
  </w:style>
  <w:style w:type="paragraph" w:customStyle="1" w:styleId="6C97FA7D06F94E97A995C01B0ED3BC80">
    <w:name w:val="6C97FA7D06F94E97A995C01B0ED3BC80"/>
    <w:rsid w:val="0042504F"/>
  </w:style>
  <w:style w:type="paragraph" w:customStyle="1" w:styleId="036696AF959540289941BA0C7659DED6">
    <w:name w:val="036696AF959540289941BA0C7659DED6"/>
    <w:rsid w:val="0042504F"/>
  </w:style>
  <w:style w:type="paragraph" w:customStyle="1" w:styleId="147F63293203436C8A39324B1B7B52DD">
    <w:name w:val="147F63293203436C8A39324B1B7B52DD"/>
    <w:rsid w:val="0042504F"/>
  </w:style>
  <w:style w:type="paragraph" w:customStyle="1" w:styleId="BE23ACDA998F47B08889EF08F84C7E8A">
    <w:name w:val="BE23ACDA998F47B08889EF08F84C7E8A"/>
    <w:rsid w:val="0042504F"/>
  </w:style>
  <w:style w:type="paragraph" w:customStyle="1" w:styleId="97E5E68C31FE4CC8A9013C332A0A3E1B">
    <w:name w:val="97E5E68C31FE4CC8A9013C332A0A3E1B"/>
    <w:rsid w:val="0042504F"/>
  </w:style>
  <w:style w:type="paragraph" w:customStyle="1" w:styleId="3EC716E2D1C14D83A56CA8EEEF505DA7">
    <w:name w:val="3EC716E2D1C14D83A56CA8EEEF505DA7"/>
    <w:rsid w:val="0042504F"/>
  </w:style>
  <w:style w:type="paragraph" w:customStyle="1" w:styleId="310A46A72CE946F79ABD70785FBB13A1">
    <w:name w:val="310A46A72CE946F79ABD70785FBB13A1"/>
    <w:rsid w:val="0042504F"/>
  </w:style>
  <w:style w:type="paragraph" w:customStyle="1" w:styleId="E5FAD78498C94E819C28A324EAEE34D1">
    <w:name w:val="E5FAD78498C94E819C28A324EAEE34D1"/>
    <w:rsid w:val="0042504F"/>
  </w:style>
  <w:style w:type="paragraph" w:customStyle="1" w:styleId="F7426023B2504BD791784F2556F2660F">
    <w:name w:val="F7426023B2504BD791784F2556F2660F"/>
    <w:rsid w:val="0042504F"/>
  </w:style>
  <w:style w:type="paragraph" w:customStyle="1" w:styleId="9A5C0DDE5DC14E888B344BE66DD9B4E6">
    <w:name w:val="9A5C0DDE5DC14E888B344BE66DD9B4E6"/>
    <w:rsid w:val="0042504F"/>
  </w:style>
  <w:style w:type="paragraph" w:customStyle="1" w:styleId="2ED19C7FA5814D86A29CD6E286956C83">
    <w:name w:val="2ED19C7FA5814D86A29CD6E286956C83"/>
    <w:rsid w:val="0042504F"/>
  </w:style>
  <w:style w:type="paragraph" w:customStyle="1" w:styleId="01117540254E4CEDB6B2B7B0CB9D5BF4">
    <w:name w:val="01117540254E4CEDB6B2B7B0CB9D5BF4"/>
    <w:rsid w:val="0042504F"/>
  </w:style>
  <w:style w:type="paragraph" w:customStyle="1" w:styleId="8804AEE89C144EACA7AE643984CD22F0">
    <w:name w:val="8804AEE89C144EACA7AE643984CD22F0"/>
    <w:rsid w:val="0042504F"/>
  </w:style>
  <w:style w:type="paragraph" w:customStyle="1" w:styleId="0656209125ED4AFD89B4CD149D1CC47F">
    <w:name w:val="0656209125ED4AFD89B4CD149D1CC47F"/>
    <w:rsid w:val="0042504F"/>
  </w:style>
  <w:style w:type="paragraph" w:customStyle="1" w:styleId="08DBE16E60FA4FEB8CD3ADCB326B3001">
    <w:name w:val="08DBE16E60FA4FEB8CD3ADCB326B3001"/>
    <w:rsid w:val="0042504F"/>
  </w:style>
  <w:style w:type="paragraph" w:customStyle="1" w:styleId="B00B43DF12734A368E4DB57A094D63CD">
    <w:name w:val="B00B43DF12734A368E4DB57A094D63CD"/>
    <w:rsid w:val="0042504F"/>
  </w:style>
  <w:style w:type="paragraph" w:customStyle="1" w:styleId="58A0067EA17B43A1A53AA0E66E1701B7">
    <w:name w:val="58A0067EA17B43A1A53AA0E66E1701B7"/>
    <w:rsid w:val="0042504F"/>
  </w:style>
  <w:style w:type="paragraph" w:customStyle="1" w:styleId="BE6A35B7BF7A4F6AAD7144BAD1870E68">
    <w:name w:val="BE6A35B7BF7A4F6AAD7144BAD1870E68"/>
    <w:rsid w:val="0042504F"/>
  </w:style>
  <w:style w:type="paragraph" w:customStyle="1" w:styleId="7834DC93933140B0817D3DB9527FF14F">
    <w:name w:val="7834DC93933140B0817D3DB9527FF14F"/>
    <w:rsid w:val="0042504F"/>
  </w:style>
  <w:style w:type="paragraph" w:customStyle="1" w:styleId="941EC055F4A0416FA3644B2DCD670A53">
    <w:name w:val="941EC055F4A0416FA3644B2DCD670A53"/>
    <w:rsid w:val="0042504F"/>
  </w:style>
  <w:style w:type="paragraph" w:customStyle="1" w:styleId="8304EEAEC62842C28B3296A0A9DFF575">
    <w:name w:val="8304EEAEC62842C28B3296A0A9DFF575"/>
    <w:rsid w:val="0042504F"/>
  </w:style>
  <w:style w:type="paragraph" w:customStyle="1" w:styleId="29AAE1FDD7E54B1BAA7EDBA07F508D63">
    <w:name w:val="29AAE1FDD7E54B1BAA7EDBA07F508D63"/>
    <w:rsid w:val="0042504F"/>
  </w:style>
  <w:style w:type="paragraph" w:customStyle="1" w:styleId="42095ACC8E4B4EBE8DAC565FE82B49D4">
    <w:name w:val="42095ACC8E4B4EBE8DAC565FE82B49D4"/>
    <w:rsid w:val="0042504F"/>
  </w:style>
  <w:style w:type="paragraph" w:customStyle="1" w:styleId="41B191568EA54F4786EBCA7CE4624223">
    <w:name w:val="41B191568EA54F4786EBCA7CE4624223"/>
    <w:rsid w:val="0042504F"/>
  </w:style>
  <w:style w:type="paragraph" w:customStyle="1" w:styleId="E3DF9866469F403BB714300515818858">
    <w:name w:val="E3DF9866469F403BB714300515818858"/>
    <w:rsid w:val="0042504F"/>
  </w:style>
  <w:style w:type="paragraph" w:customStyle="1" w:styleId="B6ED51EB786847268494CA414AF2AFFE">
    <w:name w:val="B6ED51EB786847268494CA414AF2AFFE"/>
    <w:rsid w:val="0042504F"/>
  </w:style>
  <w:style w:type="paragraph" w:customStyle="1" w:styleId="DE3B5767CB0048C3827EF32322F5B514">
    <w:name w:val="DE3B5767CB0048C3827EF32322F5B514"/>
    <w:rsid w:val="0042504F"/>
  </w:style>
  <w:style w:type="paragraph" w:customStyle="1" w:styleId="474F1316D4E8406EAB46462440686CAE">
    <w:name w:val="474F1316D4E8406EAB46462440686CAE"/>
    <w:rsid w:val="0042504F"/>
  </w:style>
  <w:style w:type="paragraph" w:customStyle="1" w:styleId="2769562843944B318CB7AFB2ED792607">
    <w:name w:val="2769562843944B318CB7AFB2ED792607"/>
    <w:rsid w:val="0042504F"/>
  </w:style>
  <w:style w:type="paragraph" w:customStyle="1" w:styleId="1740BF5A112845FB858BE28D85C35033">
    <w:name w:val="1740BF5A112845FB858BE28D85C35033"/>
    <w:rsid w:val="0042504F"/>
  </w:style>
  <w:style w:type="paragraph" w:customStyle="1" w:styleId="562F9F1C33C24AAC9842335CCD860C97">
    <w:name w:val="562F9F1C33C24AAC9842335CCD860C97"/>
    <w:rsid w:val="0042504F"/>
  </w:style>
  <w:style w:type="paragraph" w:customStyle="1" w:styleId="05CEC2E85DEF46379FEAEF5B43946C15">
    <w:name w:val="05CEC2E85DEF46379FEAEF5B43946C15"/>
    <w:rsid w:val="0042504F"/>
  </w:style>
  <w:style w:type="paragraph" w:customStyle="1" w:styleId="EAB4F7EFB7834440A93CD9BDBCEE7614">
    <w:name w:val="EAB4F7EFB7834440A93CD9BDBCEE7614"/>
    <w:rsid w:val="0042504F"/>
  </w:style>
  <w:style w:type="paragraph" w:customStyle="1" w:styleId="90E638E4B18843C8A74A33EC8EA39251">
    <w:name w:val="90E638E4B18843C8A74A33EC8EA39251"/>
    <w:rsid w:val="0042504F"/>
  </w:style>
  <w:style w:type="paragraph" w:customStyle="1" w:styleId="1683863C4E02489B9D5811C5E6960C39">
    <w:name w:val="1683863C4E02489B9D5811C5E6960C39"/>
    <w:rsid w:val="0042504F"/>
  </w:style>
  <w:style w:type="paragraph" w:customStyle="1" w:styleId="ACE1D13251964E45A6989FADFD066B21">
    <w:name w:val="ACE1D13251964E45A6989FADFD066B21"/>
    <w:rsid w:val="0042504F"/>
  </w:style>
  <w:style w:type="paragraph" w:customStyle="1" w:styleId="3350110118D8434D84ED7718E4C1266D">
    <w:name w:val="3350110118D8434D84ED7718E4C1266D"/>
    <w:rsid w:val="00BB4DFF"/>
  </w:style>
  <w:style w:type="paragraph" w:customStyle="1" w:styleId="E9E37D3E9EF241EEA4BA959069DC6578">
    <w:name w:val="E9E37D3E9EF241EEA4BA959069DC6578"/>
    <w:rsid w:val="00BB4DFF"/>
  </w:style>
  <w:style w:type="paragraph" w:customStyle="1" w:styleId="E6194EF7773F45E78946AE959C3DBBEE">
    <w:name w:val="E6194EF7773F45E78946AE959C3DBBEE"/>
    <w:rsid w:val="00BB4DFF"/>
  </w:style>
  <w:style w:type="paragraph" w:customStyle="1" w:styleId="A4600A04E9F3416D873223A9B9FEBBB5">
    <w:name w:val="A4600A04E9F3416D873223A9B9FEBBB5"/>
    <w:rsid w:val="00BB4DFF"/>
  </w:style>
  <w:style w:type="paragraph" w:customStyle="1" w:styleId="72E4FD8BBC9444FDB09C29EF94ECBFF6">
    <w:name w:val="72E4FD8BBC9444FDB09C29EF94ECBFF6"/>
    <w:rsid w:val="00BB4DFF"/>
  </w:style>
  <w:style w:type="paragraph" w:customStyle="1" w:styleId="64E16ED866FA4DDAA33C0185CCD77CD3">
    <w:name w:val="64E16ED866FA4DDAA33C0185CCD77CD3"/>
    <w:rsid w:val="00BB4DFF"/>
  </w:style>
  <w:style w:type="paragraph" w:customStyle="1" w:styleId="416C8781A1004BEEB4F63E6835482359">
    <w:name w:val="416C8781A1004BEEB4F63E6835482359"/>
    <w:rsid w:val="00BB4DFF"/>
  </w:style>
  <w:style w:type="paragraph" w:customStyle="1" w:styleId="00B4663C89D9491099C684300B9DF5E6">
    <w:name w:val="00B4663C89D9491099C684300B9DF5E6"/>
    <w:rsid w:val="00BB4DFF"/>
  </w:style>
  <w:style w:type="paragraph" w:customStyle="1" w:styleId="597500DBE3E1468CA42A34C4E12508EF">
    <w:name w:val="597500DBE3E1468CA42A34C4E12508EF"/>
    <w:rsid w:val="00BB4DFF"/>
  </w:style>
  <w:style w:type="paragraph" w:customStyle="1" w:styleId="5F334446B30B4D3B97FE5DC1A9E97D0D">
    <w:name w:val="5F334446B30B4D3B97FE5DC1A9E97D0D"/>
    <w:rsid w:val="00BB4DFF"/>
  </w:style>
  <w:style w:type="paragraph" w:customStyle="1" w:styleId="FA35F69B858446EBB530BA1C4FF660AC">
    <w:name w:val="FA35F69B858446EBB530BA1C4FF660AC"/>
    <w:rsid w:val="00BB4DFF"/>
  </w:style>
  <w:style w:type="paragraph" w:customStyle="1" w:styleId="F85FCF4F2427467495FD936A7B460F1F">
    <w:name w:val="F85FCF4F2427467495FD936A7B460F1F"/>
    <w:rsid w:val="00BB4DFF"/>
  </w:style>
  <w:style w:type="paragraph" w:customStyle="1" w:styleId="B009250CC12B410F981B1AA944B60197">
    <w:name w:val="B009250CC12B410F981B1AA944B60197"/>
    <w:rsid w:val="00BB4DFF"/>
  </w:style>
  <w:style w:type="paragraph" w:customStyle="1" w:styleId="018D86AD800F4DACA2D341225366F1B2">
    <w:name w:val="018D86AD800F4DACA2D341225366F1B2"/>
    <w:rsid w:val="00BB4DFF"/>
  </w:style>
  <w:style w:type="paragraph" w:customStyle="1" w:styleId="C35B2278E2154E0D8E3181A83876A3EB">
    <w:name w:val="C35B2278E2154E0D8E3181A83876A3EB"/>
    <w:rsid w:val="00BB4DFF"/>
  </w:style>
  <w:style w:type="paragraph" w:customStyle="1" w:styleId="E5D99911A5EE4C3BB762F00672B5F89E">
    <w:name w:val="E5D99911A5EE4C3BB762F00672B5F89E"/>
    <w:rsid w:val="00BB4DFF"/>
  </w:style>
  <w:style w:type="paragraph" w:customStyle="1" w:styleId="D672913EE9604DBBA2515B8047B33C01">
    <w:name w:val="D672913EE9604DBBA2515B8047B33C01"/>
    <w:rsid w:val="00BB4DFF"/>
  </w:style>
  <w:style w:type="paragraph" w:customStyle="1" w:styleId="F5750FDC9C5641F393737CE0F2CE8405">
    <w:name w:val="F5750FDC9C5641F393737CE0F2CE8405"/>
    <w:rsid w:val="00BB4DFF"/>
  </w:style>
  <w:style w:type="paragraph" w:customStyle="1" w:styleId="7052C31E09B24850A67B8BDFE319C2CD">
    <w:name w:val="7052C31E09B24850A67B8BDFE319C2CD"/>
    <w:rsid w:val="00BB4DFF"/>
  </w:style>
  <w:style w:type="paragraph" w:customStyle="1" w:styleId="D3AC74C65BF640BA86437DD30303E3A5">
    <w:name w:val="D3AC74C65BF640BA86437DD30303E3A5"/>
    <w:rsid w:val="00BB4DFF"/>
  </w:style>
  <w:style w:type="paragraph" w:customStyle="1" w:styleId="055584D8D1F6454FB64AD3700547B9F0">
    <w:name w:val="055584D8D1F6454FB64AD3700547B9F0"/>
    <w:rsid w:val="00BB4DFF"/>
  </w:style>
  <w:style w:type="paragraph" w:customStyle="1" w:styleId="9D69D9300A5649BBA1222E74B3C0DA28">
    <w:name w:val="9D69D9300A5649BBA1222E74B3C0DA28"/>
    <w:rsid w:val="00BB4DFF"/>
  </w:style>
  <w:style w:type="paragraph" w:customStyle="1" w:styleId="63593EF6BA3A45DFBDCFF001723E9CA3">
    <w:name w:val="63593EF6BA3A45DFBDCFF001723E9CA3"/>
    <w:rsid w:val="00BB4DFF"/>
  </w:style>
  <w:style w:type="paragraph" w:customStyle="1" w:styleId="A67F93FE56BA4AC794FED62595AA9421">
    <w:name w:val="A67F93FE56BA4AC794FED62595AA9421"/>
    <w:rsid w:val="00773B46"/>
  </w:style>
  <w:style w:type="paragraph" w:customStyle="1" w:styleId="3CB59433E4F440339F4C3B87C72FF6FD">
    <w:name w:val="3CB59433E4F440339F4C3B87C72FF6FD"/>
    <w:rsid w:val="00773B46"/>
  </w:style>
  <w:style w:type="paragraph" w:customStyle="1" w:styleId="4C704142D72D47E29A9618A2067288C4">
    <w:name w:val="4C704142D72D47E29A9618A2067288C4"/>
    <w:rsid w:val="00773B46"/>
  </w:style>
  <w:style w:type="paragraph" w:customStyle="1" w:styleId="EB1AB8B6787343C6A911F839AB3CA467">
    <w:name w:val="EB1AB8B6787343C6A911F839AB3CA467"/>
    <w:rsid w:val="00773B46"/>
  </w:style>
  <w:style w:type="paragraph" w:customStyle="1" w:styleId="2D435DBE849944088844C18FDBF13260">
    <w:name w:val="2D435DBE849944088844C18FDBF13260"/>
    <w:rsid w:val="00773B46"/>
  </w:style>
  <w:style w:type="paragraph" w:customStyle="1" w:styleId="BBA054C0C3F34087BB9BCC9FF2AE3EC8">
    <w:name w:val="BBA054C0C3F34087BB9BCC9FF2AE3EC8"/>
    <w:rsid w:val="00773B46"/>
  </w:style>
  <w:style w:type="paragraph" w:customStyle="1" w:styleId="E853024EF8944F7D822C2C669557C7B2">
    <w:name w:val="E853024EF8944F7D822C2C669557C7B2"/>
    <w:rsid w:val="00773B46"/>
  </w:style>
  <w:style w:type="paragraph" w:customStyle="1" w:styleId="B0E53859C28B4479A9D8562AC2A0D0BD">
    <w:name w:val="B0E53859C28B4479A9D8562AC2A0D0BD"/>
    <w:rsid w:val="00773B46"/>
  </w:style>
  <w:style w:type="paragraph" w:customStyle="1" w:styleId="3032AB1316444F2999C89DB757C8CA47">
    <w:name w:val="3032AB1316444F2999C89DB757C8CA47"/>
    <w:rsid w:val="00773B46"/>
  </w:style>
  <w:style w:type="paragraph" w:customStyle="1" w:styleId="6B8F1EECC58D40A6AF259E0851282FEA">
    <w:name w:val="6B8F1EECC58D40A6AF259E0851282FEA"/>
    <w:rsid w:val="00773B46"/>
  </w:style>
  <w:style w:type="paragraph" w:customStyle="1" w:styleId="4F69B6170BD042A29A0203EF19C75E84">
    <w:name w:val="4F69B6170BD042A29A0203EF19C75E84"/>
    <w:rsid w:val="00773B46"/>
  </w:style>
  <w:style w:type="paragraph" w:customStyle="1" w:styleId="C4C4996414634B0AA9CA7033D538EF4C">
    <w:name w:val="C4C4996414634B0AA9CA7033D538EF4C"/>
    <w:rsid w:val="00773B46"/>
  </w:style>
  <w:style w:type="paragraph" w:customStyle="1" w:styleId="85CD361B64214FF99A7160F1928E7811">
    <w:name w:val="85CD361B64214FF99A7160F1928E7811"/>
    <w:rsid w:val="00773B46"/>
  </w:style>
  <w:style w:type="paragraph" w:customStyle="1" w:styleId="D13A8FBECEEC430BA6456E735DD4B370">
    <w:name w:val="D13A8FBECEEC430BA6456E735DD4B370"/>
    <w:rsid w:val="00773B46"/>
  </w:style>
  <w:style w:type="paragraph" w:customStyle="1" w:styleId="D4B2767073F64656B68CBDE556DD8DF2">
    <w:name w:val="D4B2767073F64656B68CBDE556DD8DF2"/>
    <w:rsid w:val="00773B46"/>
  </w:style>
  <w:style w:type="paragraph" w:customStyle="1" w:styleId="3BBE2AFED6BE4F42A59FA0455DD1D729">
    <w:name w:val="3BBE2AFED6BE4F42A59FA0455DD1D729"/>
    <w:rsid w:val="00773B46"/>
  </w:style>
  <w:style w:type="paragraph" w:customStyle="1" w:styleId="FEF014FC2D68417598781E81088C83B7">
    <w:name w:val="FEF014FC2D68417598781E81088C83B7"/>
    <w:rsid w:val="00773B46"/>
  </w:style>
  <w:style w:type="paragraph" w:customStyle="1" w:styleId="9A0300A32515465AA0304787B64CC01F">
    <w:name w:val="9A0300A32515465AA0304787B64CC01F"/>
    <w:rsid w:val="00773B46"/>
  </w:style>
  <w:style w:type="paragraph" w:customStyle="1" w:styleId="73A0F8899FCE40B181F913183EC2AFFA">
    <w:name w:val="73A0F8899FCE40B181F913183EC2AFFA"/>
    <w:rsid w:val="00773B46"/>
  </w:style>
  <w:style w:type="paragraph" w:customStyle="1" w:styleId="C20F1F2BAD044F3EA7753CA9EEB67E3B">
    <w:name w:val="C20F1F2BAD044F3EA7753CA9EEB67E3B"/>
    <w:rsid w:val="00773B46"/>
  </w:style>
  <w:style w:type="paragraph" w:customStyle="1" w:styleId="8DE75D5C442C4C2A8B95F83FB62D9ADC">
    <w:name w:val="8DE75D5C442C4C2A8B95F83FB62D9ADC"/>
    <w:rsid w:val="00773B46"/>
  </w:style>
  <w:style w:type="paragraph" w:customStyle="1" w:styleId="E4155D2B7AE547EB9A6C186CCE10E7E9">
    <w:name w:val="E4155D2B7AE547EB9A6C186CCE10E7E9"/>
    <w:rsid w:val="00773B46"/>
  </w:style>
  <w:style w:type="paragraph" w:customStyle="1" w:styleId="C65E3662ED054235A76A880C1AC1827C">
    <w:name w:val="C65E3662ED054235A76A880C1AC1827C"/>
    <w:rsid w:val="00773B46"/>
  </w:style>
  <w:style w:type="paragraph" w:customStyle="1" w:styleId="7B97F00D05BF495AAABFFBB65BB909DF">
    <w:name w:val="7B97F00D05BF495AAABFFBB65BB909DF"/>
    <w:rsid w:val="00773B46"/>
  </w:style>
  <w:style w:type="paragraph" w:customStyle="1" w:styleId="44A7966E9A3C4585A846F9E76D041EF0">
    <w:name w:val="44A7966E9A3C4585A846F9E76D041EF0"/>
    <w:rsid w:val="00773B46"/>
  </w:style>
  <w:style w:type="paragraph" w:customStyle="1" w:styleId="C9D7C562CD98409D804622B3E502735E">
    <w:name w:val="C9D7C562CD98409D804622B3E502735E"/>
    <w:rsid w:val="00773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1448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4</cp:revision>
  <cp:lastPrinted>2026-02-02T09:03:00Z</cp:lastPrinted>
  <dcterms:created xsi:type="dcterms:W3CDTF">2026-02-17T09:04:00Z</dcterms:created>
  <dcterms:modified xsi:type="dcterms:W3CDTF">2026-02-17T10:59:00Z</dcterms:modified>
</cp:coreProperties>
</file>