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3B4" w:rsidRDefault="006603B4" w:rsidP="006603B4">
      <w:pPr>
        <w:jc w:val="center"/>
        <w:rPr>
          <w:rFonts w:cstheme="majorHAnsi"/>
          <w:b/>
          <w:sz w:val="28"/>
        </w:rPr>
      </w:pPr>
      <w:bookmarkStart w:id="0" w:name="_GoBack"/>
      <w:bookmarkEnd w:id="0"/>
      <w:r>
        <w:rPr>
          <w:rFonts w:cstheme="majorHAnsi"/>
          <w:b/>
          <w:sz w:val="28"/>
        </w:rPr>
        <w:t>KRYCÍ LIST NABÍDKY</w:t>
      </w:r>
    </w:p>
    <w:p w:rsidR="006603B4" w:rsidRPr="006603B4" w:rsidRDefault="006603B4" w:rsidP="006603B4">
      <w:pPr>
        <w:jc w:val="center"/>
        <w:rPr>
          <w:rFonts w:cstheme="majorHAnsi"/>
        </w:rPr>
      </w:pPr>
      <w:r w:rsidRPr="006603B4">
        <w:rPr>
          <w:rFonts w:cstheme="majorHAnsi"/>
        </w:rPr>
        <w:t>podané v rámci výběrového řízení k veřejné zakázce malého rozsahu</w:t>
      </w:r>
      <w:r w:rsidR="00282690">
        <w:rPr>
          <w:rFonts w:cstheme="majorHAnsi"/>
        </w:rPr>
        <w:t xml:space="preserve"> na stavební práce</w:t>
      </w:r>
      <w:r w:rsidRPr="006603B4">
        <w:rPr>
          <w:rFonts w:cstheme="majorHAnsi"/>
        </w:rPr>
        <w:t xml:space="preserve"> s</w:t>
      </w:r>
      <w:r>
        <w:rPr>
          <w:rFonts w:cstheme="majorHAnsi"/>
        </w:rPr>
        <w:t> </w:t>
      </w:r>
      <w:r w:rsidRPr="006603B4">
        <w:rPr>
          <w:rFonts w:cstheme="majorHAnsi"/>
        </w:rPr>
        <w:t>názvem</w:t>
      </w:r>
    </w:p>
    <w:sdt>
      <w:sdtPr>
        <w:rPr>
          <w:rFonts w:cstheme="majorHAnsi"/>
          <w:b/>
          <w:sz w:val="28"/>
        </w:rPr>
        <w:id w:val="98073780"/>
        <w:placeholder>
          <w:docPart w:val="EF1CDB47D29045E59A1F2425E3D7DD00"/>
        </w:placeholder>
        <w:text/>
      </w:sdtPr>
      <w:sdtEndPr/>
      <w:sdtContent>
        <w:p w:rsidR="00CF7299" w:rsidRPr="00D1447F" w:rsidRDefault="00282690" w:rsidP="00D1447F">
          <w:pPr>
            <w:jc w:val="center"/>
            <w:rPr>
              <w:rFonts w:cstheme="majorHAnsi"/>
              <w:b/>
              <w:sz w:val="28"/>
            </w:rPr>
          </w:pPr>
          <w:r w:rsidRPr="0085154D">
            <w:rPr>
              <w:rFonts w:cstheme="majorHAnsi"/>
              <w:b/>
              <w:sz w:val="28"/>
            </w:rPr>
            <w:t>Praha 12 – revitalizace válečných hrobů a pomníků</w:t>
          </w:r>
        </w:p>
      </w:sdtContent>
    </w:sdt>
    <w:p w:rsidR="006603B4" w:rsidRDefault="006603B4" w:rsidP="006603B4">
      <w:pPr>
        <w:pStyle w:val="Nadpis1"/>
      </w:pPr>
      <w:r>
        <w:t>IDENTIFIKAČNÍ ÚDAJE ZADAVATELE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65"/>
      </w:tblGrid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</w:t>
            </w:r>
            <w:r w:rsidRPr="00AE700A">
              <w:rPr>
                <w:rFonts w:cstheme="majorHAnsi"/>
              </w:rPr>
              <w:t xml:space="preserve"> zadavatele</w:t>
            </w:r>
            <w:r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Městská část Praha 12</w:t>
            </w:r>
          </w:p>
        </w:tc>
      </w:tr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>Sídlo zadavatele: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Generála Šišky 2375/6, 143 00 Praha 4 - Modřany</w:t>
            </w:r>
          </w:p>
        </w:tc>
      </w:tr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>IČO zadavatele: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00231151</w:t>
            </w:r>
          </w:p>
        </w:tc>
      </w:tr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>DIČ zadavatele: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CZ00231151</w:t>
            </w:r>
          </w:p>
        </w:tc>
      </w:tr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>Kategorie zadavatele: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veřejný dle § 4 odst. 1 písm. d) zákona č. 134/2016 Sb.</w:t>
            </w:r>
          </w:p>
        </w:tc>
      </w:tr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>Zastoupení zadavatele: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Ing. Vojtěch Kos, MBA, starosta</w:t>
            </w:r>
          </w:p>
        </w:tc>
      </w:tr>
      <w:tr w:rsidR="006603B4" w:rsidRPr="00AE700A" w:rsidTr="00841B64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>Adresa profilu zadavatele:</w:t>
            </w:r>
          </w:p>
        </w:tc>
        <w:tc>
          <w:tcPr>
            <w:tcW w:w="5665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4E30A3">
              <w:rPr>
                <w:rFonts w:cstheme="majorHAnsi"/>
              </w:rPr>
              <w:t>https://zakazky.praha12.cz/</w:t>
            </w:r>
          </w:p>
        </w:tc>
      </w:tr>
    </w:tbl>
    <w:p w:rsidR="006603B4" w:rsidRDefault="006603B4" w:rsidP="006603B4">
      <w:r>
        <w:t>(„veřejná zakázka“, „Zadavatel“)</w:t>
      </w:r>
    </w:p>
    <w:p w:rsidR="006603B4" w:rsidRDefault="006603B4" w:rsidP="006603B4">
      <w:pPr>
        <w:pStyle w:val="Nadpis1"/>
      </w:pPr>
      <w:r>
        <w:t>Základní informace o účastníkovi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3402"/>
        <w:gridCol w:w="5665"/>
      </w:tblGrid>
      <w:tr w:rsidR="006603B4" w:rsidRPr="00AE700A" w:rsidTr="00AA4EC0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</w:t>
            </w:r>
            <w:r w:rsidRPr="00AE700A">
              <w:rPr>
                <w:rFonts w:cstheme="majorHAnsi"/>
              </w:rPr>
              <w:t xml:space="preserve"> </w:t>
            </w:r>
            <w:r>
              <w:rPr>
                <w:rFonts w:cstheme="majorHAnsi"/>
              </w:rPr>
              <w:t>dodavatele:</w:t>
            </w:r>
          </w:p>
        </w:tc>
        <w:tc>
          <w:tcPr>
            <w:tcW w:w="5665" w:type="dxa"/>
            <w:vAlign w:val="center"/>
          </w:tcPr>
          <w:sdt>
            <w:sdtPr>
              <w:rPr>
                <w:rFonts w:cstheme="majorHAnsi"/>
              </w:rPr>
              <w:id w:val="1578328117"/>
              <w:placeholder>
                <w:docPart w:val="33AC6C521C394112AF8A129784C37372"/>
              </w:placeholder>
              <w:showingPlcHdr/>
              <w15:color w:val="000000"/>
              <w:text/>
            </w:sdtPr>
            <w:sdtEndPr/>
            <w:sdtContent>
              <w:p w:rsidR="006603B4" w:rsidRPr="00AE700A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6603B4" w:rsidRPr="00AE700A" w:rsidTr="00AA4EC0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 xml:space="preserve">Sídlo </w:t>
            </w:r>
            <w:r>
              <w:rPr>
                <w:rFonts w:cstheme="majorHAnsi"/>
              </w:rPr>
              <w:t>dodavatele: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1781151686"/>
              <w:placeholder>
                <w:docPart w:val="CFB2A6850F804AE48FF2F7A98F01EE50"/>
              </w:placeholder>
              <w:showingPlcHdr/>
              <w15:color w:val="000000"/>
              <w:text/>
            </w:sdtPr>
            <w:sdtEndPr/>
            <w:sdtContent>
              <w:p w:rsidR="006603B4" w:rsidRPr="00AE700A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6603B4" w:rsidRPr="00AE700A" w:rsidTr="00AA4EC0">
        <w:tc>
          <w:tcPr>
            <w:tcW w:w="3402" w:type="dxa"/>
          </w:tcPr>
          <w:p w:rsidR="006603B4" w:rsidRPr="00AE700A" w:rsidRDefault="00D1447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IČO dodavatele</w:t>
            </w:r>
            <w:r w:rsidR="006603B4"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1762798148"/>
              <w:placeholder>
                <w:docPart w:val="C16CBA61467B4DD392CE2E2013C12D84"/>
              </w:placeholder>
              <w:showingPlcHdr/>
              <w15:color w:val="000000"/>
              <w:text/>
            </w:sdtPr>
            <w:sdtEndPr/>
            <w:sdtContent>
              <w:p w:rsidR="006603B4" w:rsidRPr="00AE700A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6603B4" w:rsidRPr="006603B4" w:rsidTr="00AA4EC0">
        <w:tc>
          <w:tcPr>
            <w:tcW w:w="3402" w:type="dxa"/>
          </w:tcPr>
          <w:p w:rsidR="006603B4" w:rsidRPr="00AE700A" w:rsidRDefault="006603B4" w:rsidP="00E67A6F">
            <w:pPr>
              <w:spacing w:line="360" w:lineRule="auto"/>
              <w:rPr>
                <w:rFonts w:cstheme="majorHAnsi"/>
              </w:rPr>
            </w:pPr>
            <w:r w:rsidRPr="00AE700A">
              <w:rPr>
                <w:rFonts w:cstheme="majorHAnsi"/>
              </w:rPr>
              <w:t xml:space="preserve">DIČ </w:t>
            </w:r>
            <w:r w:rsidR="00D1447F">
              <w:rPr>
                <w:rFonts w:cstheme="majorHAnsi"/>
              </w:rPr>
              <w:t>do</w:t>
            </w:r>
            <w:r w:rsidRPr="00AE700A">
              <w:rPr>
                <w:rFonts w:cstheme="majorHAnsi"/>
              </w:rPr>
              <w:t>davatele: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-1865048204"/>
              <w:placeholder>
                <w:docPart w:val="9B3E26163ABA481C952CF57981F98D54"/>
              </w:placeholder>
              <w:showingPlcHdr/>
              <w15:color w:val="000000"/>
              <w:text/>
            </w:sdtPr>
            <w:sdtEndPr/>
            <w:sdtContent>
              <w:p w:rsidR="006603B4" w:rsidRPr="00AE700A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D1447F" w:rsidRPr="006603B4" w:rsidTr="00AA4EC0">
        <w:tc>
          <w:tcPr>
            <w:tcW w:w="9067" w:type="dxa"/>
            <w:gridSpan w:val="2"/>
          </w:tcPr>
          <w:p w:rsidR="00D1447F" w:rsidRPr="00D1447F" w:rsidRDefault="00D1447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zapsaný v obchodním rejstříku vedeném u </w:t>
            </w:r>
            <w:sdt>
              <w:sdtPr>
                <w:rPr>
                  <w:rFonts w:cstheme="majorHAnsi"/>
                </w:rPr>
                <w:id w:val="-1581207413"/>
                <w:placeholder>
                  <w:docPart w:val="CA951A764F2A4C79B13A545A35FCF182"/>
                </w:placeholder>
                <w:showingPlcHdr/>
                <w15:color w:val="000000"/>
                <w:text/>
              </w:sdtPr>
              <w:sdtEndPr/>
              <w:sdtContent>
                <w:proofErr w:type="gramStart"/>
                <w:r w:rsidRPr="00D1447F">
                  <w:rPr>
                    <w:rFonts w:cstheme="majorHAnsi"/>
                    <w:b/>
                    <w:highlight w:val="yellow"/>
                  </w:rPr>
                  <w:t>DOPLNÍ</w:t>
                </w:r>
                <w:proofErr w:type="gramEnd"/>
                <w:r w:rsidRPr="00D1447F">
                  <w:rPr>
                    <w:rFonts w:cstheme="majorHAnsi"/>
                    <w:b/>
                    <w:highlight w:val="yellow"/>
                  </w:rPr>
                  <w:t xml:space="preserve"> ÚČASTNÍK</w:t>
                </w:r>
              </w:sdtContent>
            </w:sdt>
            <w:r>
              <w:rPr>
                <w:rFonts w:cstheme="majorHAnsi"/>
              </w:rPr>
              <w:t xml:space="preserve"> pod </w:t>
            </w:r>
            <w:proofErr w:type="spellStart"/>
            <w:r>
              <w:rPr>
                <w:rFonts w:cstheme="majorHAnsi"/>
              </w:rPr>
              <w:t>sp</w:t>
            </w:r>
            <w:proofErr w:type="spellEnd"/>
            <w:r>
              <w:rPr>
                <w:rFonts w:cstheme="majorHAnsi"/>
              </w:rPr>
              <w:t xml:space="preserve">. zn. </w:t>
            </w:r>
            <w:sdt>
              <w:sdtPr>
                <w:rPr>
                  <w:rFonts w:cstheme="majorHAnsi"/>
                </w:rPr>
                <w:id w:val="-1465881837"/>
                <w:placeholder>
                  <w:docPart w:val="795ED6FF168049368FD98CCDB2291E45"/>
                </w:placeholder>
                <w:showingPlcHdr/>
                <w15:color w:val="000000"/>
                <w:text/>
              </w:sdtPr>
              <w:sdtEndPr/>
              <w:sdtContent>
                <w:proofErr w:type="gramStart"/>
                <w:r w:rsidRPr="00D1447F">
                  <w:rPr>
                    <w:rFonts w:cstheme="majorHAnsi"/>
                    <w:b/>
                    <w:highlight w:val="yellow"/>
                  </w:rPr>
                  <w:t>DOPLNÍ</w:t>
                </w:r>
                <w:proofErr w:type="gramEnd"/>
                <w:r w:rsidRPr="00D1447F">
                  <w:rPr>
                    <w:rFonts w:cstheme="majorHAnsi"/>
                    <w:b/>
                    <w:highlight w:val="yellow"/>
                  </w:rPr>
                  <w:t xml:space="preserve"> ÚČASTNÍK</w:t>
                </w:r>
              </w:sdtContent>
            </w:sdt>
          </w:p>
        </w:tc>
      </w:tr>
      <w:tr w:rsidR="006603B4" w:rsidRPr="00AE700A" w:rsidTr="00AA4EC0">
        <w:tc>
          <w:tcPr>
            <w:tcW w:w="3402" w:type="dxa"/>
          </w:tcPr>
          <w:p w:rsidR="006603B4" w:rsidRPr="00AE700A" w:rsidRDefault="00D1447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Zastoupení do</w:t>
            </w:r>
            <w:r w:rsidR="006603B4" w:rsidRPr="00AE700A">
              <w:rPr>
                <w:rFonts w:cstheme="majorHAnsi"/>
              </w:rPr>
              <w:t>davatele: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-857349101"/>
              <w:placeholder>
                <w:docPart w:val="28C80A4DD66D4D9EB3FE90A8F5077AE5"/>
              </w:placeholder>
              <w:showingPlcHdr/>
              <w15:color w:val="000000"/>
              <w:text/>
            </w:sdtPr>
            <w:sdtEndPr/>
            <w:sdtContent>
              <w:p w:rsidR="006603B4" w:rsidRPr="00AE700A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6603B4" w:rsidRPr="00AE700A" w:rsidTr="00AA4EC0">
        <w:tc>
          <w:tcPr>
            <w:tcW w:w="3402" w:type="dxa"/>
          </w:tcPr>
          <w:p w:rsidR="006603B4" w:rsidRPr="00AE700A" w:rsidRDefault="00D1447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Telefon dodavatele</w:t>
            </w:r>
            <w:r w:rsidR="006603B4"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769821951"/>
              <w:placeholder>
                <w:docPart w:val="F1C49737265C49648B342D744F2C6420"/>
              </w:placeholder>
              <w:showingPlcHdr/>
              <w15:color w:val="000000"/>
              <w:text/>
            </w:sdtPr>
            <w:sdtEndPr/>
            <w:sdtContent>
              <w:p w:rsidR="006603B4" w:rsidRPr="00AE700A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D1447F" w:rsidRPr="00AE700A" w:rsidTr="00AA4EC0">
        <w:tc>
          <w:tcPr>
            <w:tcW w:w="3402" w:type="dxa"/>
          </w:tcPr>
          <w:p w:rsidR="00D1447F" w:rsidRDefault="00D1447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E-mail dodavatele: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-650059562"/>
              <w:placeholder>
                <w:docPart w:val="848769B99A874570A7DEC1CDF80182E4"/>
              </w:placeholder>
              <w:showingPlcHdr/>
              <w15:color w:val="000000"/>
              <w:text/>
            </w:sdtPr>
            <w:sdtEndPr/>
            <w:sdtContent>
              <w:p w:rsidR="00D1447F" w:rsidRDefault="00D1447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D1447F" w:rsidRPr="00AE700A" w:rsidTr="00AA4EC0">
        <w:tc>
          <w:tcPr>
            <w:tcW w:w="3402" w:type="dxa"/>
          </w:tcPr>
          <w:p w:rsidR="00D1447F" w:rsidRDefault="00F05DD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Bankovní spojení: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-2114036741"/>
              <w:placeholder>
                <w:docPart w:val="9A850DDE0E244AF0AC5FE4A9AA9B01BF"/>
              </w:placeholder>
              <w:showingPlcHdr/>
              <w15:color w:val="000000"/>
              <w:text/>
            </w:sdtPr>
            <w:sdtEndPr/>
            <w:sdtContent>
              <w:p w:rsidR="00D1447F" w:rsidRDefault="00F05DD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D1447F" w:rsidRPr="00AE700A" w:rsidTr="00AA4EC0">
        <w:tc>
          <w:tcPr>
            <w:tcW w:w="3402" w:type="dxa"/>
          </w:tcPr>
          <w:p w:rsidR="00D1447F" w:rsidRDefault="00F05DD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Číslo účtu: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-1632012920"/>
              <w:placeholder>
                <w:docPart w:val="88063633EF9A46FFB7D9E6C072B82004"/>
              </w:placeholder>
              <w:showingPlcHdr/>
              <w15:color w:val="000000"/>
              <w:text/>
            </w:sdtPr>
            <w:sdtEndPr/>
            <w:sdtContent>
              <w:p w:rsidR="00D1447F" w:rsidRDefault="00F05DDF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F05DDF" w:rsidRPr="00AE700A" w:rsidTr="00AA4EC0">
        <w:tc>
          <w:tcPr>
            <w:tcW w:w="3402" w:type="dxa"/>
          </w:tcPr>
          <w:p w:rsidR="00F05DDF" w:rsidRDefault="00F05DDF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 xml:space="preserve">Oprávněný zástupce ve věcech </w:t>
            </w:r>
            <w:r w:rsidR="00AA4EC0">
              <w:rPr>
                <w:rFonts w:cstheme="majorHAnsi"/>
              </w:rPr>
              <w:t>obchodních a smluvních dodatků: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-1798376935"/>
              <w:placeholder>
                <w:docPart w:val="465C47236B094B1EA6A0DFC1D480856F"/>
              </w:placeholder>
              <w:showingPlcHdr/>
              <w15:color w:val="000000"/>
              <w:text/>
            </w:sdtPr>
            <w:sdtEndPr/>
            <w:sdtContent>
              <w:p w:rsidR="00AA4EC0" w:rsidRDefault="00AA4EC0" w:rsidP="00AA4EC0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  <w:p w:rsidR="00F05DDF" w:rsidRDefault="00F05DDF" w:rsidP="00E67A6F">
            <w:pPr>
              <w:spacing w:line="360" w:lineRule="auto"/>
              <w:rPr>
                <w:rFonts w:cstheme="majorHAnsi"/>
              </w:rPr>
            </w:pPr>
          </w:p>
        </w:tc>
      </w:tr>
      <w:tr w:rsidR="00F05DDF" w:rsidRPr="00AE700A" w:rsidTr="00AA4EC0">
        <w:tc>
          <w:tcPr>
            <w:tcW w:w="3402" w:type="dxa"/>
          </w:tcPr>
          <w:p w:rsidR="00F05DDF" w:rsidRDefault="00AA4EC0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Oprávněný zástupce ve věcech technických: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614719969"/>
              <w:placeholder>
                <w:docPart w:val="B71798FBDAC14349B80652E71BD26822"/>
              </w:placeholder>
              <w:showingPlcHdr/>
              <w15:color w:val="000000"/>
              <w:text/>
            </w:sdtPr>
            <w:sdtEndPr/>
            <w:sdtContent>
              <w:p w:rsidR="00AA4EC0" w:rsidRDefault="00AA4EC0" w:rsidP="00AA4EC0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  <w:p w:rsidR="00F05DDF" w:rsidRDefault="00F05DDF" w:rsidP="00E67A6F">
            <w:pPr>
              <w:spacing w:line="360" w:lineRule="auto"/>
              <w:rPr>
                <w:rFonts w:cstheme="majorHAnsi"/>
              </w:rPr>
            </w:pPr>
          </w:p>
        </w:tc>
      </w:tr>
      <w:tr w:rsidR="00F05DDF" w:rsidRPr="00AE700A" w:rsidTr="00AA4EC0">
        <w:tc>
          <w:tcPr>
            <w:tcW w:w="3402" w:type="dxa"/>
          </w:tcPr>
          <w:p w:rsidR="00F05DDF" w:rsidRDefault="00AA4EC0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Stavbyvedoucí: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407663193"/>
              <w:placeholder>
                <w:docPart w:val="50BF6F11AB07462CA86E10B8A43FBD83"/>
              </w:placeholder>
              <w:showingPlcHdr/>
              <w15:color w:val="000000"/>
              <w:text/>
            </w:sdtPr>
            <w:sdtEndPr/>
            <w:sdtContent>
              <w:p w:rsidR="00F05DDF" w:rsidRDefault="00AA4EC0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  <w:tr w:rsidR="00F05DDF" w:rsidRPr="00AE700A" w:rsidTr="00AA4EC0">
        <w:tc>
          <w:tcPr>
            <w:tcW w:w="3402" w:type="dxa"/>
          </w:tcPr>
          <w:p w:rsidR="00F05DDF" w:rsidRDefault="00AA4EC0" w:rsidP="00E67A6F">
            <w:pPr>
              <w:spacing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Hlavní projektant:</w:t>
            </w:r>
          </w:p>
        </w:tc>
        <w:tc>
          <w:tcPr>
            <w:tcW w:w="5665" w:type="dxa"/>
          </w:tcPr>
          <w:sdt>
            <w:sdtPr>
              <w:rPr>
                <w:rFonts w:cstheme="majorHAnsi"/>
              </w:rPr>
              <w:id w:val="1811132761"/>
              <w:placeholder>
                <w:docPart w:val="E75074B14C344AB8BD641137E80AD0C8"/>
              </w:placeholder>
              <w:showingPlcHdr/>
              <w15:color w:val="000000"/>
              <w:text/>
            </w:sdtPr>
            <w:sdtEndPr/>
            <w:sdtContent>
              <w:p w:rsidR="00F05DDF" w:rsidRDefault="00AA4EC0" w:rsidP="00E67A6F">
                <w:pPr>
                  <w:spacing w:line="360" w:lineRule="auto"/>
                  <w:rPr>
                    <w:rFonts w:cstheme="majorHAnsi"/>
                  </w:rPr>
                </w:pPr>
                <w:r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p>
            </w:sdtContent>
          </w:sdt>
        </w:tc>
      </w:tr>
    </w:tbl>
    <w:p w:rsidR="006603B4" w:rsidRDefault="006603B4" w:rsidP="006603B4"/>
    <w:p w:rsidR="005F2CE0" w:rsidRDefault="005F2CE0" w:rsidP="006603B4"/>
    <w:p w:rsidR="005F2CE0" w:rsidRDefault="005F2CE0" w:rsidP="006603B4"/>
    <w:p w:rsidR="005F2CE0" w:rsidRDefault="005F2CE0" w:rsidP="005F2CE0">
      <w:pPr>
        <w:pStyle w:val="Nadpis1"/>
      </w:pPr>
      <w:r>
        <w:lastRenderedPageBreak/>
        <w:t>Nabídková cena</w:t>
      </w:r>
    </w:p>
    <w:p w:rsidR="005F2CE0" w:rsidRPr="00DD51F7" w:rsidRDefault="005F2CE0" w:rsidP="00DD51F7">
      <w:pPr>
        <w:pStyle w:val="Nadpis2"/>
      </w:pPr>
      <w:r w:rsidRPr="00DD51F7">
        <w:t>Účastník čestně prohlašuje, že nabízí tuto nabídkovou cenu: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3402"/>
        <w:gridCol w:w="5665"/>
      </w:tblGrid>
      <w:tr w:rsidR="00282690" w:rsidRPr="00AE700A" w:rsidTr="00282690">
        <w:tc>
          <w:tcPr>
            <w:tcW w:w="9067" w:type="dxa"/>
            <w:gridSpan w:val="2"/>
          </w:tcPr>
          <w:p w:rsidR="00282690" w:rsidRDefault="00282690" w:rsidP="005F2CE0">
            <w:pPr>
              <w:spacing w:before="240" w:line="360" w:lineRule="auto"/>
              <w:rPr>
                <w:rFonts w:cstheme="majorHAnsi"/>
                <w:b/>
              </w:rPr>
            </w:pPr>
            <w:r>
              <w:rPr>
                <w:rFonts w:cstheme="majorHAnsi"/>
                <w:b/>
              </w:rPr>
              <w:t>Č. 1</w:t>
            </w:r>
          </w:p>
        </w:tc>
      </w:tr>
      <w:tr w:rsidR="00282690" w:rsidRPr="00AE700A" w:rsidTr="00282690">
        <w:tc>
          <w:tcPr>
            <w:tcW w:w="3402" w:type="dxa"/>
          </w:tcPr>
          <w:p w:rsidR="00282690" w:rsidRPr="008751C7" w:rsidRDefault="00282690" w:rsidP="00282690">
            <w:pPr>
              <w:spacing w:line="360" w:lineRule="auto"/>
              <w:rPr>
                <w:b/>
              </w:rPr>
            </w:pPr>
            <w:r w:rsidRPr="008751C7">
              <w:rPr>
                <w:b/>
              </w:rPr>
              <w:t>Název:</w:t>
            </w:r>
          </w:p>
        </w:tc>
        <w:tc>
          <w:tcPr>
            <w:tcW w:w="5665" w:type="dxa"/>
          </w:tcPr>
          <w:p w:rsidR="00282690" w:rsidRPr="008751C7" w:rsidRDefault="00282690" w:rsidP="00282690">
            <w:pPr>
              <w:spacing w:line="360" w:lineRule="auto"/>
              <w:rPr>
                <w:b/>
              </w:rPr>
            </w:pPr>
            <w:r w:rsidRPr="008751C7">
              <w:rPr>
                <w:b/>
              </w:rPr>
              <w:t>Praha 12 – Komořany – revitalizace pomníku obětem 2 sv. války</w:t>
            </w:r>
          </w:p>
        </w:tc>
      </w:tr>
      <w:tr w:rsidR="00581BDC" w:rsidRPr="00AE700A" w:rsidTr="00282690">
        <w:tc>
          <w:tcPr>
            <w:tcW w:w="3402" w:type="dxa"/>
          </w:tcPr>
          <w:p w:rsidR="00581BDC" w:rsidRPr="00581BDC" w:rsidRDefault="00581BDC" w:rsidP="00581BDC">
            <w:pPr>
              <w:spacing w:line="360" w:lineRule="auto"/>
            </w:pPr>
            <w:r w:rsidRPr="00581BDC">
              <w:t>Evidenční č. válečného hrobu:</w:t>
            </w:r>
          </w:p>
        </w:tc>
        <w:tc>
          <w:tcPr>
            <w:tcW w:w="5665" w:type="dxa"/>
          </w:tcPr>
          <w:p w:rsidR="00581BDC" w:rsidRDefault="00581BDC" w:rsidP="00581BDC">
            <w:pPr>
              <w:spacing w:line="360" w:lineRule="auto"/>
            </w:pPr>
            <w:r>
              <w:t>CZE0012-18873</w:t>
            </w:r>
          </w:p>
        </w:tc>
      </w:tr>
      <w:tr w:rsidR="00581BDC" w:rsidRPr="00AE700A" w:rsidTr="00282690">
        <w:tc>
          <w:tcPr>
            <w:tcW w:w="3402" w:type="dxa"/>
          </w:tcPr>
          <w:p w:rsidR="00581BDC" w:rsidRPr="00581BDC" w:rsidRDefault="00581BDC" w:rsidP="00581BDC">
            <w:pPr>
              <w:spacing w:line="360" w:lineRule="auto"/>
            </w:pPr>
            <w:r w:rsidRPr="00581BDC">
              <w:t>ID:</w:t>
            </w:r>
          </w:p>
        </w:tc>
        <w:tc>
          <w:tcPr>
            <w:tcW w:w="5665" w:type="dxa"/>
          </w:tcPr>
          <w:p w:rsidR="00581BDC" w:rsidRDefault="00581BDC" w:rsidP="00581BDC">
            <w:pPr>
              <w:spacing w:line="360" w:lineRule="auto"/>
            </w:pPr>
            <w:r>
              <w:t>107D291002626</w:t>
            </w:r>
          </w:p>
        </w:tc>
      </w:tr>
      <w:tr w:rsidR="00581BDC" w:rsidRPr="00AE700A" w:rsidTr="00282690">
        <w:tc>
          <w:tcPr>
            <w:tcW w:w="3402" w:type="dxa"/>
          </w:tcPr>
          <w:p w:rsidR="00581BDC" w:rsidRPr="00AE700A" w:rsidRDefault="00581BDC" w:rsidP="00581BDC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Nabídková cena v Kč bez DPH:</w:t>
            </w:r>
          </w:p>
        </w:tc>
        <w:tc>
          <w:tcPr>
            <w:tcW w:w="5665" w:type="dxa"/>
            <w:vAlign w:val="center"/>
          </w:tcPr>
          <w:p w:rsidR="00581BDC" w:rsidRPr="005F2CE0" w:rsidRDefault="006005BC" w:rsidP="00581BDC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1250005936"/>
                <w:placeholder>
                  <w:docPart w:val="4F531A1AA9B2462F9E08ADF450E4A59C"/>
                </w:placeholder>
                <w:showingPlcHdr/>
                <w15:color w:val="000000"/>
                <w:text/>
              </w:sdtPr>
              <w:sdtEndPr/>
              <w:sdtContent>
                <w:r w:rsidR="00581BDC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581BDC" w:rsidRPr="005F2CE0">
              <w:rPr>
                <w:rFonts w:cstheme="majorHAnsi"/>
                <w:b/>
              </w:rPr>
              <w:t xml:space="preserve"> Kč</w:t>
            </w:r>
          </w:p>
        </w:tc>
      </w:tr>
      <w:tr w:rsidR="00581BDC" w:rsidRPr="00AE700A" w:rsidTr="00282690">
        <w:tc>
          <w:tcPr>
            <w:tcW w:w="3402" w:type="dxa"/>
          </w:tcPr>
          <w:p w:rsidR="00581BDC" w:rsidRPr="00AE700A" w:rsidRDefault="00581BDC" w:rsidP="00581BDC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Sazba DPH v %:</w:t>
            </w:r>
          </w:p>
        </w:tc>
        <w:tc>
          <w:tcPr>
            <w:tcW w:w="5665" w:type="dxa"/>
          </w:tcPr>
          <w:p w:rsidR="00581BDC" w:rsidRPr="00AE700A" w:rsidRDefault="006005BC" w:rsidP="00581BDC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01622765"/>
                <w:placeholder>
                  <w:docPart w:val="7860DD28036D4050BFCA15A7FD269BED"/>
                </w:placeholder>
                <w:showingPlcHdr/>
                <w15:color w:val="000000"/>
                <w:text/>
              </w:sdtPr>
              <w:sdtEndPr/>
              <w:sdtContent>
                <w:r w:rsidR="00581BDC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581BDC">
              <w:rPr>
                <w:rFonts w:cstheme="majorHAnsi"/>
              </w:rPr>
              <w:t xml:space="preserve"> </w:t>
            </w:r>
            <w:r w:rsidR="00581BDC" w:rsidRPr="005F2CE0">
              <w:rPr>
                <w:rFonts w:cstheme="majorHAnsi"/>
                <w:b/>
              </w:rPr>
              <w:t>%</w:t>
            </w:r>
          </w:p>
        </w:tc>
      </w:tr>
      <w:tr w:rsidR="00581BDC" w:rsidRPr="00AE700A" w:rsidTr="00282690">
        <w:tc>
          <w:tcPr>
            <w:tcW w:w="3402" w:type="dxa"/>
          </w:tcPr>
          <w:p w:rsidR="00581BDC" w:rsidRPr="00AE700A" w:rsidRDefault="00581BDC" w:rsidP="00581BDC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DPH v Kč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581BDC" w:rsidRPr="00AE700A" w:rsidRDefault="006005BC" w:rsidP="00581BDC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220715855"/>
                <w:placeholder>
                  <w:docPart w:val="99DAA97EC1674DCEA7D7632BB6C092F6"/>
                </w:placeholder>
                <w:showingPlcHdr/>
                <w15:color w:val="000000"/>
                <w:text/>
              </w:sdtPr>
              <w:sdtEndPr/>
              <w:sdtContent>
                <w:r w:rsidR="00581BDC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581BDC">
              <w:rPr>
                <w:rFonts w:cstheme="majorHAnsi"/>
              </w:rPr>
              <w:t xml:space="preserve"> </w:t>
            </w:r>
            <w:r w:rsidR="00581BDC" w:rsidRPr="005F2CE0">
              <w:rPr>
                <w:rFonts w:cstheme="majorHAnsi"/>
                <w:b/>
              </w:rPr>
              <w:t>Kč</w:t>
            </w:r>
          </w:p>
        </w:tc>
      </w:tr>
      <w:tr w:rsidR="00581BDC" w:rsidRPr="006603B4" w:rsidTr="00282690">
        <w:tc>
          <w:tcPr>
            <w:tcW w:w="3402" w:type="dxa"/>
          </w:tcPr>
          <w:p w:rsidR="00581BDC" w:rsidRPr="00AE700A" w:rsidRDefault="00581BDC" w:rsidP="00581BDC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Nabídková cena v Kč vč. DPH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581BDC" w:rsidRPr="00AE700A" w:rsidRDefault="006005BC" w:rsidP="00581BDC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534731109"/>
                <w:placeholder>
                  <w:docPart w:val="16C0544E30084C7C86FD60635BEEC84F"/>
                </w:placeholder>
                <w:showingPlcHdr/>
                <w15:color w:val="000000"/>
                <w:text/>
              </w:sdtPr>
              <w:sdtEndPr/>
              <w:sdtContent>
                <w:r w:rsidR="00581BDC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581BDC">
              <w:rPr>
                <w:rFonts w:cstheme="majorHAnsi"/>
              </w:rPr>
              <w:t xml:space="preserve"> </w:t>
            </w:r>
            <w:r w:rsidR="00581BDC" w:rsidRPr="005F2CE0">
              <w:rPr>
                <w:rFonts w:cstheme="majorHAnsi"/>
                <w:b/>
              </w:rPr>
              <w:t>Kč</w:t>
            </w:r>
          </w:p>
        </w:tc>
      </w:tr>
    </w:tbl>
    <w:p w:rsidR="005F2CE0" w:rsidRDefault="005F2CE0" w:rsidP="005F2CE0"/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3402"/>
        <w:gridCol w:w="5665"/>
      </w:tblGrid>
      <w:tr w:rsidR="00282690" w:rsidRPr="00AE700A" w:rsidTr="00282690">
        <w:tc>
          <w:tcPr>
            <w:tcW w:w="9067" w:type="dxa"/>
            <w:gridSpan w:val="2"/>
          </w:tcPr>
          <w:p w:rsidR="00282690" w:rsidRDefault="00282690" w:rsidP="001B365B">
            <w:pPr>
              <w:spacing w:before="240" w:line="360" w:lineRule="auto"/>
              <w:rPr>
                <w:rFonts w:cstheme="majorHAnsi"/>
                <w:b/>
              </w:rPr>
            </w:pPr>
            <w:r>
              <w:rPr>
                <w:rFonts w:cstheme="majorHAnsi"/>
                <w:b/>
              </w:rPr>
              <w:t>Č. 2</w:t>
            </w:r>
          </w:p>
        </w:tc>
      </w:tr>
      <w:tr w:rsidR="00282690" w:rsidRPr="00AE700A" w:rsidTr="00282690">
        <w:tc>
          <w:tcPr>
            <w:tcW w:w="3402" w:type="dxa"/>
          </w:tcPr>
          <w:p w:rsidR="00282690" w:rsidRPr="008751C7" w:rsidRDefault="00282690" w:rsidP="001B365B">
            <w:pPr>
              <w:spacing w:line="360" w:lineRule="auto"/>
              <w:rPr>
                <w:b/>
              </w:rPr>
            </w:pPr>
            <w:r w:rsidRPr="008751C7">
              <w:rPr>
                <w:b/>
              </w:rPr>
              <w:t>Název:</w:t>
            </w:r>
          </w:p>
        </w:tc>
        <w:tc>
          <w:tcPr>
            <w:tcW w:w="5665" w:type="dxa"/>
          </w:tcPr>
          <w:p w:rsidR="00282690" w:rsidRPr="008751C7" w:rsidRDefault="00282690" w:rsidP="001B365B">
            <w:pPr>
              <w:spacing w:line="360" w:lineRule="auto"/>
              <w:rPr>
                <w:b/>
              </w:rPr>
            </w:pPr>
            <w:r w:rsidRPr="00282690">
              <w:rPr>
                <w:b/>
              </w:rPr>
              <w:t>Praha 12 – Modřany – restaurování pomníku obětem 2 sv. války</w:t>
            </w:r>
          </w:p>
        </w:tc>
      </w:tr>
      <w:tr w:rsidR="00581BDC" w:rsidRPr="00AE700A" w:rsidTr="00282690">
        <w:tc>
          <w:tcPr>
            <w:tcW w:w="3402" w:type="dxa"/>
          </w:tcPr>
          <w:p w:rsidR="00581BDC" w:rsidRPr="00581BDC" w:rsidRDefault="00581BDC" w:rsidP="00581BDC">
            <w:pPr>
              <w:spacing w:line="360" w:lineRule="auto"/>
            </w:pPr>
            <w:r w:rsidRPr="00581BDC">
              <w:t>Evidenční č. válečného hrobu:</w:t>
            </w:r>
          </w:p>
        </w:tc>
        <w:tc>
          <w:tcPr>
            <w:tcW w:w="5665" w:type="dxa"/>
          </w:tcPr>
          <w:p w:rsidR="00581BDC" w:rsidRDefault="00581BDC" w:rsidP="00581BDC">
            <w:pPr>
              <w:spacing w:line="360" w:lineRule="auto"/>
            </w:pPr>
            <w:r w:rsidRPr="00DB4BFC">
              <w:t>CZE0012-18878</w:t>
            </w:r>
          </w:p>
        </w:tc>
      </w:tr>
      <w:tr w:rsidR="00581BDC" w:rsidRPr="00AE700A" w:rsidTr="00282690">
        <w:tc>
          <w:tcPr>
            <w:tcW w:w="3402" w:type="dxa"/>
          </w:tcPr>
          <w:p w:rsidR="00581BDC" w:rsidRPr="00581BDC" w:rsidRDefault="00581BDC" w:rsidP="00581BDC">
            <w:pPr>
              <w:spacing w:line="360" w:lineRule="auto"/>
            </w:pPr>
            <w:r w:rsidRPr="00581BDC">
              <w:t>ID:</w:t>
            </w:r>
          </w:p>
        </w:tc>
        <w:tc>
          <w:tcPr>
            <w:tcW w:w="5665" w:type="dxa"/>
          </w:tcPr>
          <w:p w:rsidR="00581BDC" w:rsidRDefault="00581BDC" w:rsidP="00581BDC">
            <w:pPr>
              <w:spacing w:line="360" w:lineRule="auto"/>
            </w:pPr>
            <w:r w:rsidRPr="00DB4BFC">
              <w:t>107D291002627</w:t>
            </w:r>
          </w:p>
        </w:tc>
      </w:tr>
      <w:tr w:rsidR="00581BDC" w:rsidRPr="00AE700A" w:rsidTr="00282690">
        <w:tc>
          <w:tcPr>
            <w:tcW w:w="3402" w:type="dxa"/>
          </w:tcPr>
          <w:p w:rsidR="00581BDC" w:rsidRPr="00AE700A" w:rsidRDefault="00581BDC" w:rsidP="00581BDC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Nabídková cena v Kč bez DPH:</w:t>
            </w:r>
          </w:p>
        </w:tc>
        <w:tc>
          <w:tcPr>
            <w:tcW w:w="5665" w:type="dxa"/>
            <w:vAlign w:val="center"/>
          </w:tcPr>
          <w:p w:rsidR="00581BDC" w:rsidRPr="005F2CE0" w:rsidRDefault="006005BC" w:rsidP="00581BDC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1378508541"/>
                <w:placeholder>
                  <w:docPart w:val="118DF10FF7FC44EBA58034CEB8DC228B"/>
                </w:placeholder>
                <w:showingPlcHdr/>
                <w15:color w:val="000000"/>
                <w:text/>
              </w:sdtPr>
              <w:sdtEndPr/>
              <w:sdtContent>
                <w:r w:rsidR="00581BDC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581BDC" w:rsidRPr="005F2CE0">
              <w:rPr>
                <w:rFonts w:cstheme="majorHAnsi"/>
                <w:b/>
              </w:rPr>
              <w:t xml:space="preserve"> Kč</w:t>
            </w:r>
          </w:p>
        </w:tc>
      </w:tr>
      <w:tr w:rsidR="00581BDC" w:rsidRPr="00AE700A" w:rsidTr="00282690">
        <w:tc>
          <w:tcPr>
            <w:tcW w:w="3402" w:type="dxa"/>
          </w:tcPr>
          <w:p w:rsidR="00581BDC" w:rsidRPr="00AE700A" w:rsidRDefault="00581BDC" w:rsidP="00581BDC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Sazba DPH v %:</w:t>
            </w:r>
          </w:p>
        </w:tc>
        <w:tc>
          <w:tcPr>
            <w:tcW w:w="5665" w:type="dxa"/>
          </w:tcPr>
          <w:p w:rsidR="00581BDC" w:rsidRPr="00AE700A" w:rsidRDefault="006005BC" w:rsidP="00581BDC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855077895"/>
                <w:placeholder>
                  <w:docPart w:val="1E52DD70E6F54885853E059526C6E4D3"/>
                </w:placeholder>
                <w:showingPlcHdr/>
                <w15:color w:val="000000"/>
                <w:text/>
              </w:sdtPr>
              <w:sdtEndPr/>
              <w:sdtContent>
                <w:r w:rsidR="00581BDC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581BDC">
              <w:rPr>
                <w:rFonts w:cstheme="majorHAnsi"/>
              </w:rPr>
              <w:t xml:space="preserve"> </w:t>
            </w:r>
            <w:r w:rsidR="00581BDC" w:rsidRPr="005F2CE0">
              <w:rPr>
                <w:rFonts w:cstheme="majorHAnsi"/>
                <w:b/>
              </w:rPr>
              <w:t>%</w:t>
            </w:r>
          </w:p>
        </w:tc>
      </w:tr>
      <w:tr w:rsidR="00581BDC" w:rsidRPr="00AE700A" w:rsidTr="00282690">
        <w:tc>
          <w:tcPr>
            <w:tcW w:w="3402" w:type="dxa"/>
          </w:tcPr>
          <w:p w:rsidR="00581BDC" w:rsidRPr="00AE700A" w:rsidRDefault="00581BDC" w:rsidP="00581BDC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DPH v Kč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581BDC" w:rsidRPr="00AE700A" w:rsidRDefault="006005BC" w:rsidP="00581BDC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756977962"/>
                <w:placeholder>
                  <w:docPart w:val="35372F1CCE2A4DFB9614A6591993F69B"/>
                </w:placeholder>
                <w:showingPlcHdr/>
                <w15:color w:val="000000"/>
                <w:text/>
              </w:sdtPr>
              <w:sdtEndPr/>
              <w:sdtContent>
                <w:r w:rsidR="00581BDC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581BDC">
              <w:rPr>
                <w:rFonts w:cstheme="majorHAnsi"/>
              </w:rPr>
              <w:t xml:space="preserve"> </w:t>
            </w:r>
            <w:r w:rsidR="00581BDC" w:rsidRPr="005F2CE0">
              <w:rPr>
                <w:rFonts w:cstheme="majorHAnsi"/>
                <w:b/>
              </w:rPr>
              <w:t>Kč</w:t>
            </w:r>
          </w:p>
        </w:tc>
      </w:tr>
      <w:tr w:rsidR="00581BDC" w:rsidRPr="006603B4" w:rsidTr="00282690">
        <w:tc>
          <w:tcPr>
            <w:tcW w:w="3402" w:type="dxa"/>
          </w:tcPr>
          <w:p w:rsidR="00581BDC" w:rsidRPr="00AE700A" w:rsidRDefault="00581BDC" w:rsidP="00581BDC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Nabídková cena v Kč vč. DPH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581BDC" w:rsidRPr="00AE700A" w:rsidRDefault="006005BC" w:rsidP="00581BDC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934465920"/>
                <w:placeholder>
                  <w:docPart w:val="ECB327DED138484CA46A90422CE6B12D"/>
                </w:placeholder>
                <w:showingPlcHdr/>
                <w15:color w:val="000000"/>
                <w:text/>
              </w:sdtPr>
              <w:sdtEndPr/>
              <w:sdtContent>
                <w:r w:rsidR="00581BDC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581BDC">
              <w:rPr>
                <w:rFonts w:cstheme="majorHAnsi"/>
              </w:rPr>
              <w:t xml:space="preserve"> </w:t>
            </w:r>
            <w:r w:rsidR="00581BDC" w:rsidRPr="005F2CE0">
              <w:rPr>
                <w:rFonts w:cstheme="majorHAnsi"/>
                <w:b/>
              </w:rPr>
              <w:t>Kč</w:t>
            </w:r>
          </w:p>
        </w:tc>
      </w:tr>
    </w:tbl>
    <w:p w:rsidR="00282690" w:rsidRDefault="00282690" w:rsidP="005F2CE0"/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3402"/>
        <w:gridCol w:w="5665"/>
      </w:tblGrid>
      <w:tr w:rsidR="00282690" w:rsidRPr="00AE700A" w:rsidTr="00282690">
        <w:tc>
          <w:tcPr>
            <w:tcW w:w="9067" w:type="dxa"/>
            <w:gridSpan w:val="2"/>
          </w:tcPr>
          <w:p w:rsidR="00282690" w:rsidRDefault="00282690" w:rsidP="001B365B">
            <w:pPr>
              <w:spacing w:before="240" w:line="360" w:lineRule="auto"/>
              <w:rPr>
                <w:rFonts w:cstheme="majorHAnsi"/>
                <w:b/>
              </w:rPr>
            </w:pPr>
            <w:r>
              <w:rPr>
                <w:rFonts w:cstheme="majorHAnsi"/>
                <w:b/>
              </w:rPr>
              <w:t>Č. 3</w:t>
            </w:r>
          </w:p>
        </w:tc>
      </w:tr>
      <w:tr w:rsidR="00282690" w:rsidRPr="00AE700A" w:rsidTr="00282690">
        <w:tc>
          <w:tcPr>
            <w:tcW w:w="3402" w:type="dxa"/>
          </w:tcPr>
          <w:p w:rsidR="00282690" w:rsidRPr="008751C7" w:rsidRDefault="00282690" w:rsidP="001B365B">
            <w:pPr>
              <w:spacing w:line="360" w:lineRule="auto"/>
              <w:rPr>
                <w:b/>
              </w:rPr>
            </w:pPr>
            <w:r w:rsidRPr="008751C7">
              <w:rPr>
                <w:b/>
              </w:rPr>
              <w:t>Název:</w:t>
            </w:r>
          </w:p>
        </w:tc>
        <w:tc>
          <w:tcPr>
            <w:tcW w:w="5665" w:type="dxa"/>
          </w:tcPr>
          <w:p w:rsidR="00282690" w:rsidRPr="008751C7" w:rsidRDefault="00282690" w:rsidP="001B365B">
            <w:pPr>
              <w:spacing w:line="360" w:lineRule="auto"/>
              <w:rPr>
                <w:b/>
              </w:rPr>
            </w:pPr>
            <w:r w:rsidRPr="00282690">
              <w:rPr>
                <w:b/>
              </w:rPr>
              <w:t>Praha 12 – Cholupice – revitalizace válečného hrobu obětí 2. světové války</w:t>
            </w:r>
          </w:p>
        </w:tc>
      </w:tr>
      <w:tr w:rsidR="00581BDC" w:rsidRPr="00AE700A" w:rsidTr="00282690">
        <w:tc>
          <w:tcPr>
            <w:tcW w:w="3402" w:type="dxa"/>
          </w:tcPr>
          <w:p w:rsidR="00581BDC" w:rsidRPr="008751C7" w:rsidRDefault="00581BDC" w:rsidP="00581BDC">
            <w:pPr>
              <w:spacing w:line="360" w:lineRule="auto"/>
              <w:rPr>
                <w:b/>
              </w:rPr>
            </w:pPr>
            <w:r w:rsidRPr="008751C7">
              <w:rPr>
                <w:b/>
              </w:rPr>
              <w:t>Evidenční č. válečného hrobu:</w:t>
            </w:r>
          </w:p>
        </w:tc>
        <w:tc>
          <w:tcPr>
            <w:tcW w:w="5665" w:type="dxa"/>
          </w:tcPr>
          <w:p w:rsidR="00581BDC" w:rsidRDefault="00581BDC" w:rsidP="00581BDC">
            <w:pPr>
              <w:spacing w:line="360" w:lineRule="auto"/>
            </w:pPr>
            <w:r w:rsidRPr="00DB4BFC">
              <w:t>CZE0012-18869</w:t>
            </w:r>
          </w:p>
        </w:tc>
      </w:tr>
      <w:tr w:rsidR="00581BDC" w:rsidRPr="00AE700A" w:rsidTr="00282690">
        <w:tc>
          <w:tcPr>
            <w:tcW w:w="3402" w:type="dxa"/>
          </w:tcPr>
          <w:p w:rsidR="00581BDC" w:rsidRPr="008751C7" w:rsidRDefault="00581BDC" w:rsidP="00581BDC">
            <w:pPr>
              <w:spacing w:line="360" w:lineRule="auto"/>
              <w:rPr>
                <w:b/>
              </w:rPr>
            </w:pPr>
            <w:r w:rsidRPr="008751C7">
              <w:rPr>
                <w:b/>
              </w:rPr>
              <w:t>ID:</w:t>
            </w:r>
          </w:p>
        </w:tc>
        <w:tc>
          <w:tcPr>
            <w:tcW w:w="5665" w:type="dxa"/>
          </w:tcPr>
          <w:p w:rsidR="00581BDC" w:rsidRDefault="00581BDC" w:rsidP="00581BDC">
            <w:pPr>
              <w:spacing w:line="360" w:lineRule="auto"/>
            </w:pPr>
            <w:r w:rsidRPr="00DB4BFC">
              <w:t>107D291002624</w:t>
            </w:r>
          </w:p>
        </w:tc>
      </w:tr>
      <w:tr w:rsidR="00581BDC" w:rsidRPr="00AE700A" w:rsidTr="00282690">
        <w:tc>
          <w:tcPr>
            <w:tcW w:w="3402" w:type="dxa"/>
          </w:tcPr>
          <w:p w:rsidR="00581BDC" w:rsidRPr="00AE700A" w:rsidRDefault="00581BDC" w:rsidP="00581BDC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lastRenderedPageBreak/>
              <w:t>Nabídková cena v Kč bez DPH:</w:t>
            </w:r>
          </w:p>
        </w:tc>
        <w:tc>
          <w:tcPr>
            <w:tcW w:w="5665" w:type="dxa"/>
            <w:vAlign w:val="center"/>
          </w:tcPr>
          <w:p w:rsidR="00581BDC" w:rsidRPr="005F2CE0" w:rsidRDefault="006005BC" w:rsidP="00581BDC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-1571801186"/>
                <w:placeholder>
                  <w:docPart w:val="91AC697B9ED745FA895061C35C127896"/>
                </w:placeholder>
                <w:showingPlcHdr/>
                <w15:color w:val="000000"/>
                <w:text/>
              </w:sdtPr>
              <w:sdtEndPr/>
              <w:sdtContent>
                <w:r w:rsidR="00581BDC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581BDC" w:rsidRPr="005F2CE0">
              <w:rPr>
                <w:rFonts w:cstheme="majorHAnsi"/>
                <w:b/>
              </w:rPr>
              <w:t xml:space="preserve"> Kč</w:t>
            </w:r>
          </w:p>
        </w:tc>
      </w:tr>
      <w:tr w:rsidR="00581BDC" w:rsidRPr="00AE700A" w:rsidTr="00282690">
        <w:tc>
          <w:tcPr>
            <w:tcW w:w="3402" w:type="dxa"/>
          </w:tcPr>
          <w:p w:rsidR="00581BDC" w:rsidRPr="00AE700A" w:rsidRDefault="00581BDC" w:rsidP="00581BDC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Sazba DPH v %:</w:t>
            </w:r>
          </w:p>
        </w:tc>
        <w:tc>
          <w:tcPr>
            <w:tcW w:w="5665" w:type="dxa"/>
          </w:tcPr>
          <w:p w:rsidR="00581BDC" w:rsidRPr="00AE700A" w:rsidRDefault="006005BC" w:rsidP="00581BDC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201444863"/>
                <w:placeholder>
                  <w:docPart w:val="79A92915C98D4D2B976AD1931AEF8899"/>
                </w:placeholder>
                <w:showingPlcHdr/>
                <w15:color w:val="000000"/>
                <w:text/>
              </w:sdtPr>
              <w:sdtEndPr/>
              <w:sdtContent>
                <w:r w:rsidR="00581BDC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581BDC">
              <w:rPr>
                <w:rFonts w:cstheme="majorHAnsi"/>
              </w:rPr>
              <w:t xml:space="preserve"> </w:t>
            </w:r>
            <w:r w:rsidR="00581BDC" w:rsidRPr="005F2CE0">
              <w:rPr>
                <w:rFonts w:cstheme="majorHAnsi"/>
                <w:b/>
              </w:rPr>
              <w:t>%</w:t>
            </w:r>
          </w:p>
        </w:tc>
      </w:tr>
      <w:tr w:rsidR="00581BDC" w:rsidRPr="00AE700A" w:rsidTr="00282690">
        <w:tc>
          <w:tcPr>
            <w:tcW w:w="3402" w:type="dxa"/>
          </w:tcPr>
          <w:p w:rsidR="00581BDC" w:rsidRPr="00AE700A" w:rsidRDefault="00581BDC" w:rsidP="00581BDC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DPH v Kč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581BDC" w:rsidRPr="00AE700A" w:rsidRDefault="006005BC" w:rsidP="00581BDC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30605162"/>
                <w:placeholder>
                  <w:docPart w:val="483AFF8B04BB451B912DDD33E72D5721"/>
                </w:placeholder>
                <w:showingPlcHdr/>
                <w15:color w:val="000000"/>
                <w:text/>
              </w:sdtPr>
              <w:sdtEndPr/>
              <w:sdtContent>
                <w:r w:rsidR="00581BDC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581BDC">
              <w:rPr>
                <w:rFonts w:cstheme="majorHAnsi"/>
              </w:rPr>
              <w:t xml:space="preserve"> </w:t>
            </w:r>
            <w:r w:rsidR="00581BDC" w:rsidRPr="005F2CE0">
              <w:rPr>
                <w:rFonts w:cstheme="majorHAnsi"/>
                <w:b/>
              </w:rPr>
              <w:t>Kč</w:t>
            </w:r>
          </w:p>
        </w:tc>
      </w:tr>
      <w:tr w:rsidR="00581BDC" w:rsidRPr="006603B4" w:rsidTr="00282690">
        <w:tc>
          <w:tcPr>
            <w:tcW w:w="3402" w:type="dxa"/>
          </w:tcPr>
          <w:p w:rsidR="00581BDC" w:rsidRPr="00AE700A" w:rsidRDefault="00581BDC" w:rsidP="00581BDC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Nabídková cena v Kč vč. DPH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581BDC" w:rsidRPr="00AE700A" w:rsidRDefault="006005BC" w:rsidP="00581BDC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185663501"/>
                <w:placeholder>
                  <w:docPart w:val="CD8A8DB38E73447297892869FABA26D2"/>
                </w:placeholder>
                <w:showingPlcHdr/>
                <w15:color w:val="000000"/>
                <w:text/>
              </w:sdtPr>
              <w:sdtEndPr/>
              <w:sdtContent>
                <w:r w:rsidR="00581BDC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581BDC">
              <w:rPr>
                <w:rFonts w:cstheme="majorHAnsi"/>
              </w:rPr>
              <w:t xml:space="preserve"> </w:t>
            </w:r>
            <w:r w:rsidR="00581BDC" w:rsidRPr="005F2CE0">
              <w:rPr>
                <w:rFonts w:cstheme="majorHAnsi"/>
                <w:b/>
              </w:rPr>
              <w:t>Kč</w:t>
            </w:r>
          </w:p>
        </w:tc>
      </w:tr>
    </w:tbl>
    <w:p w:rsidR="00282690" w:rsidRDefault="00282690" w:rsidP="005F2CE0"/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3402"/>
        <w:gridCol w:w="5665"/>
      </w:tblGrid>
      <w:tr w:rsidR="00282690" w:rsidRPr="00AE700A" w:rsidTr="00282690">
        <w:tc>
          <w:tcPr>
            <w:tcW w:w="9067" w:type="dxa"/>
            <w:gridSpan w:val="2"/>
          </w:tcPr>
          <w:p w:rsidR="00282690" w:rsidRDefault="00282690" w:rsidP="001B365B">
            <w:pPr>
              <w:spacing w:before="240" w:line="360" w:lineRule="auto"/>
              <w:rPr>
                <w:rFonts w:cstheme="majorHAnsi"/>
                <w:b/>
              </w:rPr>
            </w:pPr>
            <w:r>
              <w:rPr>
                <w:rFonts w:cstheme="majorHAnsi"/>
                <w:b/>
              </w:rPr>
              <w:t>Č. 4</w:t>
            </w:r>
          </w:p>
        </w:tc>
      </w:tr>
      <w:tr w:rsidR="00282690" w:rsidRPr="00AE700A" w:rsidTr="00282690">
        <w:tc>
          <w:tcPr>
            <w:tcW w:w="3402" w:type="dxa"/>
          </w:tcPr>
          <w:p w:rsidR="00282690" w:rsidRPr="008751C7" w:rsidRDefault="00282690" w:rsidP="001B365B">
            <w:pPr>
              <w:spacing w:line="360" w:lineRule="auto"/>
              <w:rPr>
                <w:b/>
              </w:rPr>
            </w:pPr>
            <w:r w:rsidRPr="008751C7">
              <w:rPr>
                <w:b/>
              </w:rPr>
              <w:t>Název:</w:t>
            </w:r>
          </w:p>
        </w:tc>
        <w:tc>
          <w:tcPr>
            <w:tcW w:w="5665" w:type="dxa"/>
          </w:tcPr>
          <w:p w:rsidR="00282690" w:rsidRPr="008751C7" w:rsidRDefault="00282690" w:rsidP="001B365B">
            <w:pPr>
              <w:spacing w:line="360" w:lineRule="auto"/>
              <w:rPr>
                <w:b/>
              </w:rPr>
            </w:pPr>
            <w:r w:rsidRPr="00282690">
              <w:rPr>
                <w:b/>
              </w:rPr>
              <w:t>Praha 12 – Cholupice – revitalizace pomníku obětem 1. světové války</w:t>
            </w:r>
          </w:p>
        </w:tc>
      </w:tr>
      <w:tr w:rsidR="00581BDC" w:rsidRPr="00AE700A" w:rsidTr="00282690">
        <w:tc>
          <w:tcPr>
            <w:tcW w:w="3402" w:type="dxa"/>
          </w:tcPr>
          <w:p w:rsidR="00581BDC" w:rsidRPr="00581BDC" w:rsidRDefault="00581BDC" w:rsidP="00581BDC">
            <w:pPr>
              <w:spacing w:line="360" w:lineRule="auto"/>
            </w:pPr>
            <w:r w:rsidRPr="00581BDC">
              <w:t>Evidenční č. válečného hrobu:</w:t>
            </w:r>
          </w:p>
        </w:tc>
        <w:tc>
          <w:tcPr>
            <w:tcW w:w="5665" w:type="dxa"/>
          </w:tcPr>
          <w:p w:rsidR="00581BDC" w:rsidRDefault="00581BDC" w:rsidP="00581BDC">
            <w:pPr>
              <w:spacing w:line="360" w:lineRule="auto"/>
            </w:pPr>
            <w:r w:rsidRPr="00DB4BFC">
              <w:t>CZE0012-18862</w:t>
            </w:r>
          </w:p>
        </w:tc>
      </w:tr>
      <w:tr w:rsidR="00581BDC" w:rsidRPr="00AE700A" w:rsidTr="00282690">
        <w:tc>
          <w:tcPr>
            <w:tcW w:w="3402" w:type="dxa"/>
          </w:tcPr>
          <w:p w:rsidR="00581BDC" w:rsidRPr="00581BDC" w:rsidRDefault="00581BDC" w:rsidP="00581BDC">
            <w:pPr>
              <w:spacing w:line="360" w:lineRule="auto"/>
            </w:pPr>
            <w:r w:rsidRPr="00581BDC">
              <w:t>ID:</w:t>
            </w:r>
          </w:p>
        </w:tc>
        <w:tc>
          <w:tcPr>
            <w:tcW w:w="5665" w:type="dxa"/>
          </w:tcPr>
          <w:p w:rsidR="00581BDC" w:rsidRDefault="00581BDC" w:rsidP="00581BDC">
            <w:pPr>
              <w:spacing w:line="360" w:lineRule="auto"/>
            </w:pPr>
            <w:r w:rsidRPr="00DB4BFC">
              <w:t>107D291002676</w:t>
            </w:r>
          </w:p>
        </w:tc>
      </w:tr>
      <w:tr w:rsidR="00581BDC" w:rsidRPr="00AE700A" w:rsidTr="00282690">
        <w:tc>
          <w:tcPr>
            <w:tcW w:w="3402" w:type="dxa"/>
          </w:tcPr>
          <w:p w:rsidR="00581BDC" w:rsidRPr="00AE700A" w:rsidRDefault="00581BDC" w:rsidP="00581BDC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Nabídková cena v Kč bez DPH:</w:t>
            </w:r>
          </w:p>
        </w:tc>
        <w:tc>
          <w:tcPr>
            <w:tcW w:w="5665" w:type="dxa"/>
            <w:vAlign w:val="center"/>
          </w:tcPr>
          <w:p w:rsidR="00581BDC" w:rsidRPr="005F2CE0" w:rsidRDefault="006005BC" w:rsidP="00581BDC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-1582443905"/>
                <w:placeholder>
                  <w:docPart w:val="3C40EAA27ABC4C1B93E9D6BAF65787A9"/>
                </w:placeholder>
                <w:showingPlcHdr/>
                <w15:color w:val="000000"/>
                <w:text/>
              </w:sdtPr>
              <w:sdtEndPr/>
              <w:sdtContent>
                <w:r w:rsidR="00581BDC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581BDC" w:rsidRPr="005F2CE0">
              <w:rPr>
                <w:rFonts w:cstheme="majorHAnsi"/>
                <w:b/>
              </w:rPr>
              <w:t xml:space="preserve"> Kč</w:t>
            </w:r>
          </w:p>
        </w:tc>
      </w:tr>
      <w:tr w:rsidR="00581BDC" w:rsidRPr="00AE700A" w:rsidTr="00282690">
        <w:tc>
          <w:tcPr>
            <w:tcW w:w="3402" w:type="dxa"/>
          </w:tcPr>
          <w:p w:rsidR="00581BDC" w:rsidRPr="00AE700A" w:rsidRDefault="00581BDC" w:rsidP="00581BDC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Sazba DPH v %:</w:t>
            </w:r>
          </w:p>
        </w:tc>
        <w:tc>
          <w:tcPr>
            <w:tcW w:w="5665" w:type="dxa"/>
          </w:tcPr>
          <w:p w:rsidR="00581BDC" w:rsidRPr="00AE700A" w:rsidRDefault="006005BC" w:rsidP="00581BDC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041277573"/>
                <w:placeholder>
                  <w:docPart w:val="F69646DF3FBE4FE7B83982B8614F79E5"/>
                </w:placeholder>
                <w:showingPlcHdr/>
                <w15:color w:val="000000"/>
                <w:text/>
              </w:sdtPr>
              <w:sdtEndPr/>
              <w:sdtContent>
                <w:r w:rsidR="00581BDC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581BDC">
              <w:rPr>
                <w:rFonts w:cstheme="majorHAnsi"/>
              </w:rPr>
              <w:t xml:space="preserve"> </w:t>
            </w:r>
            <w:r w:rsidR="00581BDC" w:rsidRPr="005F2CE0">
              <w:rPr>
                <w:rFonts w:cstheme="majorHAnsi"/>
                <w:b/>
              </w:rPr>
              <w:t>%</w:t>
            </w:r>
          </w:p>
        </w:tc>
      </w:tr>
      <w:tr w:rsidR="00581BDC" w:rsidRPr="00AE700A" w:rsidTr="00282690">
        <w:tc>
          <w:tcPr>
            <w:tcW w:w="3402" w:type="dxa"/>
          </w:tcPr>
          <w:p w:rsidR="00581BDC" w:rsidRPr="00AE700A" w:rsidRDefault="00581BDC" w:rsidP="00581BDC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DPH v Kč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581BDC" w:rsidRPr="00AE700A" w:rsidRDefault="006005BC" w:rsidP="00581BDC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690210948"/>
                <w:placeholder>
                  <w:docPart w:val="4FB7AD1D868D482480775AACA8BF8194"/>
                </w:placeholder>
                <w:showingPlcHdr/>
                <w15:color w:val="000000"/>
                <w:text/>
              </w:sdtPr>
              <w:sdtEndPr/>
              <w:sdtContent>
                <w:r w:rsidR="00581BDC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581BDC">
              <w:rPr>
                <w:rFonts w:cstheme="majorHAnsi"/>
              </w:rPr>
              <w:t xml:space="preserve"> </w:t>
            </w:r>
            <w:r w:rsidR="00581BDC" w:rsidRPr="005F2CE0">
              <w:rPr>
                <w:rFonts w:cstheme="majorHAnsi"/>
                <w:b/>
              </w:rPr>
              <w:t>Kč</w:t>
            </w:r>
          </w:p>
        </w:tc>
      </w:tr>
      <w:tr w:rsidR="00581BDC" w:rsidRPr="006603B4" w:rsidTr="00282690">
        <w:tc>
          <w:tcPr>
            <w:tcW w:w="3402" w:type="dxa"/>
          </w:tcPr>
          <w:p w:rsidR="00581BDC" w:rsidRPr="00AE700A" w:rsidRDefault="00581BDC" w:rsidP="00581BDC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Nabídková cena v Kč vč. DPH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581BDC" w:rsidRPr="00AE700A" w:rsidRDefault="006005BC" w:rsidP="00581BDC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2140990542"/>
                <w:placeholder>
                  <w:docPart w:val="CE68133BEE51409D8E3801241704957C"/>
                </w:placeholder>
                <w:showingPlcHdr/>
                <w15:color w:val="000000"/>
                <w:text/>
              </w:sdtPr>
              <w:sdtEndPr/>
              <w:sdtContent>
                <w:r w:rsidR="00581BDC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581BDC">
              <w:rPr>
                <w:rFonts w:cstheme="majorHAnsi"/>
              </w:rPr>
              <w:t xml:space="preserve"> </w:t>
            </w:r>
            <w:r w:rsidR="00581BDC" w:rsidRPr="005F2CE0">
              <w:rPr>
                <w:rFonts w:cstheme="majorHAnsi"/>
                <w:b/>
              </w:rPr>
              <w:t>Kč</w:t>
            </w:r>
          </w:p>
        </w:tc>
      </w:tr>
    </w:tbl>
    <w:p w:rsidR="00282690" w:rsidRDefault="00282690" w:rsidP="005F2CE0"/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3402"/>
        <w:gridCol w:w="5665"/>
      </w:tblGrid>
      <w:tr w:rsidR="00282690" w:rsidRPr="00AE700A" w:rsidTr="00282690">
        <w:tc>
          <w:tcPr>
            <w:tcW w:w="9067" w:type="dxa"/>
            <w:gridSpan w:val="2"/>
          </w:tcPr>
          <w:p w:rsidR="00282690" w:rsidRDefault="00282690" w:rsidP="001B365B">
            <w:pPr>
              <w:spacing w:before="240" w:line="360" w:lineRule="auto"/>
              <w:rPr>
                <w:rFonts w:cstheme="majorHAnsi"/>
                <w:b/>
              </w:rPr>
            </w:pPr>
            <w:r>
              <w:rPr>
                <w:rFonts w:cstheme="majorHAnsi"/>
                <w:b/>
              </w:rPr>
              <w:t>Č. 5</w:t>
            </w:r>
          </w:p>
        </w:tc>
      </w:tr>
      <w:tr w:rsidR="00282690" w:rsidRPr="00AE700A" w:rsidTr="00282690">
        <w:tc>
          <w:tcPr>
            <w:tcW w:w="3402" w:type="dxa"/>
          </w:tcPr>
          <w:p w:rsidR="00282690" w:rsidRPr="008751C7" w:rsidRDefault="00282690" w:rsidP="001B365B">
            <w:pPr>
              <w:spacing w:line="360" w:lineRule="auto"/>
              <w:rPr>
                <w:b/>
              </w:rPr>
            </w:pPr>
            <w:r w:rsidRPr="008751C7">
              <w:rPr>
                <w:b/>
              </w:rPr>
              <w:t>Název:</w:t>
            </w:r>
          </w:p>
        </w:tc>
        <w:tc>
          <w:tcPr>
            <w:tcW w:w="5665" w:type="dxa"/>
          </w:tcPr>
          <w:p w:rsidR="00282690" w:rsidRPr="008751C7" w:rsidRDefault="00282690" w:rsidP="001B365B">
            <w:pPr>
              <w:spacing w:line="360" w:lineRule="auto"/>
              <w:rPr>
                <w:b/>
              </w:rPr>
            </w:pPr>
            <w:r w:rsidRPr="00282690">
              <w:rPr>
                <w:b/>
              </w:rPr>
              <w:t>Praha 12 – Modřany – revitalizace pietního místa obětem světových válek</w:t>
            </w:r>
          </w:p>
        </w:tc>
      </w:tr>
      <w:tr w:rsidR="00581BDC" w:rsidRPr="00AE700A" w:rsidTr="00282690">
        <w:tc>
          <w:tcPr>
            <w:tcW w:w="3402" w:type="dxa"/>
          </w:tcPr>
          <w:p w:rsidR="00581BDC" w:rsidRPr="00581BDC" w:rsidRDefault="00581BDC" w:rsidP="00581BDC">
            <w:pPr>
              <w:spacing w:line="360" w:lineRule="auto"/>
            </w:pPr>
            <w:r w:rsidRPr="00581BDC">
              <w:t>Evidenční č. válečného hrobu:</w:t>
            </w:r>
          </w:p>
        </w:tc>
        <w:tc>
          <w:tcPr>
            <w:tcW w:w="5665" w:type="dxa"/>
          </w:tcPr>
          <w:p w:rsidR="00581BDC" w:rsidRDefault="00581BDC" w:rsidP="00581BDC">
            <w:pPr>
              <w:spacing w:line="360" w:lineRule="auto"/>
            </w:pPr>
            <w:r w:rsidRPr="00DA3AA3">
              <w:t>CZE0012-18872</w:t>
            </w:r>
            <w:r>
              <w:t xml:space="preserve">, </w:t>
            </w:r>
            <w:r w:rsidRPr="00DA3AA3">
              <w:t>CZE0012-18865</w:t>
            </w:r>
            <w:r>
              <w:t xml:space="preserve">, </w:t>
            </w:r>
            <w:r w:rsidRPr="00DA3AA3">
              <w:t>CZE0012</w:t>
            </w:r>
          </w:p>
        </w:tc>
      </w:tr>
      <w:tr w:rsidR="00581BDC" w:rsidRPr="00AE700A" w:rsidTr="00282690">
        <w:tc>
          <w:tcPr>
            <w:tcW w:w="3402" w:type="dxa"/>
          </w:tcPr>
          <w:p w:rsidR="00581BDC" w:rsidRPr="00581BDC" w:rsidRDefault="00581BDC" w:rsidP="00581BDC">
            <w:pPr>
              <w:spacing w:line="360" w:lineRule="auto"/>
            </w:pPr>
            <w:r w:rsidRPr="00581BDC">
              <w:t>ID:</w:t>
            </w:r>
          </w:p>
        </w:tc>
        <w:tc>
          <w:tcPr>
            <w:tcW w:w="5665" w:type="dxa"/>
          </w:tcPr>
          <w:p w:rsidR="00581BDC" w:rsidRDefault="00581BDC" w:rsidP="00581BDC">
            <w:pPr>
              <w:spacing w:line="360" w:lineRule="auto"/>
            </w:pPr>
            <w:r w:rsidRPr="00DA3AA3">
              <w:t>107D291002686</w:t>
            </w:r>
          </w:p>
        </w:tc>
      </w:tr>
      <w:tr w:rsidR="00581BDC" w:rsidRPr="00AE700A" w:rsidTr="00282690">
        <w:tc>
          <w:tcPr>
            <w:tcW w:w="3402" w:type="dxa"/>
          </w:tcPr>
          <w:p w:rsidR="00581BDC" w:rsidRPr="00AE700A" w:rsidRDefault="00581BDC" w:rsidP="00581BDC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Nabídková cena v Kč bez DPH:</w:t>
            </w:r>
          </w:p>
        </w:tc>
        <w:tc>
          <w:tcPr>
            <w:tcW w:w="5665" w:type="dxa"/>
            <w:vAlign w:val="center"/>
          </w:tcPr>
          <w:p w:rsidR="00581BDC" w:rsidRPr="005F2CE0" w:rsidRDefault="006005BC" w:rsidP="00581BDC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1969004389"/>
                <w:placeholder>
                  <w:docPart w:val="69B59C6C36B249EAA6982DD76588FBAB"/>
                </w:placeholder>
                <w:showingPlcHdr/>
                <w15:color w:val="000000"/>
                <w:text/>
              </w:sdtPr>
              <w:sdtEndPr/>
              <w:sdtContent>
                <w:r w:rsidR="00581BDC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581BDC" w:rsidRPr="005F2CE0">
              <w:rPr>
                <w:rFonts w:cstheme="majorHAnsi"/>
                <w:b/>
              </w:rPr>
              <w:t xml:space="preserve"> Kč</w:t>
            </w:r>
          </w:p>
        </w:tc>
      </w:tr>
      <w:tr w:rsidR="00581BDC" w:rsidRPr="00AE700A" w:rsidTr="00282690">
        <w:tc>
          <w:tcPr>
            <w:tcW w:w="3402" w:type="dxa"/>
          </w:tcPr>
          <w:p w:rsidR="00581BDC" w:rsidRPr="00AE700A" w:rsidRDefault="00581BDC" w:rsidP="00581BDC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Sazba DPH v %:</w:t>
            </w:r>
          </w:p>
        </w:tc>
        <w:tc>
          <w:tcPr>
            <w:tcW w:w="5665" w:type="dxa"/>
          </w:tcPr>
          <w:p w:rsidR="00581BDC" w:rsidRPr="00AE700A" w:rsidRDefault="006005BC" w:rsidP="00581BDC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398165775"/>
                <w:placeholder>
                  <w:docPart w:val="18CDB1FC274B48788FD5A91006EFA2F3"/>
                </w:placeholder>
                <w:showingPlcHdr/>
                <w15:color w:val="000000"/>
                <w:text/>
              </w:sdtPr>
              <w:sdtEndPr/>
              <w:sdtContent>
                <w:r w:rsidR="00581BDC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581BDC">
              <w:rPr>
                <w:rFonts w:cstheme="majorHAnsi"/>
              </w:rPr>
              <w:t xml:space="preserve"> </w:t>
            </w:r>
            <w:r w:rsidR="00581BDC" w:rsidRPr="005F2CE0">
              <w:rPr>
                <w:rFonts w:cstheme="majorHAnsi"/>
                <w:b/>
              </w:rPr>
              <w:t>%</w:t>
            </w:r>
          </w:p>
        </w:tc>
      </w:tr>
      <w:tr w:rsidR="00581BDC" w:rsidRPr="00AE700A" w:rsidTr="00282690">
        <w:tc>
          <w:tcPr>
            <w:tcW w:w="3402" w:type="dxa"/>
          </w:tcPr>
          <w:p w:rsidR="00581BDC" w:rsidRPr="00AE700A" w:rsidRDefault="00581BDC" w:rsidP="00581BDC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DPH v Kč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581BDC" w:rsidRPr="00AE700A" w:rsidRDefault="006005BC" w:rsidP="00581BDC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79251732"/>
                <w:placeholder>
                  <w:docPart w:val="A79C559A97C444368884A9BDF3E105C7"/>
                </w:placeholder>
                <w:showingPlcHdr/>
                <w15:color w:val="000000"/>
                <w:text/>
              </w:sdtPr>
              <w:sdtEndPr/>
              <w:sdtContent>
                <w:r w:rsidR="00581BDC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581BDC">
              <w:rPr>
                <w:rFonts w:cstheme="majorHAnsi"/>
              </w:rPr>
              <w:t xml:space="preserve"> </w:t>
            </w:r>
            <w:r w:rsidR="00581BDC" w:rsidRPr="005F2CE0">
              <w:rPr>
                <w:rFonts w:cstheme="majorHAnsi"/>
                <w:b/>
              </w:rPr>
              <w:t>Kč</w:t>
            </w:r>
          </w:p>
        </w:tc>
      </w:tr>
      <w:tr w:rsidR="00581BDC" w:rsidRPr="006603B4" w:rsidTr="00282690">
        <w:tc>
          <w:tcPr>
            <w:tcW w:w="3402" w:type="dxa"/>
          </w:tcPr>
          <w:p w:rsidR="00581BDC" w:rsidRPr="00AE700A" w:rsidRDefault="00581BDC" w:rsidP="00581BDC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Nabídková cena v Kč vč. DPH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581BDC" w:rsidRPr="00AE700A" w:rsidRDefault="006005BC" w:rsidP="00581BDC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2130156876"/>
                <w:placeholder>
                  <w:docPart w:val="FBE99DC664264D909D5395431EC2FC60"/>
                </w:placeholder>
                <w:showingPlcHdr/>
                <w15:color w:val="000000"/>
                <w:text/>
              </w:sdtPr>
              <w:sdtEndPr/>
              <w:sdtContent>
                <w:r w:rsidR="00581BDC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581BDC">
              <w:rPr>
                <w:rFonts w:cstheme="majorHAnsi"/>
              </w:rPr>
              <w:t xml:space="preserve"> </w:t>
            </w:r>
            <w:r w:rsidR="00581BDC" w:rsidRPr="005F2CE0">
              <w:rPr>
                <w:rFonts w:cstheme="majorHAnsi"/>
                <w:b/>
              </w:rPr>
              <w:t>Kč</w:t>
            </w:r>
          </w:p>
        </w:tc>
      </w:tr>
    </w:tbl>
    <w:p w:rsidR="00282690" w:rsidRDefault="00282690" w:rsidP="005F2CE0"/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3402"/>
        <w:gridCol w:w="5665"/>
      </w:tblGrid>
      <w:tr w:rsidR="00282690" w:rsidRPr="00AE700A" w:rsidTr="00282690">
        <w:tc>
          <w:tcPr>
            <w:tcW w:w="9067" w:type="dxa"/>
            <w:gridSpan w:val="2"/>
          </w:tcPr>
          <w:p w:rsidR="00282690" w:rsidRDefault="00282690" w:rsidP="001B365B">
            <w:pPr>
              <w:spacing w:before="240" w:line="360" w:lineRule="auto"/>
              <w:rPr>
                <w:rFonts w:cstheme="majorHAnsi"/>
                <w:b/>
              </w:rPr>
            </w:pPr>
            <w:r>
              <w:rPr>
                <w:rFonts w:cstheme="majorHAnsi"/>
                <w:b/>
              </w:rPr>
              <w:lastRenderedPageBreak/>
              <w:t>Č. 6</w:t>
            </w:r>
          </w:p>
        </w:tc>
      </w:tr>
      <w:tr w:rsidR="00282690" w:rsidRPr="00AE700A" w:rsidTr="00282690">
        <w:tc>
          <w:tcPr>
            <w:tcW w:w="3402" w:type="dxa"/>
          </w:tcPr>
          <w:p w:rsidR="00282690" w:rsidRPr="008751C7" w:rsidRDefault="00282690" w:rsidP="001B365B">
            <w:pPr>
              <w:spacing w:line="360" w:lineRule="auto"/>
              <w:rPr>
                <w:b/>
              </w:rPr>
            </w:pPr>
            <w:r w:rsidRPr="008751C7">
              <w:rPr>
                <w:b/>
              </w:rPr>
              <w:t>Název:</w:t>
            </w:r>
          </w:p>
        </w:tc>
        <w:tc>
          <w:tcPr>
            <w:tcW w:w="5665" w:type="dxa"/>
          </w:tcPr>
          <w:p w:rsidR="00282690" w:rsidRPr="008751C7" w:rsidRDefault="00282690" w:rsidP="001B365B">
            <w:pPr>
              <w:spacing w:line="360" w:lineRule="auto"/>
              <w:rPr>
                <w:b/>
              </w:rPr>
            </w:pPr>
            <w:r w:rsidRPr="00282690">
              <w:rPr>
                <w:b/>
              </w:rPr>
              <w:t>Praha 12 – Modřany - revitalizace pamětního kamene Devátá lípa</w:t>
            </w:r>
          </w:p>
        </w:tc>
      </w:tr>
      <w:tr w:rsidR="00282690" w:rsidRPr="00AE700A" w:rsidTr="00282690">
        <w:tc>
          <w:tcPr>
            <w:tcW w:w="3402" w:type="dxa"/>
          </w:tcPr>
          <w:p w:rsidR="00282690" w:rsidRPr="00AE700A" w:rsidRDefault="00282690" w:rsidP="001B365B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Nabídková cena v Kč bez DPH:</w:t>
            </w:r>
          </w:p>
        </w:tc>
        <w:tc>
          <w:tcPr>
            <w:tcW w:w="5665" w:type="dxa"/>
            <w:vAlign w:val="center"/>
          </w:tcPr>
          <w:p w:rsidR="00282690" w:rsidRPr="005F2CE0" w:rsidRDefault="006005BC" w:rsidP="001B365B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-1323969075"/>
                <w:placeholder>
                  <w:docPart w:val="AD766A91D6D84508A6DEDE1C0D97B48C"/>
                </w:placeholder>
                <w:showingPlcHdr/>
                <w15:color w:val="000000"/>
                <w:text/>
              </w:sdtPr>
              <w:sdtEndPr/>
              <w:sdtContent>
                <w:r w:rsidR="00282690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282690" w:rsidRPr="005F2CE0">
              <w:rPr>
                <w:rFonts w:cstheme="majorHAnsi"/>
                <w:b/>
              </w:rPr>
              <w:t xml:space="preserve"> Kč</w:t>
            </w:r>
          </w:p>
        </w:tc>
      </w:tr>
      <w:tr w:rsidR="00282690" w:rsidRPr="00AE700A" w:rsidTr="00282690">
        <w:tc>
          <w:tcPr>
            <w:tcW w:w="3402" w:type="dxa"/>
          </w:tcPr>
          <w:p w:rsidR="00282690" w:rsidRPr="00AE700A" w:rsidRDefault="00282690" w:rsidP="001B365B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Sazba DPH v %:</w:t>
            </w:r>
          </w:p>
        </w:tc>
        <w:tc>
          <w:tcPr>
            <w:tcW w:w="5665" w:type="dxa"/>
          </w:tcPr>
          <w:p w:rsidR="00282690" w:rsidRPr="00AE700A" w:rsidRDefault="006005BC" w:rsidP="001B365B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2116931910"/>
                <w:placeholder>
                  <w:docPart w:val="2464BFD49062455DB82993C2212F9001"/>
                </w:placeholder>
                <w:showingPlcHdr/>
                <w15:color w:val="000000"/>
                <w:text/>
              </w:sdtPr>
              <w:sdtEndPr/>
              <w:sdtContent>
                <w:r w:rsidR="00282690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282690">
              <w:rPr>
                <w:rFonts w:cstheme="majorHAnsi"/>
              </w:rPr>
              <w:t xml:space="preserve"> </w:t>
            </w:r>
            <w:r w:rsidR="00282690" w:rsidRPr="005F2CE0">
              <w:rPr>
                <w:rFonts w:cstheme="majorHAnsi"/>
                <w:b/>
              </w:rPr>
              <w:t>%</w:t>
            </w:r>
          </w:p>
        </w:tc>
      </w:tr>
      <w:tr w:rsidR="00282690" w:rsidRPr="00AE700A" w:rsidTr="00282690">
        <w:tc>
          <w:tcPr>
            <w:tcW w:w="3402" w:type="dxa"/>
          </w:tcPr>
          <w:p w:rsidR="00282690" w:rsidRPr="00AE700A" w:rsidRDefault="00282690" w:rsidP="001B365B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DPH v Kč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282690" w:rsidRPr="00AE700A" w:rsidRDefault="006005BC" w:rsidP="001B365B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748431516"/>
                <w:placeholder>
                  <w:docPart w:val="A737D8231CFF4B1E9E14C5EC59841465"/>
                </w:placeholder>
                <w:showingPlcHdr/>
                <w15:color w:val="000000"/>
                <w:text/>
              </w:sdtPr>
              <w:sdtEndPr/>
              <w:sdtContent>
                <w:r w:rsidR="00282690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282690">
              <w:rPr>
                <w:rFonts w:cstheme="majorHAnsi"/>
              </w:rPr>
              <w:t xml:space="preserve"> </w:t>
            </w:r>
            <w:r w:rsidR="00282690" w:rsidRPr="005F2CE0">
              <w:rPr>
                <w:rFonts w:cstheme="majorHAnsi"/>
                <w:b/>
              </w:rPr>
              <w:t>Kč</w:t>
            </w:r>
          </w:p>
        </w:tc>
      </w:tr>
      <w:tr w:rsidR="00282690" w:rsidRPr="006603B4" w:rsidTr="00282690">
        <w:tc>
          <w:tcPr>
            <w:tcW w:w="3402" w:type="dxa"/>
          </w:tcPr>
          <w:p w:rsidR="00282690" w:rsidRPr="00AE700A" w:rsidRDefault="00282690" w:rsidP="001B365B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Nabídková cena v Kč vč. DPH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282690" w:rsidRPr="00AE700A" w:rsidRDefault="006005BC" w:rsidP="001B365B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2012402439"/>
                <w:placeholder>
                  <w:docPart w:val="0CB25A4593A943FB9CA4FA06B8477CA3"/>
                </w:placeholder>
                <w:showingPlcHdr/>
                <w15:color w:val="000000"/>
                <w:text/>
              </w:sdtPr>
              <w:sdtEndPr/>
              <w:sdtContent>
                <w:r w:rsidR="00282690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282690">
              <w:rPr>
                <w:rFonts w:cstheme="majorHAnsi"/>
              </w:rPr>
              <w:t xml:space="preserve"> </w:t>
            </w:r>
            <w:r w:rsidR="00282690" w:rsidRPr="005F2CE0">
              <w:rPr>
                <w:rFonts w:cstheme="majorHAnsi"/>
                <w:b/>
              </w:rPr>
              <w:t>Kč</w:t>
            </w:r>
          </w:p>
        </w:tc>
      </w:tr>
    </w:tbl>
    <w:p w:rsidR="00282690" w:rsidRDefault="00282690" w:rsidP="005F2CE0"/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3402"/>
        <w:gridCol w:w="5665"/>
      </w:tblGrid>
      <w:tr w:rsidR="00282690" w:rsidRPr="00AE700A" w:rsidTr="00282690">
        <w:tc>
          <w:tcPr>
            <w:tcW w:w="9067" w:type="dxa"/>
            <w:gridSpan w:val="2"/>
          </w:tcPr>
          <w:p w:rsidR="00282690" w:rsidRDefault="00282690" w:rsidP="001B365B">
            <w:pPr>
              <w:spacing w:before="240" w:line="360" w:lineRule="auto"/>
              <w:rPr>
                <w:rFonts w:cstheme="majorHAnsi"/>
                <w:b/>
              </w:rPr>
            </w:pPr>
            <w:r>
              <w:rPr>
                <w:rFonts w:cstheme="majorHAnsi"/>
                <w:b/>
              </w:rPr>
              <w:t>Č. 7</w:t>
            </w:r>
          </w:p>
        </w:tc>
      </w:tr>
      <w:tr w:rsidR="00282690" w:rsidRPr="00AE700A" w:rsidTr="00282690">
        <w:tc>
          <w:tcPr>
            <w:tcW w:w="3402" w:type="dxa"/>
          </w:tcPr>
          <w:p w:rsidR="00282690" w:rsidRPr="008751C7" w:rsidRDefault="00282690" w:rsidP="001B365B">
            <w:pPr>
              <w:spacing w:line="360" w:lineRule="auto"/>
              <w:rPr>
                <w:b/>
              </w:rPr>
            </w:pPr>
            <w:r w:rsidRPr="008751C7">
              <w:rPr>
                <w:b/>
              </w:rPr>
              <w:t>Název:</w:t>
            </w:r>
          </w:p>
        </w:tc>
        <w:tc>
          <w:tcPr>
            <w:tcW w:w="5665" w:type="dxa"/>
          </w:tcPr>
          <w:p w:rsidR="00282690" w:rsidRPr="008751C7" w:rsidRDefault="00282690" w:rsidP="001B365B">
            <w:pPr>
              <w:spacing w:line="360" w:lineRule="auto"/>
              <w:rPr>
                <w:b/>
              </w:rPr>
            </w:pPr>
            <w:r w:rsidRPr="00282690">
              <w:rPr>
                <w:b/>
              </w:rPr>
              <w:t>Praha 12 – Komořany – revitalizace pomníků pietního místa obětem 2. světové války</w:t>
            </w:r>
          </w:p>
        </w:tc>
      </w:tr>
      <w:tr w:rsidR="00282690" w:rsidRPr="00AE700A" w:rsidTr="00282690">
        <w:tc>
          <w:tcPr>
            <w:tcW w:w="3402" w:type="dxa"/>
          </w:tcPr>
          <w:p w:rsidR="00282690" w:rsidRPr="00AE700A" w:rsidRDefault="00282690" w:rsidP="001B365B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Nabídková cena v Kč bez DPH:</w:t>
            </w:r>
          </w:p>
        </w:tc>
        <w:tc>
          <w:tcPr>
            <w:tcW w:w="5665" w:type="dxa"/>
            <w:vAlign w:val="center"/>
          </w:tcPr>
          <w:p w:rsidR="00282690" w:rsidRPr="005F2CE0" w:rsidRDefault="006005BC" w:rsidP="001B365B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-1211960510"/>
                <w:placeholder>
                  <w:docPart w:val="5482FD2C37B14AFD9A9C18379774E8AF"/>
                </w:placeholder>
                <w:showingPlcHdr/>
                <w15:color w:val="000000"/>
                <w:text/>
              </w:sdtPr>
              <w:sdtEndPr/>
              <w:sdtContent>
                <w:r w:rsidR="00282690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282690" w:rsidRPr="005F2CE0">
              <w:rPr>
                <w:rFonts w:cstheme="majorHAnsi"/>
                <w:b/>
              </w:rPr>
              <w:t xml:space="preserve"> Kč</w:t>
            </w:r>
          </w:p>
        </w:tc>
      </w:tr>
      <w:tr w:rsidR="00282690" w:rsidRPr="00AE700A" w:rsidTr="00282690">
        <w:tc>
          <w:tcPr>
            <w:tcW w:w="3402" w:type="dxa"/>
          </w:tcPr>
          <w:p w:rsidR="00282690" w:rsidRPr="00AE700A" w:rsidRDefault="00282690" w:rsidP="001B365B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Sazba DPH v %:</w:t>
            </w:r>
          </w:p>
        </w:tc>
        <w:tc>
          <w:tcPr>
            <w:tcW w:w="5665" w:type="dxa"/>
          </w:tcPr>
          <w:p w:rsidR="00282690" w:rsidRPr="00AE700A" w:rsidRDefault="006005BC" w:rsidP="001B365B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598250113"/>
                <w:placeholder>
                  <w:docPart w:val="59424B52AC8D4ED5952C0BF2CD192F38"/>
                </w:placeholder>
                <w:showingPlcHdr/>
                <w15:color w:val="000000"/>
                <w:text/>
              </w:sdtPr>
              <w:sdtEndPr/>
              <w:sdtContent>
                <w:r w:rsidR="00282690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282690">
              <w:rPr>
                <w:rFonts w:cstheme="majorHAnsi"/>
              </w:rPr>
              <w:t xml:space="preserve"> </w:t>
            </w:r>
            <w:r w:rsidR="00282690" w:rsidRPr="005F2CE0">
              <w:rPr>
                <w:rFonts w:cstheme="majorHAnsi"/>
                <w:b/>
              </w:rPr>
              <w:t>%</w:t>
            </w:r>
          </w:p>
        </w:tc>
      </w:tr>
      <w:tr w:rsidR="00282690" w:rsidRPr="00AE700A" w:rsidTr="00282690">
        <w:tc>
          <w:tcPr>
            <w:tcW w:w="3402" w:type="dxa"/>
          </w:tcPr>
          <w:p w:rsidR="00282690" w:rsidRPr="00AE700A" w:rsidRDefault="00282690" w:rsidP="001B365B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DPH v Kč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282690" w:rsidRPr="00AE700A" w:rsidRDefault="006005BC" w:rsidP="001B365B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576282429"/>
                <w:placeholder>
                  <w:docPart w:val="5860F6673DF9436F92510D4AB6E3F7A0"/>
                </w:placeholder>
                <w:showingPlcHdr/>
                <w15:color w:val="000000"/>
                <w:text/>
              </w:sdtPr>
              <w:sdtEndPr/>
              <w:sdtContent>
                <w:r w:rsidR="00282690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282690">
              <w:rPr>
                <w:rFonts w:cstheme="majorHAnsi"/>
              </w:rPr>
              <w:t xml:space="preserve"> </w:t>
            </w:r>
            <w:r w:rsidR="00282690" w:rsidRPr="005F2CE0">
              <w:rPr>
                <w:rFonts w:cstheme="majorHAnsi"/>
                <w:b/>
              </w:rPr>
              <w:t>Kč</w:t>
            </w:r>
          </w:p>
        </w:tc>
      </w:tr>
      <w:tr w:rsidR="00282690" w:rsidRPr="006603B4" w:rsidTr="00282690">
        <w:tc>
          <w:tcPr>
            <w:tcW w:w="3402" w:type="dxa"/>
          </w:tcPr>
          <w:p w:rsidR="00282690" w:rsidRPr="00AE700A" w:rsidRDefault="00282690" w:rsidP="001B365B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Nabídková cena v Kč vč. DPH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282690" w:rsidRPr="00AE700A" w:rsidRDefault="006005BC" w:rsidP="001B365B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294483698"/>
                <w:placeholder>
                  <w:docPart w:val="EDF9E58B66494F399267AC3239299CB4"/>
                </w:placeholder>
                <w:showingPlcHdr/>
                <w15:color w:val="000000"/>
                <w:text/>
              </w:sdtPr>
              <w:sdtEndPr/>
              <w:sdtContent>
                <w:r w:rsidR="00282690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282690">
              <w:rPr>
                <w:rFonts w:cstheme="majorHAnsi"/>
              </w:rPr>
              <w:t xml:space="preserve"> </w:t>
            </w:r>
            <w:r w:rsidR="00282690" w:rsidRPr="005F2CE0">
              <w:rPr>
                <w:rFonts w:cstheme="majorHAnsi"/>
                <w:b/>
              </w:rPr>
              <w:t>Kč</w:t>
            </w:r>
          </w:p>
        </w:tc>
      </w:tr>
    </w:tbl>
    <w:p w:rsidR="00282690" w:rsidRDefault="00282690" w:rsidP="005F2CE0"/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3402"/>
        <w:gridCol w:w="5665"/>
      </w:tblGrid>
      <w:tr w:rsidR="00282690" w:rsidRPr="00AE700A" w:rsidTr="001B365B">
        <w:tc>
          <w:tcPr>
            <w:tcW w:w="9067" w:type="dxa"/>
            <w:gridSpan w:val="2"/>
          </w:tcPr>
          <w:p w:rsidR="00282690" w:rsidRDefault="00282690" w:rsidP="001B365B">
            <w:pPr>
              <w:spacing w:before="240" w:line="360" w:lineRule="auto"/>
              <w:rPr>
                <w:rFonts w:cstheme="majorHAnsi"/>
                <w:b/>
              </w:rPr>
            </w:pPr>
            <w:r>
              <w:rPr>
                <w:rFonts w:cstheme="majorHAnsi"/>
                <w:b/>
              </w:rPr>
              <w:t>CELKOVÁ ČÁSTKA</w:t>
            </w:r>
          </w:p>
        </w:tc>
      </w:tr>
      <w:tr w:rsidR="00282690" w:rsidRPr="00AE700A" w:rsidTr="001B365B">
        <w:tc>
          <w:tcPr>
            <w:tcW w:w="3402" w:type="dxa"/>
          </w:tcPr>
          <w:p w:rsidR="00282690" w:rsidRPr="00AE700A" w:rsidRDefault="00282690" w:rsidP="001B365B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Nabídková cena v Kč bez DPH:</w:t>
            </w:r>
          </w:p>
        </w:tc>
        <w:tc>
          <w:tcPr>
            <w:tcW w:w="5665" w:type="dxa"/>
            <w:vAlign w:val="center"/>
          </w:tcPr>
          <w:p w:rsidR="00282690" w:rsidRPr="005F2CE0" w:rsidRDefault="006005BC" w:rsidP="001B365B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-773016989"/>
                <w:placeholder>
                  <w:docPart w:val="7B213ED6016C4CCD925DEA32F2EB7102"/>
                </w:placeholder>
                <w:showingPlcHdr/>
                <w15:color w:val="000000"/>
                <w:text/>
              </w:sdtPr>
              <w:sdtEndPr/>
              <w:sdtContent>
                <w:r w:rsidR="00282690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282690" w:rsidRPr="005F2CE0">
              <w:rPr>
                <w:rFonts w:cstheme="majorHAnsi"/>
                <w:b/>
              </w:rPr>
              <w:t xml:space="preserve"> Kč</w:t>
            </w:r>
          </w:p>
        </w:tc>
      </w:tr>
      <w:tr w:rsidR="00282690" w:rsidRPr="00AE700A" w:rsidTr="001B365B">
        <w:tc>
          <w:tcPr>
            <w:tcW w:w="3402" w:type="dxa"/>
          </w:tcPr>
          <w:p w:rsidR="00282690" w:rsidRPr="00AE700A" w:rsidRDefault="00282690" w:rsidP="001B365B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Sazba DPH v %:</w:t>
            </w:r>
          </w:p>
        </w:tc>
        <w:tc>
          <w:tcPr>
            <w:tcW w:w="5665" w:type="dxa"/>
          </w:tcPr>
          <w:p w:rsidR="00282690" w:rsidRPr="00AE700A" w:rsidRDefault="006005BC" w:rsidP="001B365B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226610670"/>
                <w:placeholder>
                  <w:docPart w:val="533553E8750A41A780F37CD62D8913DF"/>
                </w:placeholder>
                <w:showingPlcHdr/>
                <w15:color w:val="000000"/>
                <w:text/>
              </w:sdtPr>
              <w:sdtEndPr/>
              <w:sdtContent>
                <w:r w:rsidR="00282690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282690">
              <w:rPr>
                <w:rFonts w:cstheme="majorHAnsi"/>
              </w:rPr>
              <w:t xml:space="preserve"> </w:t>
            </w:r>
            <w:r w:rsidR="00282690" w:rsidRPr="005F2CE0">
              <w:rPr>
                <w:rFonts w:cstheme="majorHAnsi"/>
                <w:b/>
              </w:rPr>
              <w:t>%</w:t>
            </w:r>
          </w:p>
        </w:tc>
      </w:tr>
      <w:tr w:rsidR="00282690" w:rsidRPr="00AE700A" w:rsidTr="001B365B">
        <w:tc>
          <w:tcPr>
            <w:tcW w:w="3402" w:type="dxa"/>
          </w:tcPr>
          <w:p w:rsidR="00282690" w:rsidRPr="00AE700A" w:rsidRDefault="00282690" w:rsidP="001B365B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DPH v Kč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282690" w:rsidRPr="00AE700A" w:rsidRDefault="006005BC" w:rsidP="001B365B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882829509"/>
                <w:placeholder>
                  <w:docPart w:val="CF596116DADC474791D3A51A839AECA4"/>
                </w:placeholder>
                <w:showingPlcHdr/>
                <w15:color w:val="000000"/>
                <w:text/>
              </w:sdtPr>
              <w:sdtEndPr/>
              <w:sdtContent>
                <w:r w:rsidR="00282690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282690">
              <w:rPr>
                <w:rFonts w:cstheme="majorHAnsi"/>
              </w:rPr>
              <w:t xml:space="preserve"> </w:t>
            </w:r>
            <w:r w:rsidR="00282690" w:rsidRPr="005F2CE0">
              <w:rPr>
                <w:rFonts w:cstheme="majorHAnsi"/>
                <w:b/>
              </w:rPr>
              <w:t>Kč</w:t>
            </w:r>
          </w:p>
        </w:tc>
      </w:tr>
      <w:tr w:rsidR="00282690" w:rsidRPr="006603B4" w:rsidTr="001B365B">
        <w:tc>
          <w:tcPr>
            <w:tcW w:w="3402" w:type="dxa"/>
          </w:tcPr>
          <w:p w:rsidR="00282690" w:rsidRPr="00AE700A" w:rsidRDefault="00282690" w:rsidP="001B365B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Nabídková cena v Kč vč. DPH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282690" w:rsidRPr="00AE700A" w:rsidRDefault="006005BC" w:rsidP="001B365B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040717619"/>
                <w:placeholder>
                  <w:docPart w:val="7A21A761CA9B439B813D1B80292534B4"/>
                </w:placeholder>
                <w:showingPlcHdr/>
                <w15:color w:val="000000"/>
                <w:text/>
              </w:sdtPr>
              <w:sdtEndPr/>
              <w:sdtContent>
                <w:r w:rsidR="00282690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282690">
              <w:rPr>
                <w:rFonts w:cstheme="majorHAnsi"/>
              </w:rPr>
              <w:t xml:space="preserve"> </w:t>
            </w:r>
            <w:r w:rsidR="00282690" w:rsidRPr="005F2CE0">
              <w:rPr>
                <w:rFonts w:cstheme="majorHAnsi"/>
                <w:b/>
              </w:rPr>
              <w:t>Kč</w:t>
            </w:r>
          </w:p>
        </w:tc>
      </w:tr>
    </w:tbl>
    <w:p w:rsidR="00282690" w:rsidRDefault="00282690" w:rsidP="005F2CE0"/>
    <w:p w:rsidR="005F2CE0" w:rsidRDefault="005F2CE0" w:rsidP="005F2CE0">
      <w:pPr>
        <w:pStyle w:val="Nadpis1"/>
      </w:pPr>
      <w:r>
        <w:t>Kvalifikace</w:t>
      </w:r>
    </w:p>
    <w:p w:rsidR="005F2CE0" w:rsidRPr="00DD51F7" w:rsidRDefault="005F2CE0" w:rsidP="00282690">
      <w:pPr>
        <w:pStyle w:val="Nadpis2"/>
      </w:pPr>
      <w:r w:rsidRPr="00DD51F7">
        <w:t>Účastník čestně prohlašuje, že pro plnění veřejné zakázky splňuje technickou kvalifikaci (analogicky s § 79 odst. 2 písm. a)ZZVZ) požadovanou zadavatelem, která je uvedena v zadávací dokumentaci na veřejnou zakázku, tj. že poskytl požadované stavební práce, a to v následujícím rozsahu:</w:t>
      </w:r>
    </w:p>
    <w:p w:rsidR="00DD51F7" w:rsidRDefault="00DD51F7" w:rsidP="005F2CE0"/>
    <w:p w:rsidR="00DD51F7" w:rsidRPr="00DD51F7" w:rsidRDefault="00DD51F7" w:rsidP="005F2CE0">
      <w:pPr>
        <w:rPr>
          <w:b/>
        </w:rPr>
      </w:pPr>
      <w:r w:rsidRPr="00DD51F7">
        <w:rPr>
          <w:b/>
        </w:rPr>
        <w:t>Stavební práce č. 1</w:t>
      </w:r>
      <w:r>
        <w:rPr>
          <w:b/>
        </w:rPr>
        <w:t>*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3402"/>
        <w:gridCol w:w="5665"/>
      </w:tblGrid>
      <w:tr w:rsidR="00DD51F7" w:rsidRPr="00AE700A" w:rsidTr="00DD51F7">
        <w:tc>
          <w:tcPr>
            <w:tcW w:w="3402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 poskytnuté stavební práce:</w:t>
            </w:r>
          </w:p>
        </w:tc>
        <w:tc>
          <w:tcPr>
            <w:tcW w:w="5665" w:type="dxa"/>
            <w:vAlign w:val="center"/>
          </w:tcPr>
          <w:p w:rsidR="00DD51F7" w:rsidRPr="005F2CE0" w:rsidRDefault="006005BC" w:rsidP="00841B64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-5987115"/>
                <w:placeholder>
                  <w:docPart w:val="9B1D44650D3E4B9ABED504489996AA18"/>
                </w:placeholder>
                <w:showingPlcHdr/>
                <w15:color w:val="000000"/>
                <w:text/>
              </w:sdtPr>
              <w:sdtEndPr/>
              <w:sdtContent>
                <w:r w:rsidR="00DD51F7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DD51F7" w:rsidRPr="00AE700A" w:rsidTr="00DD51F7">
        <w:tc>
          <w:tcPr>
            <w:tcW w:w="3402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Objednatel:</w:t>
            </w:r>
          </w:p>
        </w:tc>
        <w:tc>
          <w:tcPr>
            <w:tcW w:w="5665" w:type="dxa"/>
          </w:tcPr>
          <w:p w:rsidR="00DD51F7" w:rsidRPr="00AE700A" w:rsidRDefault="006005BC" w:rsidP="00841B64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641576008"/>
                <w:placeholder>
                  <w:docPart w:val="DC333583A21B48CF917062FC448F7158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DD51F7" w:rsidRPr="00AE700A" w:rsidTr="00DD51F7">
        <w:tc>
          <w:tcPr>
            <w:tcW w:w="3402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Stručný popis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DD51F7" w:rsidRPr="00AE700A" w:rsidRDefault="006005BC" w:rsidP="00841B64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34015941"/>
                <w:placeholder>
                  <w:docPart w:val="AD3059F8BF114B828176A93A24BF5012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DD51F7">
        <w:tc>
          <w:tcPr>
            <w:tcW w:w="3402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Cena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DD51F7" w:rsidRPr="00AE700A" w:rsidRDefault="006005BC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2107030486"/>
                <w:placeholder>
                  <w:docPart w:val="BB08F41D6DEF408BA9F14C261ECD66B9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DD51F7">
        <w:tc>
          <w:tcPr>
            <w:tcW w:w="3402" w:type="dxa"/>
          </w:tcPr>
          <w:p w:rsidR="00DD51F7" w:rsidRPr="00AE700A" w:rsidRDefault="00DD51F7" w:rsidP="00DD51F7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Doba realizace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DD51F7" w:rsidRPr="00AE700A" w:rsidRDefault="006005BC" w:rsidP="00DD51F7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326359389"/>
                <w:placeholder>
                  <w:docPart w:val="BB5E4A6F306C4F70AEEE206582C549E3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DD51F7">
        <w:tc>
          <w:tcPr>
            <w:tcW w:w="3402" w:type="dxa"/>
          </w:tcPr>
          <w:p w:rsidR="00DD51F7" w:rsidRPr="00AE700A" w:rsidRDefault="00DD51F7" w:rsidP="00DD51F7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Místo realizace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DD51F7" w:rsidRPr="00AE700A" w:rsidRDefault="006005BC" w:rsidP="00DD51F7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426653544"/>
                <w:placeholder>
                  <w:docPart w:val="A5F8A9AC43994BC3AD95E3826B1BF52F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DD51F7">
        <w:tc>
          <w:tcPr>
            <w:tcW w:w="3402" w:type="dxa"/>
          </w:tcPr>
          <w:p w:rsidR="00FE3A4A" w:rsidRPr="00FE3A4A" w:rsidRDefault="00DD51F7" w:rsidP="00DD51F7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Kontaktní osoba objednatele poskytnuté stavební práce (jméno, tel. nebo e-mail)</w:t>
            </w:r>
            <w:r w:rsidRPr="00AE700A">
              <w:rPr>
                <w:rFonts w:cstheme="majorHAnsi"/>
              </w:rPr>
              <w:t>:</w:t>
            </w:r>
            <w:r w:rsidR="00FE3A4A">
              <w:rPr>
                <w:rFonts w:cstheme="majorHAnsi"/>
              </w:rPr>
              <w:t xml:space="preserve"> </w:t>
            </w:r>
            <w:r w:rsidR="00FE3A4A" w:rsidRPr="00FE3A4A">
              <w:rPr>
                <w:rFonts w:cstheme="majorHAnsi"/>
                <w:i/>
              </w:rPr>
              <w:t>Pro ověření reference.</w:t>
            </w:r>
          </w:p>
        </w:tc>
        <w:tc>
          <w:tcPr>
            <w:tcW w:w="5665" w:type="dxa"/>
          </w:tcPr>
          <w:p w:rsidR="00DD51F7" w:rsidRPr="00AE700A" w:rsidRDefault="006005BC" w:rsidP="00DD51F7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889955909"/>
                <w:placeholder>
                  <w:docPart w:val="003C4E41A51C4D2B9550819C27ADA2F2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</w:tbl>
    <w:p w:rsidR="005F2CE0" w:rsidRDefault="005F2CE0" w:rsidP="00DD51F7">
      <w:pPr>
        <w:pStyle w:val="Odstavecseseznamem"/>
        <w:ind w:left="576"/>
      </w:pPr>
    </w:p>
    <w:p w:rsidR="00DD51F7" w:rsidRDefault="00DD51F7" w:rsidP="00DD51F7">
      <w:pPr>
        <w:pStyle w:val="Odstavecseseznamem"/>
        <w:ind w:left="576"/>
      </w:pPr>
    </w:p>
    <w:p w:rsidR="00DD51F7" w:rsidRDefault="00DD51F7" w:rsidP="00DD51F7">
      <w:pPr>
        <w:pStyle w:val="Odstavecseseznamem"/>
        <w:ind w:left="576"/>
        <w:rPr>
          <w:b/>
        </w:rPr>
      </w:pPr>
      <w:r w:rsidRPr="00DD51F7">
        <w:rPr>
          <w:b/>
        </w:rPr>
        <w:t>Stavební práce č. 2*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3402"/>
        <w:gridCol w:w="5665"/>
      </w:tblGrid>
      <w:tr w:rsidR="00DD51F7" w:rsidRPr="00AE700A" w:rsidTr="00841B64">
        <w:tc>
          <w:tcPr>
            <w:tcW w:w="3402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 poskytnuté stavební práce:</w:t>
            </w:r>
          </w:p>
        </w:tc>
        <w:tc>
          <w:tcPr>
            <w:tcW w:w="5665" w:type="dxa"/>
            <w:vAlign w:val="center"/>
          </w:tcPr>
          <w:p w:rsidR="00DD51F7" w:rsidRPr="005F2CE0" w:rsidRDefault="006005BC" w:rsidP="00841B64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93916226"/>
                <w:placeholder>
                  <w:docPart w:val="07EE5186194C48BEA1B847F2000684F9"/>
                </w:placeholder>
                <w:showingPlcHdr/>
                <w15:color w:val="000000"/>
                <w:text/>
              </w:sdtPr>
              <w:sdtEndPr/>
              <w:sdtContent>
                <w:r w:rsidR="00DD51F7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DD51F7" w:rsidRPr="00AE700A" w:rsidTr="00841B64">
        <w:tc>
          <w:tcPr>
            <w:tcW w:w="3402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Objednatel:</w:t>
            </w:r>
          </w:p>
        </w:tc>
        <w:tc>
          <w:tcPr>
            <w:tcW w:w="5665" w:type="dxa"/>
          </w:tcPr>
          <w:p w:rsidR="00DD51F7" w:rsidRPr="00AE700A" w:rsidRDefault="006005BC" w:rsidP="00841B64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2099168330"/>
                <w:placeholder>
                  <w:docPart w:val="7E9D0A5FE9A84F83AEBF8C339192FE47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DD51F7" w:rsidRPr="00AE700A" w:rsidTr="00841B64">
        <w:tc>
          <w:tcPr>
            <w:tcW w:w="3402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Stručný popis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DD51F7" w:rsidRPr="00AE700A" w:rsidRDefault="006005BC" w:rsidP="00841B64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246466990"/>
                <w:placeholder>
                  <w:docPart w:val="CD053C6F038A403B84F280C2461C2D95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841B64">
        <w:tc>
          <w:tcPr>
            <w:tcW w:w="3402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Cena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DD51F7" w:rsidRPr="00AE700A" w:rsidRDefault="006005BC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2024746180"/>
                <w:placeholder>
                  <w:docPart w:val="13A7D32E222F4FD1AA646EEFD730CB68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841B64">
        <w:tc>
          <w:tcPr>
            <w:tcW w:w="3402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Doba realizace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DD51F7" w:rsidRPr="00AE700A" w:rsidRDefault="006005BC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576666124"/>
                <w:placeholder>
                  <w:docPart w:val="89A94E5D704048A38D08383398133402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841B64">
        <w:tc>
          <w:tcPr>
            <w:tcW w:w="3402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Místo realizace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DD51F7" w:rsidRPr="00AE700A" w:rsidRDefault="006005BC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089585555"/>
                <w:placeholder>
                  <w:docPart w:val="301EED2263284BCAB3286D3583DF67F5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841B64">
        <w:tc>
          <w:tcPr>
            <w:tcW w:w="3402" w:type="dxa"/>
          </w:tcPr>
          <w:p w:rsidR="00FE3A4A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Kontaktní osoba objednatele poskytnuté stavební práce (jméno, tel. nebo e-mail)</w:t>
            </w:r>
            <w:r w:rsidRPr="00AE700A">
              <w:rPr>
                <w:rFonts w:cstheme="majorHAnsi"/>
              </w:rPr>
              <w:t>:</w:t>
            </w:r>
            <w:r w:rsidR="00FE3A4A">
              <w:rPr>
                <w:rFonts w:cstheme="majorHAnsi"/>
              </w:rPr>
              <w:t xml:space="preserve"> </w:t>
            </w:r>
            <w:r w:rsidR="00FE3A4A" w:rsidRPr="00FE3A4A">
              <w:rPr>
                <w:rFonts w:cstheme="majorHAnsi"/>
                <w:i/>
              </w:rPr>
              <w:t>Pro ověření reference.</w:t>
            </w:r>
          </w:p>
        </w:tc>
        <w:tc>
          <w:tcPr>
            <w:tcW w:w="5665" w:type="dxa"/>
          </w:tcPr>
          <w:p w:rsidR="00DD51F7" w:rsidRPr="00AE700A" w:rsidRDefault="006005BC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2016346871"/>
                <w:placeholder>
                  <w:docPart w:val="DE28C4E505CB4100AE272DDB15893487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</w:tbl>
    <w:p w:rsidR="00DD51F7" w:rsidRDefault="00DD51F7" w:rsidP="00DD51F7">
      <w:pPr>
        <w:pStyle w:val="Odstavecseseznamem"/>
        <w:ind w:left="576"/>
        <w:rPr>
          <w:b/>
        </w:rPr>
      </w:pPr>
    </w:p>
    <w:p w:rsidR="00DD51F7" w:rsidRDefault="00DD51F7" w:rsidP="00DD51F7">
      <w:pPr>
        <w:pStyle w:val="Odstavecseseznamem"/>
        <w:ind w:left="576"/>
        <w:rPr>
          <w:b/>
        </w:rPr>
      </w:pPr>
      <w:r>
        <w:rPr>
          <w:b/>
        </w:rPr>
        <w:t>Stavební práce č. 3*</w:t>
      </w:r>
    </w:p>
    <w:tbl>
      <w:tblPr>
        <w:tblStyle w:val="Mkatabulky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oplní účastník"/>
        <w:tblDescription w:val="Doplní účastník"/>
      </w:tblPr>
      <w:tblGrid>
        <w:gridCol w:w="3402"/>
        <w:gridCol w:w="5665"/>
      </w:tblGrid>
      <w:tr w:rsidR="00DD51F7" w:rsidRPr="00AE700A" w:rsidTr="00841B64">
        <w:tc>
          <w:tcPr>
            <w:tcW w:w="3402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Název poskytnuté stavební práce:</w:t>
            </w:r>
          </w:p>
        </w:tc>
        <w:tc>
          <w:tcPr>
            <w:tcW w:w="5665" w:type="dxa"/>
            <w:vAlign w:val="center"/>
          </w:tcPr>
          <w:p w:rsidR="00DD51F7" w:rsidRPr="005F2CE0" w:rsidRDefault="006005BC" w:rsidP="00841B64">
            <w:pPr>
              <w:spacing w:before="240" w:line="360" w:lineRule="auto"/>
              <w:rPr>
                <w:rFonts w:cstheme="majorHAnsi"/>
                <w:b/>
              </w:rPr>
            </w:pPr>
            <w:sdt>
              <w:sdtPr>
                <w:rPr>
                  <w:rFonts w:cstheme="majorHAnsi"/>
                  <w:b/>
                </w:rPr>
                <w:id w:val="487218133"/>
                <w:placeholder>
                  <w:docPart w:val="62C248AEBF494AB9AA817825872D3EDB"/>
                </w:placeholder>
                <w:showingPlcHdr/>
                <w15:color w:val="000000"/>
                <w:text/>
              </w:sdtPr>
              <w:sdtEndPr/>
              <w:sdtContent>
                <w:r w:rsidR="00DD51F7" w:rsidRPr="005F2CE0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 w:rsidRPr="005F2CE0">
              <w:rPr>
                <w:rFonts w:cstheme="majorHAnsi"/>
                <w:b/>
              </w:rPr>
              <w:t xml:space="preserve"> </w:t>
            </w:r>
          </w:p>
        </w:tc>
      </w:tr>
      <w:tr w:rsidR="00DD51F7" w:rsidRPr="00AE700A" w:rsidTr="00841B64">
        <w:tc>
          <w:tcPr>
            <w:tcW w:w="3402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Objednatel:</w:t>
            </w:r>
          </w:p>
        </w:tc>
        <w:tc>
          <w:tcPr>
            <w:tcW w:w="5665" w:type="dxa"/>
          </w:tcPr>
          <w:p w:rsidR="00DD51F7" w:rsidRPr="00AE700A" w:rsidRDefault="006005BC" w:rsidP="00841B64">
            <w:pPr>
              <w:tabs>
                <w:tab w:val="left" w:pos="2208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379510345"/>
                <w:placeholder>
                  <w:docPart w:val="2AAD87BE9DAE46EFA2570428DFB42CE3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</w:p>
        </w:tc>
      </w:tr>
      <w:tr w:rsidR="00DD51F7" w:rsidRPr="00AE700A" w:rsidTr="00841B64">
        <w:tc>
          <w:tcPr>
            <w:tcW w:w="3402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Stručný popis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DD51F7" w:rsidRPr="00AE700A" w:rsidRDefault="006005BC" w:rsidP="00841B64">
            <w:pPr>
              <w:tabs>
                <w:tab w:val="center" w:pos="2724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426999444"/>
                <w:placeholder>
                  <w:docPart w:val="C96D1F63ADF043C79E2D16F09D0C66A7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841B64">
        <w:tc>
          <w:tcPr>
            <w:tcW w:w="3402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Cena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DD51F7" w:rsidRPr="00AE700A" w:rsidRDefault="006005BC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426807791"/>
                <w:placeholder>
                  <w:docPart w:val="99835438C0D74CB390BC6BDD40B5F348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841B64">
        <w:tc>
          <w:tcPr>
            <w:tcW w:w="3402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Doba realizace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DD51F7" w:rsidRPr="00AE700A" w:rsidRDefault="006005BC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946652395"/>
                <w:placeholder>
                  <w:docPart w:val="3F2BF9DACEDF4C11901E2BEDB00A7636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841B64">
        <w:tc>
          <w:tcPr>
            <w:tcW w:w="3402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Místo realizace poskytnuté stavební práce</w:t>
            </w:r>
            <w:r w:rsidRPr="00AE700A">
              <w:rPr>
                <w:rFonts w:cstheme="majorHAnsi"/>
              </w:rPr>
              <w:t>:</w:t>
            </w:r>
          </w:p>
        </w:tc>
        <w:tc>
          <w:tcPr>
            <w:tcW w:w="5665" w:type="dxa"/>
          </w:tcPr>
          <w:p w:rsidR="00DD51F7" w:rsidRPr="00AE700A" w:rsidRDefault="006005BC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691186966"/>
                <w:placeholder>
                  <w:docPart w:val="78B98B8766CD4F958FF7E0B954539F67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  <w:tr w:rsidR="00DD51F7" w:rsidRPr="006603B4" w:rsidTr="00841B64">
        <w:tc>
          <w:tcPr>
            <w:tcW w:w="3402" w:type="dxa"/>
          </w:tcPr>
          <w:p w:rsidR="00DD51F7" w:rsidRPr="00AE700A" w:rsidRDefault="00DD51F7" w:rsidP="00841B64">
            <w:pPr>
              <w:spacing w:before="240" w:line="360" w:lineRule="auto"/>
              <w:rPr>
                <w:rFonts w:cstheme="majorHAnsi"/>
              </w:rPr>
            </w:pPr>
            <w:r>
              <w:rPr>
                <w:rFonts w:cstheme="majorHAnsi"/>
              </w:rPr>
              <w:t>Kontaktní osoba objednatele poskytnuté stavební práce (jméno, tel. nebo e-mail)</w:t>
            </w:r>
            <w:r w:rsidRPr="00AE700A">
              <w:rPr>
                <w:rFonts w:cstheme="majorHAnsi"/>
              </w:rPr>
              <w:t>:</w:t>
            </w:r>
            <w:r w:rsidR="00FE3A4A">
              <w:rPr>
                <w:rFonts w:cstheme="majorHAnsi"/>
              </w:rPr>
              <w:t xml:space="preserve"> </w:t>
            </w:r>
            <w:r w:rsidR="00FE3A4A" w:rsidRPr="00FE3A4A">
              <w:rPr>
                <w:rFonts w:cstheme="majorHAnsi"/>
                <w:i/>
              </w:rPr>
              <w:t>Pro ověření reference.</w:t>
            </w:r>
          </w:p>
        </w:tc>
        <w:tc>
          <w:tcPr>
            <w:tcW w:w="5665" w:type="dxa"/>
          </w:tcPr>
          <w:p w:rsidR="00DD51F7" w:rsidRPr="00AE700A" w:rsidRDefault="006005BC" w:rsidP="00841B64">
            <w:pPr>
              <w:tabs>
                <w:tab w:val="left" w:pos="2196"/>
              </w:tabs>
              <w:spacing w:before="240" w:line="360" w:lineRule="auto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706634521"/>
                <w:placeholder>
                  <w:docPart w:val="5B4D5065784C4A5181A44AFA9E4135B3"/>
                </w:placeholder>
                <w:showingPlcHdr/>
                <w15:color w:val="000000"/>
                <w:text/>
              </w:sdtPr>
              <w:sdtEndPr/>
              <w:sdtContent>
                <w:r w:rsidR="00DD51F7" w:rsidRPr="00D1447F">
                  <w:rPr>
                    <w:rFonts w:cstheme="majorHAnsi"/>
                    <w:b/>
                    <w:highlight w:val="yellow"/>
                  </w:rPr>
                  <w:t>DOPLNÍ ÚČASTNÍK</w:t>
                </w:r>
              </w:sdtContent>
            </w:sdt>
            <w:r w:rsidR="00DD51F7">
              <w:rPr>
                <w:rFonts w:cstheme="majorHAnsi"/>
              </w:rPr>
              <w:t xml:space="preserve"> </w:t>
            </w:r>
          </w:p>
        </w:tc>
      </w:tr>
    </w:tbl>
    <w:p w:rsidR="00DD51F7" w:rsidRDefault="00DD51F7" w:rsidP="00DD51F7">
      <w:pPr>
        <w:pStyle w:val="Odstavecseseznamem"/>
        <w:ind w:left="576"/>
        <w:rPr>
          <w:b/>
        </w:rPr>
      </w:pPr>
    </w:p>
    <w:p w:rsidR="00DD51F7" w:rsidRDefault="00DD51F7" w:rsidP="00110363">
      <w:pPr>
        <w:pStyle w:val="Nadpis2"/>
      </w:pPr>
      <w:r>
        <w:t>Účastník čestně prohlašuje, že</w:t>
      </w:r>
      <w:r w:rsidR="00110363">
        <w:t xml:space="preserve"> výše uvedené stavební práce poskytl řádně, odborně a včas.</w:t>
      </w:r>
    </w:p>
    <w:p w:rsidR="009762BB" w:rsidRDefault="009762BB" w:rsidP="009762BB">
      <w:pPr>
        <w:pStyle w:val="Nadpis2"/>
      </w:pPr>
      <w:r w:rsidRPr="009762BB">
        <w:t xml:space="preserve">Účastník bere na vědomí, že zadavatel může (postupem analogickým s § 46 odst. 1 ZZVZ) požadovat předložení originálů nebo úředně ověřených kopií </w:t>
      </w:r>
      <w:r>
        <w:t>dokladů o kvalifikaci uvedených</w:t>
      </w:r>
      <w:r>
        <w:br/>
      </w:r>
      <w:r w:rsidR="00FE3A4A">
        <w:t>v kapitole 6</w:t>
      </w:r>
      <w:r w:rsidRPr="009762BB">
        <w:t xml:space="preserve"> zadávací dokumentace, přičemž nesplnění t</w:t>
      </w:r>
      <w:r>
        <w:t>éto povinnosti může být důvodem</w:t>
      </w:r>
      <w:r>
        <w:br/>
      </w:r>
      <w:r w:rsidRPr="009762BB">
        <w:t>k vyloučení účastníka z účasti v zadávacím řízení.</w:t>
      </w:r>
    </w:p>
    <w:p w:rsidR="009762BB" w:rsidRDefault="009762BB" w:rsidP="009762BB">
      <w:pPr>
        <w:pStyle w:val="Nadpis2"/>
      </w:pPr>
      <w:r w:rsidRPr="009762BB">
        <w:t>Účastník bere na vědomí, že bude-li zadavatelem vyzván k uzavření smlouvy na veřejnou zakázku, před uzavřením smlouvy si zadavatel od vybraného dodavatele může vyžádat předložení originálů nebo ověřených kopií dokladů o jeho kvalifikaci, které zadavatel požadoval a nemá je k dispozici (analogicky s § 122 odst. 3 písm. a) ve spojení s § 122 odst. 4 písm. a) ZZVZ), přičemž nesplnění této povinnosti může být důvodem k vyloučení účastníka z účasti v zadávacím řízení.</w:t>
      </w:r>
    </w:p>
    <w:p w:rsidR="009762BB" w:rsidRPr="009762BB" w:rsidRDefault="009762BB" w:rsidP="009762BB">
      <w:pPr>
        <w:pStyle w:val="Nadpis2"/>
      </w:pPr>
      <w:r w:rsidRPr="009762BB">
        <w:t>Účastník bere na vědomí, že doklady k prokázání základní způsobilosti musí prokazovat splnění požadovaného kritéria způsobilosti nejpozději v době 3 měsíců přede dnem zahájení zadávacího řízení.</w:t>
      </w:r>
    </w:p>
    <w:p w:rsidR="009762BB" w:rsidRPr="009762BB" w:rsidRDefault="009762BB" w:rsidP="009762BB"/>
    <w:p w:rsidR="009762BB" w:rsidRDefault="009762BB" w:rsidP="009762BB">
      <w:pPr>
        <w:pStyle w:val="Nadpis1"/>
      </w:pPr>
      <w:r>
        <w:t>Prohlášení účastníka</w:t>
      </w:r>
    </w:p>
    <w:p w:rsidR="009762BB" w:rsidRDefault="009762BB" w:rsidP="00282690">
      <w:pPr>
        <w:pStyle w:val="Nadpis2"/>
        <w:keepNext w:val="0"/>
        <w:keepLines w:val="0"/>
        <w:widowControl w:val="0"/>
      </w:pPr>
      <w:r w:rsidRPr="009762BB">
        <w:t>Účastník prohlašuje, že se seznámil se všemi zadávacími podm</w:t>
      </w:r>
      <w:r>
        <w:t>ínkami veřejné zakázky, zejména</w:t>
      </w:r>
      <w:r>
        <w:br/>
      </w:r>
      <w:r w:rsidRPr="009762BB">
        <w:t>s požadavky zadavatele na předmět plnění veřejné zakázky, kvalifikaci a obchodní a platební podmínky, a že jim porozuměl.</w:t>
      </w:r>
    </w:p>
    <w:p w:rsidR="009762BB" w:rsidRDefault="009762BB" w:rsidP="00282690">
      <w:pPr>
        <w:pStyle w:val="Nadpis2"/>
        <w:keepNext w:val="0"/>
        <w:keepLines w:val="0"/>
        <w:widowControl w:val="0"/>
      </w:pPr>
      <w:r w:rsidRPr="009762BB">
        <w:t>Účastník prohlašuje, že v případě výběru účastníka jako dodavatele veřejné zakázky poskytne zadavateli součinnost nezbytnou k uzavření smlouvy na veřejnou zakázku.</w:t>
      </w:r>
    </w:p>
    <w:p w:rsidR="009762BB" w:rsidRDefault="009762BB" w:rsidP="00282690">
      <w:pPr>
        <w:pStyle w:val="Nadpis2"/>
        <w:keepNext w:val="0"/>
        <w:keepLines w:val="0"/>
        <w:widowControl w:val="0"/>
      </w:pPr>
      <w:r w:rsidRPr="009762BB">
        <w:t>Účastník prohlašuje, že všechny údaje a informace, které uvedl ve formuláři nabídky a v nabídce, jsou pravdivé a že v případě potřeby poskytne zadavateli souči</w:t>
      </w:r>
      <w:r>
        <w:t>nnost nezbytnou k ověření údajů</w:t>
      </w:r>
      <w:r>
        <w:br/>
      </w:r>
      <w:r w:rsidRPr="009762BB">
        <w:t>a informací obsažených ve formuláři nabídky a v nabídce u třetích osob.</w:t>
      </w:r>
    </w:p>
    <w:p w:rsidR="009762BB" w:rsidRPr="009762BB" w:rsidRDefault="009762BB" w:rsidP="00282690">
      <w:pPr>
        <w:pStyle w:val="Nadpis2"/>
        <w:keepNext w:val="0"/>
        <w:keepLines w:val="0"/>
        <w:widowControl w:val="0"/>
      </w:pPr>
      <w:r w:rsidRPr="009762BB">
        <w:t>Účastník prohlašuje, že všechna prohlášení uvedená ve formuláři nabídky učinil na základě své vážné, svobodné a omylu prosté vůle a je si vědom všech následků plynoucích z uvedení nepravdivých údajů a informací.</w:t>
      </w:r>
    </w:p>
    <w:p w:rsidR="009762BB" w:rsidRDefault="009762BB" w:rsidP="009762BB"/>
    <w:p w:rsidR="009762BB" w:rsidRDefault="009762BB" w:rsidP="009762BB">
      <w:pPr>
        <w:rPr>
          <w:rFonts w:cstheme="majorHAnsi"/>
        </w:rPr>
      </w:pPr>
      <w:r>
        <w:t xml:space="preserve">V </w:t>
      </w:r>
      <w:sdt>
        <w:sdtPr>
          <w:rPr>
            <w:rFonts w:cstheme="majorHAnsi"/>
          </w:rPr>
          <w:id w:val="-7755566"/>
          <w:placeholder>
            <w:docPart w:val="26B8C9F9663842E8BFD57C3F4CD4A60F"/>
          </w:placeholder>
          <w:showingPlcHdr/>
          <w15:color w:val="000000"/>
          <w:text/>
        </w:sdtPr>
        <w:sdtEndPr/>
        <w:sdtContent>
          <w:r w:rsidRPr="00D1447F">
            <w:rPr>
              <w:rFonts w:cstheme="majorHAnsi"/>
              <w:b/>
              <w:highlight w:val="yellow"/>
            </w:rPr>
            <w:t>DOPLNÍ ÚČASTNÍK</w:t>
          </w:r>
        </w:sdtContent>
      </w:sdt>
      <w:r>
        <w:t xml:space="preserve"> dne </w:t>
      </w:r>
      <w:sdt>
        <w:sdtPr>
          <w:rPr>
            <w:rFonts w:cstheme="majorHAnsi"/>
          </w:rPr>
          <w:id w:val="-1396970919"/>
          <w:placeholder>
            <w:docPart w:val="F726AB32C5BE488ABACCC318274690C4"/>
          </w:placeholder>
          <w:showingPlcHdr/>
          <w15:color w:val="000000"/>
          <w:text/>
        </w:sdtPr>
        <w:sdtEndPr/>
        <w:sdtContent>
          <w:r w:rsidRPr="00D1447F">
            <w:rPr>
              <w:rFonts w:cstheme="majorHAnsi"/>
              <w:b/>
              <w:highlight w:val="yellow"/>
            </w:rPr>
            <w:t xml:space="preserve">DOPLNÍ </w:t>
          </w:r>
          <w:proofErr w:type="gramStart"/>
          <w:r w:rsidRPr="00D1447F">
            <w:rPr>
              <w:rFonts w:cstheme="majorHAnsi"/>
              <w:b/>
              <w:highlight w:val="yellow"/>
            </w:rPr>
            <w:t>ÚČASTNÍK</w:t>
          </w:r>
        </w:sdtContent>
      </w:sdt>
      <w:r>
        <w:rPr>
          <w:rFonts w:cstheme="majorHAnsi"/>
        </w:rPr>
        <w:t xml:space="preserve">                                    ............................................................</w:t>
      </w:r>
      <w:proofErr w:type="gramEnd"/>
    </w:p>
    <w:p w:rsidR="009762BB" w:rsidRPr="009762BB" w:rsidRDefault="009762BB" w:rsidP="009762BB">
      <w:r>
        <w:rPr>
          <w:rFonts w:cstheme="majorHAnsi"/>
        </w:rPr>
        <w:t xml:space="preserve">                                                                                                                                           účastník</w:t>
      </w:r>
    </w:p>
    <w:sectPr w:rsidR="009762BB" w:rsidRPr="009762BB" w:rsidSect="008321CE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1CE" w:rsidRDefault="008321CE" w:rsidP="008321CE">
      <w:pPr>
        <w:spacing w:after="0" w:line="240" w:lineRule="auto"/>
      </w:pPr>
      <w:r>
        <w:separator/>
      </w:r>
    </w:p>
  </w:endnote>
  <w:endnote w:type="continuationSeparator" w:id="0">
    <w:p w:rsidR="008321CE" w:rsidRDefault="008321CE" w:rsidP="00832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1CE" w:rsidRDefault="008321CE" w:rsidP="008321CE">
      <w:pPr>
        <w:spacing w:after="0" w:line="240" w:lineRule="auto"/>
      </w:pPr>
      <w:r>
        <w:separator/>
      </w:r>
    </w:p>
  </w:footnote>
  <w:footnote w:type="continuationSeparator" w:id="0">
    <w:p w:rsidR="008321CE" w:rsidRDefault="008321CE" w:rsidP="00832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1CE" w:rsidRDefault="008321CE">
    <w:pPr>
      <w:pStyle w:val="Zhlav"/>
    </w:pPr>
    <w:r>
      <w:t>Příloha č. 1</w:t>
    </w:r>
    <w:r w:rsidRPr="008321CE">
      <w:t xml:space="preserve"> Výzvy k podání nabídky </w:t>
    </w:r>
    <w:r>
      <w:t>–</w:t>
    </w:r>
    <w:r w:rsidRPr="008321CE">
      <w:t xml:space="preserve"> </w:t>
    </w:r>
    <w:r>
      <w:t>Krycí list nabídky</w:t>
    </w:r>
    <w:r w:rsidRPr="008321CE">
      <w:t xml:space="preserve"> – Praha 12 – revitalizace válečných hrobů a pomníků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40327"/>
    <w:multiLevelType w:val="multilevel"/>
    <w:tmpl w:val="C86C5700"/>
    <w:lvl w:ilvl="0">
      <w:start w:val="1"/>
      <w:numFmt w:val="decimal"/>
      <w:pStyle w:val="Nadpis5"/>
      <w:lvlText w:val="%1"/>
      <w:lvlJc w:val="left"/>
      <w:pPr>
        <w:ind w:left="432" w:hanging="432"/>
      </w:pPr>
      <w:rPr>
        <w:rFonts w:ascii="Calibri Light" w:hAnsi="Calibri Light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 Light" w:hAnsi="Calibri Light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 Light" w:hAnsi="Calibri Light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62035286"/>
    <w:multiLevelType w:val="hybridMultilevel"/>
    <w:tmpl w:val="6F9895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837AA"/>
    <w:multiLevelType w:val="multilevel"/>
    <w:tmpl w:val="D948320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ascii="Calibri Light" w:hAnsi="Calibri Light" w:hint="default"/>
        <w:b/>
        <w:i w:val="0"/>
        <w:sz w:val="24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="Calibri Light" w:hAnsi="Calibri Light" w:hint="default"/>
        <w:b w:val="0"/>
        <w:i w:val="0"/>
        <w:sz w:val="22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Calibri Light" w:hAnsi="Calibri Light" w:hint="default"/>
        <w:b w:val="0"/>
        <w:i w:val="0"/>
        <w:sz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2"/>
    <w:lvlOverride w:ilvl="0">
      <w:lvl w:ilvl="0">
        <w:start w:val="1"/>
        <w:numFmt w:val="decimal"/>
        <w:pStyle w:val="Nadpis1"/>
        <w:lvlText w:val="%1"/>
        <w:lvlJc w:val="left"/>
        <w:pPr>
          <w:ind w:left="432" w:hanging="432"/>
        </w:pPr>
        <w:rPr>
          <w:rFonts w:ascii="Calibri Light" w:hAnsi="Calibri Light" w:hint="default"/>
          <w:b/>
          <w:i w:val="0"/>
          <w:sz w:val="24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576" w:hanging="576"/>
        </w:pPr>
        <w:rPr>
          <w:rFonts w:ascii="Calibri Light" w:hAnsi="Calibri Light" w:hint="default"/>
          <w:b/>
          <w:i w:val="0"/>
          <w:sz w:val="22"/>
        </w:rPr>
      </w:lvl>
    </w:lvlOverride>
    <w:lvlOverride w:ilvl="2">
      <w:lvl w:ilvl="2">
        <w:start w:val="1"/>
        <w:numFmt w:val="decimal"/>
        <w:pStyle w:val="Nadpis3"/>
        <w:lvlText w:val="%1.%2.%3"/>
        <w:lvlJc w:val="left"/>
        <w:pPr>
          <w:ind w:left="720" w:hanging="720"/>
        </w:pPr>
        <w:rPr>
          <w:rFonts w:ascii="Calibri Light" w:hAnsi="Calibri Light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B4"/>
    <w:rsid w:val="00110363"/>
    <w:rsid w:val="00282690"/>
    <w:rsid w:val="00581BDC"/>
    <w:rsid w:val="005F2CE0"/>
    <w:rsid w:val="006005BC"/>
    <w:rsid w:val="006603B4"/>
    <w:rsid w:val="008321CE"/>
    <w:rsid w:val="008A669E"/>
    <w:rsid w:val="009762BB"/>
    <w:rsid w:val="00AA4EC0"/>
    <w:rsid w:val="00CF7299"/>
    <w:rsid w:val="00D1447F"/>
    <w:rsid w:val="00DD51F7"/>
    <w:rsid w:val="00E67A6F"/>
    <w:rsid w:val="00F05DDF"/>
    <w:rsid w:val="00F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CAE2B-92B8-4469-8AB0-B9A26AB7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03B4"/>
    <w:rPr>
      <w:rFonts w:asciiTheme="majorHAnsi" w:hAnsiTheme="maj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6603B4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  <w:ind w:left="431" w:hanging="431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82690"/>
    <w:pPr>
      <w:keepNext/>
      <w:keepLines/>
      <w:numPr>
        <w:ilvl w:val="1"/>
        <w:numId w:val="6"/>
      </w:numPr>
      <w:spacing w:before="40" w:after="40" w:line="276" w:lineRule="auto"/>
      <w:ind w:left="578" w:hanging="578"/>
      <w:jc w:val="both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A669E"/>
    <w:pPr>
      <w:keepLines/>
      <w:numPr>
        <w:ilvl w:val="2"/>
        <w:numId w:val="6"/>
      </w:numPr>
      <w:spacing w:before="40" w:after="0" w:line="360" w:lineRule="auto"/>
      <w:jc w:val="both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A669E"/>
    <w:pPr>
      <w:keepNext/>
      <w:keepLines/>
      <w:numPr>
        <w:ilvl w:val="3"/>
        <w:numId w:val="6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51F7"/>
    <w:pPr>
      <w:keepNext/>
      <w:keepLines/>
      <w:numPr>
        <w:numId w:val="7"/>
      </w:numPr>
      <w:spacing w:before="40" w:after="0"/>
      <w:jc w:val="both"/>
      <w:outlineLvl w:val="4"/>
    </w:pPr>
    <w:rPr>
      <w:rFonts w:eastAsiaTheme="majorEastAsia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03B4"/>
    <w:rPr>
      <w:rFonts w:asciiTheme="majorHAnsi" w:eastAsiaTheme="majorEastAsia" w:hAnsiTheme="majorHAnsi" w:cstheme="majorBidi"/>
      <w:b/>
      <w:caps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82690"/>
    <w:rPr>
      <w:rFonts w:asciiTheme="majorHAnsi" w:eastAsiaTheme="majorEastAsia" w:hAnsiTheme="majorHAnsi" w:cstheme="majorBidi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8A669E"/>
    <w:rPr>
      <w:rFonts w:asciiTheme="majorHAnsi" w:eastAsiaTheme="majorEastAsia" w:hAnsiTheme="majorHAnsi" w:cstheme="majorBidi"/>
      <w:b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8A669E"/>
    <w:rPr>
      <w:rFonts w:asciiTheme="majorHAnsi" w:eastAsiaTheme="majorEastAsia" w:hAnsiTheme="majorHAnsi" w:cstheme="majorBidi"/>
      <w:szCs w:val="24"/>
    </w:rPr>
  </w:style>
  <w:style w:type="character" w:styleId="Zstupntext">
    <w:name w:val="Placeholder Text"/>
    <w:basedOn w:val="Standardnpsmoodstavce"/>
    <w:uiPriority w:val="99"/>
    <w:semiHidden/>
    <w:rsid w:val="006603B4"/>
    <w:rPr>
      <w:color w:val="808080"/>
    </w:rPr>
  </w:style>
  <w:style w:type="table" w:styleId="Mkatabulky">
    <w:name w:val="Table Grid"/>
    <w:basedOn w:val="Normlntabulka"/>
    <w:uiPriority w:val="59"/>
    <w:rsid w:val="00660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DD51F7"/>
    <w:rPr>
      <w:rFonts w:asciiTheme="majorHAnsi" w:eastAsiaTheme="majorEastAsia" w:hAnsiTheme="majorHAnsi" w:cstheme="majorBidi"/>
    </w:rPr>
  </w:style>
  <w:style w:type="paragraph" w:styleId="Odstavecseseznamem">
    <w:name w:val="List Paragraph"/>
    <w:basedOn w:val="Normln"/>
    <w:uiPriority w:val="34"/>
    <w:qFormat/>
    <w:rsid w:val="00DD51F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10363"/>
    <w:rPr>
      <w:rFonts w:ascii="Arial" w:hAnsi="Arial" w:cs="Arial"/>
      <w:b/>
      <w:bCs/>
    </w:rPr>
  </w:style>
  <w:style w:type="character" w:customStyle="1" w:styleId="Styl1">
    <w:name w:val="Styl1"/>
    <w:basedOn w:val="Standardnpsmoodstavce"/>
    <w:uiPriority w:val="1"/>
    <w:rsid w:val="00110363"/>
    <w:rPr>
      <w:rFonts w:ascii="Arial" w:hAnsi="Arial"/>
      <w:b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3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A4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32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21CE"/>
    <w:rPr>
      <w:rFonts w:asciiTheme="majorHAnsi" w:hAnsiTheme="majorHAnsi"/>
    </w:rPr>
  </w:style>
  <w:style w:type="paragraph" w:styleId="Zpat">
    <w:name w:val="footer"/>
    <w:basedOn w:val="Normln"/>
    <w:link w:val="ZpatChar"/>
    <w:uiPriority w:val="99"/>
    <w:unhideWhenUsed/>
    <w:rsid w:val="00832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21CE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F1CDB47D29045E59A1F2425E3D7DD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44E86A-F7A7-46E2-8D61-BD21C61C7A22}"/>
      </w:docPartPr>
      <w:docPartBody>
        <w:p w:rsidR="00A03B8F" w:rsidRDefault="00FB55EB" w:rsidP="00FB55EB">
          <w:pPr>
            <w:pStyle w:val="EF1CDB47D29045E59A1F2425E3D7DD005"/>
          </w:pPr>
          <w:r w:rsidRPr="009A10D9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33AC6C521C394112AF8A129784C373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B6B4C0-1335-4B97-974A-AF5FF0F904D9}"/>
      </w:docPartPr>
      <w:docPartBody>
        <w:p w:rsidR="00A03B8F" w:rsidRDefault="00FB55EB" w:rsidP="00FB55EB">
          <w:pPr>
            <w:pStyle w:val="33AC6C521C394112AF8A129784C37372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CFB2A6850F804AE48FF2F7A98F01EE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9C5BD2-30FF-4B97-8DBC-E6EDE611C703}"/>
      </w:docPartPr>
      <w:docPartBody>
        <w:p w:rsidR="00A03B8F" w:rsidRDefault="00FB55EB" w:rsidP="00FB55EB">
          <w:pPr>
            <w:pStyle w:val="CFB2A6850F804AE48FF2F7A98F01EE50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C16CBA61467B4DD392CE2E2013C12D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C2C30F-8C0D-42C4-9C20-34D7852F9007}"/>
      </w:docPartPr>
      <w:docPartBody>
        <w:p w:rsidR="00A03B8F" w:rsidRDefault="00FB55EB" w:rsidP="00FB55EB">
          <w:pPr>
            <w:pStyle w:val="C16CBA61467B4DD392CE2E2013C12D8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9B3E26163ABA481C952CF57981F98D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D9D907-67BC-49B5-81DC-2067C2A24805}"/>
      </w:docPartPr>
      <w:docPartBody>
        <w:p w:rsidR="00A03B8F" w:rsidRDefault="00FB55EB" w:rsidP="00FB55EB">
          <w:pPr>
            <w:pStyle w:val="9B3E26163ABA481C952CF57981F98D5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CA951A764F2A4C79B13A545A35FCF1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D88014-6166-4D31-99FB-28E4C895A68F}"/>
      </w:docPartPr>
      <w:docPartBody>
        <w:p w:rsidR="00A03B8F" w:rsidRDefault="00FB55EB" w:rsidP="00FB55EB">
          <w:pPr>
            <w:pStyle w:val="CA951A764F2A4C79B13A545A35FCF182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795ED6FF168049368FD98CCDB2291E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A097C7-2C52-4158-915C-A297E4ACC01B}"/>
      </w:docPartPr>
      <w:docPartBody>
        <w:p w:rsidR="00A03B8F" w:rsidRDefault="00FB55EB" w:rsidP="00FB55EB">
          <w:pPr>
            <w:pStyle w:val="795ED6FF168049368FD98CCDB2291E45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28C80A4DD66D4D9EB3FE90A8F5077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CEE707-E451-43D3-824D-309EE20437FD}"/>
      </w:docPartPr>
      <w:docPartBody>
        <w:p w:rsidR="00A03B8F" w:rsidRDefault="00FB55EB" w:rsidP="00FB55EB">
          <w:pPr>
            <w:pStyle w:val="28C80A4DD66D4D9EB3FE90A8F5077AE5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F1C49737265C49648B342D744F2C64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B14EAD-2AE8-40E9-81C1-812C16382A5A}"/>
      </w:docPartPr>
      <w:docPartBody>
        <w:p w:rsidR="00A03B8F" w:rsidRDefault="00FB55EB" w:rsidP="00FB55EB">
          <w:pPr>
            <w:pStyle w:val="F1C49737265C49648B342D744F2C6420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848769B99A874570A7DEC1CDF80182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69E1C-BA15-4275-B943-4604CC9A7F62}"/>
      </w:docPartPr>
      <w:docPartBody>
        <w:p w:rsidR="00A03B8F" w:rsidRDefault="00FB55EB" w:rsidP="00FB55EB">
          <w:pPr>
            <w:pStyle w:val="848769B99A874570A7DEC1CDF80182E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9A850DDE0E244AF0AC5FE4A9AA9B01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D7B8AA-34CD-4588-B2F8-AAFEFA956082}"/>
      </w:docPartPr>
      <w:docPartBody>
        <w:p w:rsidR="00A03B8F" w:rsidRDefault="00FB55EB" w:rsidP="00FB55EB">
          <w:pPr>
            <w:pStyle w:val="9A850DDE0E244AF0AC5FE4A9AA9B01B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88063633EF9A46FFB7D9E6C072B820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2F7CA6-1CE3-4CA3-AD14-ED676B74FC57}"/>
      </w:docPartPr>
      <w:docPartBody>
        <w:p w:rsidR="00A03B8F" w:rsidRDefault="00FB55EB" w:rsidP="00FB55EB">
          <w:pPr>
            <w:pStyle w:val="88063633EF9A46FFB7D9E6C072B8200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465C47236B094B1EA6A0DFC1D48085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D441D7-A90B-4BE7-9A7A-2147C53B3308}"/>
      </w:docPartPr>
      <w:docPartBody>
        <w:p w:rsidR="00A03B8F" w:rsidRDefault="00FB55EB" w:rsidP="00FB55EB">
          <w:pPr>
            <w:pStyle w:val="465C47236B094B1EA6A0DFC1D480856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B71798FBDAC14349B80652E71BD268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D21193-915F-4DCF-B63E-19E90A2FB28A}"/>
      </w:docPartPr>
      <w:docPartBody>
        <w:p w:rsidR="00A03B8F" w:rsidRDefault="00FB55EB" w:rsidP="00FB55EB">
          <w:pPr>
            <w:pStyle w:val="B71798FBDAC14349B80652E71BD26822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50BF6F11AB07462CA86E10B8A43FBD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20663D-91D5-4E22-A29C-AFE05C99E3F2}"/>
      </w:docPartPr>
      <w:docPartBody>
        <w:p w:rsidR="00A03B8F" w:rsidRDefault="00FB55EB" w:rsidP="00FB55EB">
          <w:pPr>
            <w:pStyle w:val="50BF6F11AB07462CA86E10B8A43FBD8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E75074B14C344AB8BD641137E80AD0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7FB173-0F8F-430E-82D0-0B36A83AE294}"/>
      </w:docPartPr>
      <w:docPartBody>
        <w:p w:rsidR="00A03B8F" w:rsidRDefault="00FB55EB" w:rsidP="00FB55EB">
          <w:pPr>
            <w:pStyle w:val="E75074B14C344AB8BD641137E80AD0C8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9B1D44650D3E4B9ABED504489996AA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98A0EE-05ED-4295-9108-1975ABCD6949}"/>
      </w:docPartPr>
      <w:docPartBody>
        <w:p w:rsidR="00A03B8F" w:rsidRDefault="00FB55EB" w:rsidP="00FB55EB">
          <w:pPr>
            <w:pStyle w:val="9B1D44650D3E4B9ABED504489996AA18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DC333583A21B48CF917062FC448F7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70A06E-F685-4FC9-856A-1E5E2A109B11}"/>
      </w:docPartPr>
      <w:docPartBody>
        <w:p w:rsidR="00A03B8F" w:rsidRDefault="00FB55EB" w:rsidP="00FB55EB">
          <w:pPr>
            <w:pStyle w:val="DC333583A21B48CF917062FC448F7158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D3059F8BF114B828176A93A24BF50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4AAFD6-AD56-4187-B59A-A0731BB1F023}"/>
      </w:docPartPr>
      <w:docPartBody>
        <w:p w:rsidR="00A03B8F" w:rsidRDefault="00FB55EB" w:rsidP="00FB55EB">
          <w:pPr>
            <w:pStyle w:val="AD3059F8BF114B828176A93A24BF5012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BB08F41D6DEF408BA9F14C261ECD66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8CE2F9-D2F6-47E5-BD4F-0F5F7FF61456}"/>
      </w:docPartPr>
      <w:docPartBody>
        <w:p w:rsidR="00A03B8F" w:rsidRDefault="00FB55EB" w:rsidP="00FB55EB">
          <w:pPr>
            <w:pStyle w:val="BB08F41D6DEF408BA9F14C261ECD66B9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BB5E4A6F306C4F70AEEE206582C54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45DA37-D86B-4C02-B5EC-830BE019D699}"/>
      </w:docPartPr>
      <w:docPartBody>
        <w:p w:rsidR="00A03B8F" w:rsidRDefault="00FB55EB" w:rsidP="00FB55EB">
          <w:pPr>
            <w:pStyle w:val="BB5E4A6F306C4F70AEEE206582C549E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5F8A9AC43994BC3AD95E3826B1BF5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023A10-4AFD-4303-8816-5722B26F7A64}"/>
      </w:docPartPr>
      <w:docPartBody>
        <w:p w:rsidR="00A03B8F" w:rsidRDefault="00FB55EB" w:rsidP="00FB55EB">
          <w:pPr>
            <w:pStyle w:val="A5F8A9AC43994BC3AD95E3826B1BF52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003C4E41A51C4D2B9550819C27ADA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E90416-4C83-42C0-A4F2-27E22F6E0055}"/>
      </w:docPartPr>
      <w:docPartBody>
        <w:p w:rsidR="00A03B8F" w:rsidRDefault="00FB55EB" w:rsidP="00FB55EB">
          <w:pPr>
            <w:pStyle w:val="003C4E41A51C4D2B9550819C27ADA2F2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07EE5186194C48BEA1B847F2000684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02FB9-8F28-459D-9A3C-120E0A7A4439}"/>
      </w:docPartPr>
      <w:docPartBody>
        <w:p w:rsidR="00A03B8F" w:rsidRDefault="00FB55EB" w:rsidP="00FB55EB">
          <w:pPr>
            <w:pStyle w:val="07EE5186194C48BEA1B847F2000684F9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7E9D0A5FE9A84F83AEBF8C339192FE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0661E2-B54E-421C-A9A5-34BE0E7AB249}"/>
      </w:docPartPr>
      <w:docPartBody>
        <w:p w:rsidR="00A03B8F" w:rsidRDefault="00FB55EB" w:rsidP="00FB55EB">
          <w:pPr>
            <w:pStyle w:val="7E9D0A5FE9A84F83AEBF8C339192FE47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CD053C6F038A403B84F280C2461C2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D35924-40D8-4DEF-A940-B8EAF71059EA}"/>
      </w:docPartPr>
      <w:docPartBody>
        <w:p w:rsidR="00A03B8F" w:rsidRDefault="00FB55EB" w:rsidP="00FB55EB">
          <w:pPr>
            <w:pStyle w:val="CD053C6F038A403B84F280C2461C2D95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13A7D32E222F4FD1AA646EEFD730CB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5B49C2-1ADC-4A23-B085-DF3054A67964}"/>
      </w:docPartPr>
      <w:docPartBody>
        <w:p w:rsidR="00A03B8F" w:rsidRDefault="00FB55EB" w:rsidP="00FB55EB">
          <w:pPr>
            <w:pStyle w:val="13A7D32E222F4FD1AA646EEFD730CB68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89A94E5D704048A38D083833981334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5ADB0B-21FF-4363-A4AC-B52F235F4CF0}"/>
      </w:docPartPr>
      <w:docPartBody>
        <w:p w:rsidR="00A03B8F" w:rsidRDefault="00FB55EB" w:rsidP="00FB55EB">
          <w:pPr>
            <w:pStyle w:val="89A94E5D704048A38D08383398133402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301EED2263284BCAB3286D3583DF67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DB1AF4-58A4-49DC-9BB8-14C7FA3164E5}"/>
      </w:docPartPr>
      <w:docPartBody>
        <w:p w:rsidR="00A03B8F" w:rsidRDefault="00FB55EB" w:rsidP="00FB55EB">
          <w:pPr>
            <w:pStyle w:val="301EED2263284BCAB3286D3583DF67F5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DE28C4E505CB4100AE272DDB15893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2BDBC9-2041-4BEB-8F8A-6545C08B0740}"/>
      </w:docPartPr>
      <w:docPartBody>
        <w:p w:rsidR="00A03B8F" w:rsidRDefault="00FB55EB" w:rsidP="00FB55EB">
          <w:pPr>
            <w:pStyle w:val="DE28C4E505CB4100AE272DDB15893487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62C248AEBF494AB9AA817825872D3E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C4D9D6-3548-4A5D-A1C1-F926AB84637C}"/>
      </w:docPartPr>
      <w:docPartBody>
        <w:p w:rsidR="00A03B8F" w:rsidRDefault="00FB55EB" w:rsidP="00FB55EB">
          <w:pPr>
            <w:pStyle w:val="62C248AEBF494AB9AA817825872D3EDB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2AAD87BE9DAE46EFA2570428DFB42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EE1524-2519-4D2E-B047-54F538DF66AB}"/>
      </w:docPartPr>
      <w:docPartBody>
        <w:p w:rsidR="00A03B8F" w:rsidRDefault="00FB55EB" w:rsidP="00FB55EB">
          <w:pPr>
            <w:pStyle w:val="2AAD87BE9DAE46EFA2570428DFB42CE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C96D1F63ADF043C79E2D16F09D0C66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9FDF8E-30E9-4602-A803-C0F2226C22A6}"/>
      </w:docPartPr>
      <w:docPartBody>
        <w:p w:rsidR="00A03B8F" w:rsidRDefault="00FB55EB" w:rsidP="00FB55EB">
          <w:pPr>
            <w:pStyle w:val="C96D1F63ADF043C79E2D16F09D0C66A7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99835438C0D74CB390BC6BDD40B5F3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7D53EB-4B97-4D08-9D60-9F2B9F6C9C40}"/>
      </w:docPartPr>
      <w:docPartBody>
        <w:p w:rsidR="00A03B8F" w:rsidRDefault="00FB55EB" w:rsidP="00FB55EB">
          <w:pPr>
            <w:pStyle w:val="99835438C0D74CB390BC6BDD40B5F348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3F2BF9DACEDF4C11901E2BEDB00A76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496A2C-0ADA-47B6-BFB7-2CE8DBE958FD}"/>
      </w:docPartPr>
      <w:docPartBody>
        <w:p w:rsidR="00A03B8F" w:rsidRDefault="00FB55EB" w:rsidP="00FB55EB">
          <w:pPr>
            <w:pStyle w:val="3F2BF9DACEDF4C11901E2BEDB00A7636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78B98B8766CD4F958FF7E0B954539F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D3F08B-3A80-4ED9-8739-5A21F57C157B}"/>
      </w:docPartPr>
      <w:docPartBody>
        <w:p w:rsidR="00A03B8F" w:rsidRDefault="00FB55EB" w:rsidP="00FB55EB">
          <w:pPr>
            <w:pStyle w:val="78B98B8766CD4F958FF7E0B954539F67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5B4D5065784C4A5181A44AFA9E413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CF9752-84D6-4F8E-8899-1363A6E807DB}"/>
      </w:docPartPr>
      <w:docPartBody>
        <w:p w:rsidR="00A03B8F" w:rsidRDefault="00FB55EB" w:rsidP="00FB55EB">
          <w:pPr>
            <w:pStyle w:val="5B4D5065784C4A5181A44AFA9E4135B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26B8C9F9663842E8BFD57C3F4CD4A6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8BF996-7912-4306-8E33-6A2AD0547E9F}"/>
      </w:docPartPr>
      <w:docPartBody>
        <w:p w:rsidR="00A03B8F" w:rsidRDefault="00FB55EB" w:rsidP="00FB55EB">
          <w:pPr>
            <w:pStyle w:val="26B8C9F9663842E8BFD57C3F4CD4A60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F726AB32C5BE488ABACCC318274690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CB27B3-BD74-47F1-BBC6-D2C6EE293F7C}"/>
      </w:docPartPr>
      <w:docPartBody>
        <w:p w:rsidR="00A03B8F" w:rsidRDefault="00FB55EB" w:rsidP="00FB55EB">
          <w:pPr>
            <w:pStyle w:val="F726AB32C5BE488ABACCC318274690C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D766A91D6D84508A6DEDE1C0D97B4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B8F025-14CB-46BD-A03D-D6CE077BA999}"/>
      </w:docPartPr>
      <w:docPartBody>
        <w:p w:rsidR="00545A88" w:rsidRDefault="00A03B8F" w:rsidP="00A03B8F">
          <w:pPr>
            <w:pStyle w:val="AD766A91D6D84508A6DEDE1C0D97B48C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2464BFD49062455DB82993C2212F90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AB739F-4D6D-4280-8044-4784FD4A521E}"/>
      </w:docPartPr>
      <w:docPartBody>
        <w:p w:rsidR="00545A88" w:rsidRDefault="00A03B8F" w:rsidP="00A03B8F">
          <w:pPr>
            <w:pStyle w:val="2464BFD49062455DB82993C2212F9001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737D8231CFF4B1E9E14C5EC598414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8F0D95-6788-48FD-8F3B-AEE45888A037}"/>
      </w:docPartPr>
      <w:docPartBody>
        <w:p w:rsidR="00545A88" w:rsidRDefault="00A03B8F" w:rsidP="00A03B8F">
          <w:pPr>
            <w:pStyle w:val="A737D8231CFF4B1E9E14C5EC59841465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0CB25A4593A943FB9CA4FA06B8477C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3FF4C8-BB91-4DE7-96D1-F1154457EF34}"/>
      </w:docPartPr>
      <w:docPartBody>
        <w:p w:rsidR="00545A88" w:rsidRDefault="00A03B8F" w:rsidP="00A03B8F">
          <w:pPr>
            <w:pStyle w:val="0CB25A4593A943FB9CA4FA06B8477CA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5482FD2C37B14AFD9A9C18379774E8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4CF405-3CDE-48A2-815D-36F9C71B6709}"/>
      </w:docPartPr>
      <w:docPartBody>
        <w:p w:rsidR="00545A88" w:rsidRDefault="00A03B8F" w:rsidP="00A03B8F">
          <w:pPr>
            <w:pStyle w:val="5482FD2C37B14AFD9A9C18379774E8A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59424B52AC8D4ED5952C0BF2CD192F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9BF200-2B47-4576-9DD9-C61DEFB3F110}"/>
      </w:docPartPr>
      <w:docPartBody>
        <w:p w:rsidR="00545A88" w:rsidRDefault="00A03B8F" w:rsidP="00A03B8F">
          <w:pPr>
            <w:pStyle w:val="59424B52AC8D4ED5952C0BF2CD192F38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5860F6673DF9436F92510D4AB6E3F7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023A8F-8DF4-42FF-86DB-FBA44FA5CCDB}"/>
      </w:docPartPr>
      <w:docPartBody>
        <w:p w:rsidR="00545A88" w:rsidRDefault="00A03B8F" w:rsidP="00A03B8F">
          <w:pPr>
            <w:pStyle w:val="5860F6673DF9436F92510D4AB6E3F7A0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EDF9E58B66494F399267AC3239299C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2DFCFB-CC53-46B9-9EE1-F39DB5F95910}"/>
      </w:docPartPr>
      <w:docPartBody>
        <w:p w:rsidR="00545A88" w:rsidRDefault="00A03B8F" w:rsidP="00A03B8F">
          <w:pPr>
            <w:pStyle w:val="EDF9E58B66494F399267AC3239299CB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7B213ED6016C4CCD925DEA32F2EB71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2E5227-1E50-4537-95BC-84B9110758B5}"/>
      </w:docPartPr>
      <w:docPartBody>
        <w:p w:rsidR="00545A88" w:rsidRDefault="00A03B8F" w:rsidP="00A03B8F">
          <w:pPr>
            <w:pStyle w:val="7B213ED6016C4CCD925DEA32F2EB7102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533553E8750A41A780F37CD62D8913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D92676-4F9A-4CFD-A14A-25E02ECFFD74}"/>
      </w:docPartPr>
      <w:docPartBody>
        <w:p w:rsidR="00545A88" w:rsidRDefault="00A03B8F" w:rsidP="00A03B8F">
          <w:pPr>
            <w:pStyle w:val="533553E8750A41A780F37CD62D8913D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CF596116DADC474791D3A51A839AEC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CC4B9D-8A25-4C21-A681-76C557E6C45C}"/>
      </w:docPartPr>
      <w:docPartBody>
        <w:p w:rsidR="00545A88" w:rsidRDefault="00A03B8F" w:rsidP="00A03B8F">
          <w:pPr>
            <w:pStyle w:val="CF596116DADC474791D3A51A839AECA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7A21A761CA9B439B813D1B80292534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A4F729-C23F-4AC8-B964-CC8A3526865A}"/>
      </w:docPartPr>
      <w:docPartBody>
        <w:p w:rsidR="00545A88" w:rsidRDefault="00A03B8F" w:rsidP="00A03B8F">
          <w:pPr>
            <w:pStyle w:val="7A21A761CA9B439B813D1B80292534B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4F531A1AA9B2462F9E08ADF450E4A5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5ABA01-5F8F-4D70-9D88-F7358C84445B}"/>
      </w:docPartPr>
      <w:docPartBody>
        <w:p w:rsidR="002E0EAB" w:rsidRDefault="00545A88" w:rsidP="00545A88">
          <w:pPr>
            <w:pStyle w:val="4F531A1AA9B2462F9E08ADF450E4A59C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7860DD28036D4050BFCA15A7FD269B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D481FD-67A5-4164-982C-76C5FD7B2B96}"/>
      </w:docPartPr>
      <w:docPartBody>
        <w:p w:rsidR="002E0EAB" w:rsidRDefault="00545A88" w:rsidP="00545A88">
          <w:pPr>
            <w:pStyle w:val="7860DD28036D4050BFCA15A7FD269BED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99DAA97EC1674DCEA7D7632BB6C092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75362C-4ED9-4CDB-8E19-86C2C7FE7CE1}"/>
      </w:docPartPr>
      <w:docPartBody>
        <w:p w:rsidR="002E0EAB" w:rsidRDefault="00545A88" w:rsidP="00545A88">
          <w:pPr>
            <w:pStyle w:val="99DAA97EC1674DCEA7D7632BB6C092F6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16C0544E30084C7C86FD60635BEEC8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60F679-85DD-40EA-9780-2E8471C20CDA}"/>
      </w:docPartPr>
      <w:docPartBody>
        <w:p w:rsidR="002E0EAB" w:rsidRDefault="00545A88" w:rsidP="00545A88">
          <w:pPr>
            <w:pStyle w:val="16C0544E30084C7C86FD60635BEEC84F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118DF10FF7FC44EBA58034CEB8DC22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63104E-3184-451B-AFD2-C96D24E9FF4A}"/>
      </w:docPartPr>
      <w:docPartBody>
        <w:p w:rsidR="002E0EAB" w:rsidRDefault="00545A88" w:rsidP="00545A88">
          <w:pPr>
            <w:pStyle w:val="118DF10FF7FC44EBA58034CEB8DC228B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1E52DD70E6F54885853E059526C6E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142A00-B3C2-415A-8AAB-E61FB919C78B}"/>
      </w:docPartPr>
      <w:docPartBody>
        <w:p w:rsidR="002E0EAB" w:rsidRDefault="00545A88" w:rsidP="00545A88">
          <w:pPr>
            <w:pStyle w:val="1E52DD70E6F54885853E059526C6E4D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35372F1CCE2A4DFB9614A6591993F6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B2A87E-7428-4458-882B-74AC849FC58C}"/>
      </w:docPartPr>
      <w:docPartBody>
        <w:p w:rsidR="002E0EAB" w:rsidRDefault="00545A88" w:rsidP="00545A88">
          <w:pPr>
            <w:pStyle w:val="35372F1CCE2A4DFB9614A6591993F69B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ECB327DED138484CA46A90422CE6B1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2763A-2C5D-453C-B2A5-CD412E34AF3F}"/>
      </w:docPartPr>
      <w:docPartBody>
        <w:p w:rsidR="002E0EAB" w:rsidRDefault="00545A88" w:rsidP="00545A88">
          <w:pPr>
            <w:pStyle w:val="ECB327DED138484CA46A90422CE6B12D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91AC697B9ED745FA895061C35C1278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E5AC06-FC15-4C5D-98AD-AE71CA99BA70}"/>
      </w:docPartPr>
      <w:docPartBody>
        <w:p w:rsidR="002E0EAB" w:rsidRDefault="00545A88" w:rsidP="00545A88">
          <w:pPr>
            <w:pStyle w:val="91AC697B9ED745FA895061C35C127896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79A92915C98D4D2B976AD1931AEF8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FBCFC2-96EA-46DC-AAE7-2C85AEEE61B5}"/>
      </w:docPartPr>
      <w:docPartBody>
        <w:p w:rsidR="002E0EAB" w:rsidRDefault="00545A88" w:rsidP="00545A88">
          <w:pPr>
            <w:pStyle w:val="79A92915C98D4D2B976AD1931AEF8899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483AFF8B04BB451B912DDD33E72D57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21285E-B246-4A8D-8C72-523F220834D1}"/>
      </w:docPartPr>
      <w:docPartBody>
        <w:p w:rsidR="002E0EAB" w:rsidRDefault="00545A88" w:rsidP="00545A88">
          <w:pPr>
            <w:pStyle w:val="483AFF8B04BB451B912DDD33E72D5721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CD8A8DB38E73447297892869FABA26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11A3EC-C7B2-406D-BC74-6BD8D3D75E52}"/>
      </w:docPartPr>
      <w:docPartBody>
        <w:p w:rsidR="002E0EAB" w:rsidRDefault="00545A88" w:rsidP="00545A88">
          <w:pPr>
            <w:pStyle w:val="CD8A8DB38E73447297892869FABA26D2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3C40EAA27ABC4C1B93E9D6BAF65787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F0E4EF-3A63-451B-9658-34C5BA370AD8}"/>
      </w:docPartPr>
      <w:docPartBody>
        <w:p w:rsidR="002E0EAB" w:rsidRDefault="00545A88" w:rsidP="00545A88">
          <w:pPr>
            <w:pStyle w:val="3C40EAA27ABC4C1B93E9D6BAF65787A9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F69646DF3FBE4FE7B83982B8614F79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B3E0DE-7DD4-47CC-929F-0EAFE01C83F7}"/>
      </w:docPartPr>
      <w:docPartBody>
        <w:p w:rsidR="002E0EAB" w:rsidRDefault="00545A88" w:rsidP="00545A88">
          <w:pPr>
            <w:pStyle w:val="F69646DF3FBE4FE7B83982B8614F79E5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4FB7AD1D868D482480775AACA8BF81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593A5-6E46-4CB1-9212-77BF28B9BB43}"/>
      </w:docPartPr>
      <w:docPartBody>
        <w:p w:rsidR="002E0EAB" w:rsidRDefault="00545A88" w:rsidP="00545A88">
          <w:pPr>
            <w:pStyle w:val="4FB7AD1D868D482480775AACA8BF8194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CE68133BEE51409D8E380124170495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894330-E58D-4709-A4BA-09328AC98E14}"/>
      </w:docPartPr>
      <w:docPartBody>
        <w:p w:rsidR="002E0EAB" w:rsidRDefault="00545A88" w:rsidP="00545A88">
          <w:pPr>
            <w:pStyle w:val="CE68133BEE51409D8E3801241704957C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69B59C6C36B249EAA6982DD76588FB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A2D90C-E08D-41A6-A542-18714CF53D82}"/>
      </w:docPartPr>
      <w:docPartBody>
        <w:p w:rsidR="002E0EAB" w:rsidRDefault="00545A88" w:rsidP="00545A88">
          <w:pPr>
            <w:pStyle w:val="69B59C6C36B249EAA6982DD76588FBAB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18CDB1FC274B48788FD5A91006EFA2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AC8009-9162-49EE-B413-C4F8659C38AB}"/>
      </w:docPartPr>
      <w:docPartBody>
        <w:p w:rsidR="002E0EAB" w:rsidRDefault="00545A88" w:rsidP="00545A88">
          <w:pPr>
            <w:pStyle w:val="18CDB1FC274B48788FD5A91006EFA2F3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A79C559A97C444368884A9BDF3E105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6EE951-6892-4A91-8764-1DE82F73737C}"/>
      </w:docPartPr>
      <w:docPartBody>
        <w:p w:rsidR="002E0EAB" w:rsidRDefault="00545A88" w:rsidP="00545A88">
          <w:pPr>
            <w:pStyle w:val="A79C559A97C444368884A9BDF3E105C7"/>
          </w:pPr>
          <w:r>
            <w:rPr>
              <w:rFonts w:cstheme="majorHAnsi"/>
              <w:b/>
            </w:rPr>
            <w:t>DOPLNÍ ÚČASTNÍK</w:t>
          </w:r>
        </w:p>
      </w:docPartBody>
    </w:docPart>
    <w:docPart>
      <w:docPartPr>
        <w:name w:val="FBE99DC664264D909D5395431EC2FC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A4FA76-4902-4509-AE99-CD3F47B9559F}"/>
      </w:docPartPr>
      <w:docPartBody>
        <w:p w:rsidR="002E0EAB" w:rsidRDefault="00545A88" w:rsidP="00545A88">
          <w:pPr>
            <w:pStyle w:val="FBE99DC664264D909D5395431EC2FC60"/>
          </w:pPr>
          <w:r>
            <w:rPr>
              <w:rFonts w:cstheme="majorHAnsi"/>
              <w:b/>
            </w:rPr>
            <w:t>DOPLNÍ ÚČASTNÍK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5EB"/>
    <w:rsid w:val="002E0EAB"/>
    <w:rsid w:val="00545A88"/>
    <w:rsid w:val="00A03B8F"/>
    <w:rsid w:val="00FB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B55EB"/>
    <w:rPr>
      <w:color w:val="808080"/>
    </w:rPr>
  </w:style>
  <w:style w:type="paragraph" w:customStyle="1" w:styleId="EF1CDB47D29045E59A1F2425E3D7DD00">
    <w:name w:val="EF1CDB47D29045E59A1F2425E3D7DD00"/>
    <w:rsid w:val="00FB55EB"/>
  </w:style>
  <w:style w:type="paragraph" w:customStyle="1" w:styleId="EF1CDB47D29045E59A1F2425E3D7DD001">
    <w:name w:val="EF1CDB47D29045E59A1F2425E3D7DD001"/>
    <w:rsid w:val="00FB55EB"/>
    <w:rPr>
      <w:rFonts w:asciiTheme="majorHAnsi" w:eastAsiaTheme="minorHAnsi" w:hAnsiTheme="majorHAnsi"/>
      <w:lang w:eastAsia="en-US"/>
    </w:rPr>
  </w:style>
  <w:style w:type="paragraph" w:customStyle="1" w:styleId="33AC6C521C394112AF8A129784C37372">
    <w:name w:val="33AC6C521C394112AF8A129784C37372"/>
    <w:rsid w:val="00FB55EB"/>
    <w:rPr>
      <w:rFonts w:asciiTheme="majorHAnsi" w:eastAsiaTheme="minorHAnsi" w:hAnsiTheme="majorHAnsi"/>
      <w:lang w:eastAsia="en-US"/>
    </w:rPr>
  </w:style>
  <w:style w:type="paragraph" w:customStyle="1" w:styleId="EF1CDB47D29045E59A1F2425E3D7DD002">
    <w:name w:val="EF1CDB47D29045E59A1F2425E3D7DD002"/>
    <w:rsid w:val="00FB55EB"/>
    <w:rPr>
      <w:rFonts w:asciiTheme="majorHAnsi" w:eastAsiaTheme="minorHAnsi" w:hAnsiTheme="majorHAnsi"/>
      <w:lang w:eastAsia="en-US"/>
    </w:rPr>
  </w:style>
  <w:style w:type="paragraph" w:customStyle="1" w:styleId="33AC6C521C394112AF8A129784C373721">
    <w:name w:val="33AC6C521C394112AF8A129784C373721"/>
    <w:rsid w:val="00FB55EB"/>
    <w:rPr>
      <w:rFonts w:asciiTheme="majorHAnsi" w:eastAsiaTheme="minorHAnsi" w:hAnsiTheme="majorHAnsi"/>
      <w:lang w:eastAsia="en-US"/>
    </w:rPr>
  </w:style>
  <w:style w:type="paragraph" w:customStyle="1" w:styleId="EF1CDB47D29045E59A1F2425E3D7DD003">
    <w:name w:val="EF1CDB47D29045E59A1F2425E3D7DD003"/>
    <w:rsid w:val="00FB55EB"/>
    <w:rPr>
      <w:rFonts w:asciiTheme="majorHAnsi" w:eastAsiaTheme="minorHAnsi" w:hAnsiTheme="majorHAnsi"/>
      <w:lang w:eastAsia="en-US"/>
    </w:rPr>
  </w:style>
  <w:style w:type="paragraph" w:customStyle="1" w:styleId="33AC6C521C394112AF8A129784C373722">
    <w:name w:val="33AC6C521C394112AF8A129784C373722"/>
    <w:rsid w:val="00FB55EB"/>
    <w:rPr>
      <w:rFonts w:asciiTheme="majorHAnsi" w:eastAsiaTheme="minorHAnsi" w:hAnsiTheme="majorHAnsi"/>
      <w:lang w:eastAsia="en-US"/>
    </w:rPr>
  </w:style>
  <w:style w:type="paragraph" w:customStyle="1" w:styleId="EF1CDB47D29045E59A1F2425E3D7DD004">
    <w:name w:val="EF1CDB47D29045E59A1F2425E3D7DD004"/>
    <w:rsid w:val="00FB55EB"/>
    <w:rPr>
      <w:rFonts w:asciiTheme="majorHAnsi" w:eastAsiaTheme="minorHAnsi" w:hAnsiTheme="majorHAnsi"/>
      <w:lang w:eastAsia="en-US"/>
    </w:rPr>
  </w:style>
  <w:style w:type="paragraph" w:customStyle="1" w:styleId="33AC6C521C394112AF8A129784C373723">
    <w:name w:val="33AC6C521C394112AF8A129784C373723"/>
    <w:rsid w:val="00FB55EB"/>
    <w:rPr>
      <w:rFonts w:asciiTheme="majorHAnsi" w:eastAsiaTheme="minorHAnsi" w:hAnsiTheme="majorHAnsi"/>
      <w:lang w:eastAsia="en-US"/>
    </w:rPr>
  </w:style>
  <w:style w:type="paragraph" w:customStyle="1" w:styleId="2BE10D114FE8433993404F578A1C91BD">
    <w:name w:val="2BE10D114FE8433993404F578A1C91BD"/>
    <w:rsid w:val="00FB55EB"/>
  </w:style>
  <w:style w:type="paragraph" w:customStyle="1" w:styleId="5C580B38FA1343FBB3077235592EF9D6">
    <w:name w:val="5C580B38FA1343FBB3077235592EF9D6"/>
    <w:rsid w:val="00FB55EB"/>
  </w:style>
  <w:style w:type="paragraph" w:customStyle="1" w:styleId="EC1E1D0DED4543C09FDC3892E1B543BE">
    <w:name w:val="EC1E1D0DED4543C09FDC3892E1B543BE"/>
    <w:rsid w:val="00FB55EB"/>
  </w:style>
  <w:style w:type="paragraph" w:customStyle="1" w:styleId="0ABD58B410D846178C7EFD4892198058">
    <w:name w:val="0ABD58B410D846178C7EFD4892198058"/>
    <w:rsid w:val="00FB55EB"/>
  </w:style>
  <w:style w:type="paragraph" w:customStyle="1" w:styleId="21C9A9EAA4B04027B7604E4FF6B8B19A">
    <w:name w:val="21C9A9EAA4B04027B7604E4FF6B8B19A"/>
    <w:rsid w:val="00FB55EB"/>
  </w:style>
  <w:style w:type="paragraph" w:customStyle="1" w:styleId="C389DC489C7D47868A518A7211B62A04">
    <w:name w:val="C389DC489C7D47868A518A7211B62A04"/>
    <w:rsid w:val="00FB55EB"/>
  </w:style>
  <w:style w:type="paragraph" w:customStyle="1" w:styleId="59BC9D2AB8F84324A91C498B9DC323A7">
    <w:name w:val="59BC9D2AB8F84324A91C498B9DC323A7"/>
    <w:rsid w:val="00FB55EB"/>
  </w:style>
  <w:style w:type="paragraph" w:customStyle="1" w:styleId="EF1CDB47D29045E59A1F2425E3D7DD005">
    <w:name w:val="EF1CDB47D29045E59A1F2425E3D7DD005"/>
    <w:rsid w:val="00FB55EB"/>
    <w:rPr>
      <w:rFonts w:asciiTheme="majorHAnsi" w:eastAsiaTheme="minorHAnsi" w:hAnsiTheme="majorHAnsi"/>
      <w:lang w:eastAsia="en-US"/>
    </w:rPr>
  </w:style>
  <w:style w:type="paragraph" w:customStyle="1" w:styleId="33AC6C521C394112AF8A129784C373724">
    <w:name w:val="33AC6C521C394112AF8A129784C373724"/>
    <w:rsid w:val="00FB55EB"/>
    <w:rPr>
      <w:rFonts w:asciiTheme="majorHAnsi" w:eastAsiaTheme="minorHAnsi" w:hAnsiTheme="majorHAnsi"/>
      <w:lang w:eastAsia="en-US"/>
    </w:rPr>
  </w:style>
  <w:style w:type="paragraph" w:customStyle="1" w:styleId="2BE10D114FE8433993404F578A1C91BD1">
    <w:name w:val="2BE10D114FE8433993404F578A1C91BD1"/>
    <w:rsid w:val="00FB55EB"/>
    <w:rPr>
      <w:rFonts w:asciiTheme="majorHAnsi" w:eastAsiaTheme="minorHAnsi" w:hAnsiTheme="majorHAnsi"/>
      <w:lang w:eastAsia="en-US"/>
    </w:rPr>
  </w:style>
  <w:style w:type="paragraph" w:customStyle="1" w:styleId="5C580B38FA1343FBB3077235592EF9D61">
    <w:name w:val="5C580B38FA1343FBB3077235592EF9D61"/>
    <w:rsid w:val="00FB55EB"/>
    <w:rPr>
      <w:rFonts w:asciiTheme="majorHAnsi" w:eastAsiaTheme="minorHAnsi" w:hAnsiTheme="majorHAnsi"/>
      <w:lang w:eastAsia="en-US"/>
    </w:rPr>
  </w:style>
  <w:style w:type="paragraph" w:customStyle="1" w:styleId="EC1E1D0DED4543C09FDC3892E1B543BE1">
    <w:name w:val="EC1E1D0DED4543C09FDC3892E1B543BE1"/>
    <w:rsid w:val="00FB55EB"/>
    <w:rPr>
      <w:rFonts w:asciiTheme="majorHAnsi" w:eastAsiaTheme="minorHAnsi" w:hAnsiTheme="majorHAnsi"/>
      <w:lang w:eastAsia="en-US"/>
    </w:rPr>
  </w:style>
  <w:style w:type="paragraph" w:customStyle="1" w:styleId="C389DC489C7D47868A518A7211B62A041">
    <w:name w:val="C389DC489C7D47868A518A7211B62A041"/>
    <w:rsid w:val="00FB55EB"/>
    <w:rPr>
      <w:rFonts w:asciiTheme="majorHAnsi" w:eastAsiaTheme="minorHAnsi" w:hAnsiTheme="majorHAnsi"/>
      <w:lang w:eastAsia="en-US"/>
    </w:rPr>
  </w:style>
  <w:style w:type="paragraph" w:customStyle="1" w:styleId="59BC9D2AB8F84324A91C498B9DC323A71">
    <w:name w:val="59BC9D2AB8F84324A91C498B9DC323A71"/>
    <w:rsid w:val="00FB55EB"/>
    <w:rPr>
      <w:rFonts w:asciiTheme="majorHAnsi" w:eastAsiaTheme="minorHAnsi" w:hAnsiTheme="majorHAnsi"/>
      <w:lang w:eastAsia="en-US"/>
    </w:rPr>
  </w:style>
  <w:style w:type="paragraph" w:customStyle="1" w:styleId="CFB2A6850F804AE48FF2F7A98F01EE50">
    <w:name w:val="CFB2A6850F804AE48FF2F7A98F01EE50"/>
    <w:rsid w:val="00FB55EB"/>
  </w:style>
  <w:style w:type="paragraph" w:customStyle="1" w:styleId="C16CBA61467B4DD392CE2E2013C12D84">
    <w:name w:val="C16CBA61467B4DD392CE2E2013C12D84"/>
    <w:rsid w:val="00FB55EB"/>
  </w:style>
  <w:style w:type="paragraph" w:customStyle="1" w:styleId="9B3E26163ABA481C952CF57981F98D54">
    <w:name w:val="9B3E26163ABA481C952CF57981F98D54"/>
    <w:rsid w:val="00FB55EB"/>
  </w:style>
  <w:style w:type="paragraph" w:customStyle="1" w:styleId="CA951A764F2A4C79B13A545A35FCF182">
    <w:name w:val="CA951A764F2A4C79B13A545A35FCF182"/>
    <w:rsid w:val="00FB55EB"/>
  </w:style>
  <w:style w:type="paragraph" w:customStyle="1" w:styleId="795ED6FF168049368FD98CCDB2291E45">
    <w:name w:val="795ED6FF168049368FD98CCDB2291E45"/>
    <w:rsid w:val="00FB55EB"/>
  </w:style>
  <w:style w:type="paragraph" w:customStyle="1" w:styleId="28C80A4DD66D4D9EB3FE90A8F5077AE5">
    <w:name w:val="28C80A4DD66D4D9EB3FE90A8F5077AE5"/>
    <w:rsid w:val="00FB55EB"/>
  </w:style>
  <w:style w:type="paragraph" w:customStyle="1" w:styleId="F1C49737265C49648B342D744F2C6420">
    <w:name w:val="F1C49737265C49648B342D744F2C6420"/>
    <w:rsid w:val="00FB55EB"/>
  </w:style>
  <w:style w:type="paragraph" w:customStyle="1" w:styleId="848769B99A874570A7DEC1CDF80182E4">
    <w:name w:val="848769B99A874570A7DEC1CDF80182E4"/>
    <w:rsid w:val="00FB55EB"/>
  </w:style>
  <w:style w:type="paragraph" w:customStyle="1" w:styleId="9A850DDE0E244AF0AC5FE4A9AA9B01BF">
    <w:name w:val="9A850DDE0E244AF0AC5FE4A9AA9B01BF"/>
    <w:rsid w:val="00FB55EB"/>
  </w:style>
  <w:style w:type="paragraph" w:customStyle="1" w:styleId="88063633EF9A46FFB7D9E6C072B82004">
    <w:name w:val="88063633EF9A46FFB7D9E6C072B82004"/>
    <w:rsid w:val="00FB55EB"/>
  </w:style>
  <w:style w:type="paragraph" w:customStyle="1" w:styleId="465C47236B094B1EA6A0DFC1D480856F">
    <w:name w:val="465C47236B094B1EA6A0DFC1D480856F"/>
    <w:rsid w:val="00FB55EB"/>
  </w:style>
  <w:style w:type="paragraph" w:customStyle="1" w:styleId="B71798FBDAC14349B80652E71BD26822">
    <w:name w:val="B71798FBDAC14349B80652E71BD26822"/>
    <w:rsid w:val="00FB55EB"/>
  </w:style>
  <w:style w:type="paragraph" w:customStyle="1" w:styleId="50BF6F11AB07462CA86E10B8A43FBD83">
    <w:name w:val="50BF6F11AB07462CA86E10B8A43FBD83"/>
    <w:rsid w:val="00FB55EB"/>
  </w:style>
  <w:style w:type="paragraph" w:customStyle="1" w:styleId="E75074B14C344AB8BD641137E80AD0C8">
    <w:name w:val="E75074B14C344AB8BD641137E80AD0C8"/>
    <w:rsid w:val="00FB55EB"/>
  </w:style>
  <w:style w:type="paragraph" w:customStyle="1" w:styleId="5CDDA4BCBFB04710A182A5240D44080F">
    <w:name w:val="5CDDA4BCBFB04710A182A5240D44080F"/>
    <w:rsid w:val="00FB55EB"/>
  </w:style>
  <w:style w:type="paragraph" w:customStyle="1" w:styleId="4B566A282D6E4EE6A4C775D2278176A7">
    <w:name w:val="4B566A282D6E4EE6A4C775D2278176A7"/>
    <w:rsid w:val="00FB55EB"/>
  </w:style>
  <w:style w:type="paragraph" w:customStyle="1" w:styleId="93C85637AD6E4906974BCC2B7B30F734">
    <w:name w:val="93C85637AD6E4906974BCC2B7B30F734"/>
    <w:rsid w:val="00FB55EB"/>
  </w:style>
  <w:style w:type="paragraph" w:customStyle="1" w:styleId="2905C75C602C43238A2247AE9A811496">
    <w:name w:val="2905C75C602C43238A2247AE9A811496"/>
    <w:rsid w:val="00FB55EB"/>
  </w:style>
  <w:style w:type="paragraph" w:customStyle="1" w:styleId="26D3365313704C7D95B65C44B5ED1683">
    <w:name w:val="26D3365313704C7D95B65C44B5ED1683"/>
    <w:rsid w:val="00FB55EB"/>
  </w:style>
  <w:style w:type="paragraph" w:customStyle="1" w:styleId="8EEE388E1C8345ACB6ACBB03524DDFF0">
    <w:name w:val="8EEE388E1C8345ACB6ACBB03524DDFF0"/>
    <w:rsid w:val="00FB55EB"/>
  </w:style>
  <w:style w:type="paragraph" w:customStyle="1" w:styleId="129C307F000F4E50BC6B61E1D3948183">
    <w:name w:val="129C307F000F4E50BC6B61E1D3948183"/>
    <w:rsid w:val="00FB55EB"/>
  </w:style>
  <w:style w:type="paragraph" w:customStyle="1" w:styleId="E71571C0B39844FC844AF7F5FE878E73">
    <w:name w:val="E71571C0B39844FC844AF7F5FE878E73"/>
    <w:rsid w:val="00FB55EB"/>
  </w:style>
  <w:style w:type="paragraph" w:customStyle="1" w:styleId="65C5811C0A614F7780788597316F2D91">
    <w:name w:val="65C5811C0A614F7780788597316F2D91"/>
    <w:rsid w:val="00FB55EB"/>
  </w:style>
  <w:style w:type="paragraph" w:customStyle="1" w:styleId="E8F4F0888A8D479784E8ADACE028C974">
    <w:name w:val="E8F4F0888A8D479784E8ADACE028C974"/>
    <w:rsid w:val="00FB55EB"/>
  </w:style>
  <w:style w:type="paragraph" w:customStyle="1" w:styleId="2F4D0594C1F44183A62572F1175A4B17">
    <w:name w:val="2F4D0594C1F44183A62572F1175A4B17"/>
    <w:rsid w:val="00FB55EB"/>
  </w:style>
  <w:style w:type="paragraph" w:customStyle="1" w:styleId="AB1758946D21420A926AEA3A685759B2">
    <w:name w:val="AB1758946D21420A926AEA3A685759B2"/>
    <w:rsid w:val="00FB55EB"/>
  </w:style>
  <w:style w:type="paragraph" w:customStyle="1" w:styleId="2B57961833BE47199F3ACE47BFB949A9">
    <w:name w:val="2B57961833BE47199F3ACE47BFB949A9"/>
    <w:rsid w:val="00FB55EB"/>
  </w:style>
  <w:style w:type="paragraph" w:customStyle="1" w:styleId="53064E4AD4FA41A5957F1278B69E2F01">
    <w:name w:val="53064E4AD4FA41A5957F1278B69E2F01"/>
    <w:rsid w:val="00FB55EB"/>
  </w:style>
  <w:style w:type="paragraph" w:customStyle="1" w:styleId="325956FFC4B8422B99A34FD07A6ABAB7">
    <w:name w:val="325956FFC4B8422B99A34FD07A6ABAB7"/>
    <w:rsid w:val="00FB55EB"/>
  </w:style>
  <w:style w:type="paragraph" w:customStyle="1" w:styleId="C6109938C2454C1BB89D6828CDD24F56">
    <w:name w:val="C6109938C2454C1BB89D6828CDD24F56"/>
    <w:rsid w:val="00FB55EB"/>
  </w:style>
  <w:style w:type="paragraph" w:customStyle="1" w:styleId="9B1D44650D3E4B9ABED504489996AA18">
    <w:name w:val="9B1D44650D3E4B9ABED504489996AA18"/>
    <w:rsid w:val="00FB55EB"/>
  </w:style>
  <w:style w:type="paragraph" w:customStyle="1" w:styleId="DC333583A21B48CF917062FC448F7158">
    <w:name w:val="DC333583A21B48CF917062FC448F7158"/>
    <w:rsid w:val="00FB55EB"/>
  </w:style>
  <w:style w:type="paragraph" w:customStyle="1" w:styleId="AD3059F8BF114B828176A93A24BF5012">
    <w:name w:val="AD3059F8BF114B828176A93A24BF5012"/>
    <w:rsid w:val="00FB55EB"/>
  </w:style>
  <w:style w:type="paragraph" w:customStyle="1" w:styleId="BB08F41D6DEF408BA9F14C261ECD66B9">
    <w:name w:val="BB08F41D6DEF408BA9F14C261ECD66B9"/>
    <w:rsid w:val="00FB55EB"/>
  </w:style>
  <w:style w:type="paragraph" w:customStyle="1" w:styleId="BB5E4A6F306C4F70AEEE206582C549E3">
    <w:name w:val="BB5E4A6F306C4F70AEEE206582C549E3"/>
    <w:rsid w:val="00FB55EB"/>
  </w:style>
  <w:style w:type="paragraph" w:customStyle="1" w:styleId="A5F8A9AC43994BC3AD95E3826B1BF52F">
    <w:name w:val="A5F8A9AC43994BC3AD95E3826B1BF52F"/>
    <w:rsid w:val="00FB55EB"/>
  </w:style>
  <w:style w:type="paragraph" w:customStyle="1" w:styleId="003C4E41A51C4D2B9550819C27ADA2F2">
    <w:name w:val="003C4E41A51C4D2B9550819C27ADA2F2"/>
    <w:rsid w:val="00FB55EB"/>
  </w:style>
  <w:style w:type="paragraph" w:customStyle="1" w:styleId="E5FF1A4B002D4E598EEDD654F80146BE">
    <w:name w:val="E5FF1A4B002D4E598EEDD654F80146BE"/>
    <w:rsid w:val="00FB55EB"/>
  </w:style>
  <w:style w:type="paragraph" w:customStyle="1" w:styleId="07EE5186194C48BEA1B847F2000684F9">
    <w:name w:val="07EE5186194C48BEA1B847F2000684F9"/>
    <w:rsid w:val="00FB55EB"/>
  </w:style>
  <w:style w:type="paragraph" w:customStyle="1" w:styleId="7E9D0A5FE9A84F83AEBF8C339192FE47">
    <w:name w:val="7E9D0A5FE9A84F83AEBF8C339192FE47"/>
    <w:rsid w:val="00FB55EB"/>
  </w:style>
  <w:style w:type="paragraph" w:customStyle="1" w:styleId="CD053C6F038A403B84F280C2461C2D95">
    <w:name w:val="CD053C6F038A403B84F280C2461C2D95"/>
    <w:rsid w:val="00FB55EB"/>
  </w:style>
  <w:style w:type="paragraph" w:customStyle="1" w:styleId="13A7D32E222F4FD1AA646EEFD730CB68">
    <w:name w:val="13A7D32E222F4FD1AA646EEFD730CB68"/>
    <w:rsid w:val="00FB55EB"/>
  </w:style>
  <w:style w:type="paragraph" w:customStyle="1" w:styleId="89A94E5D704048A38D08383398133402">
    <w:name w:val="89A94E5D704048A38D08383398133402"/>
    <w:rsid w:val="00FB55EB"/>
  </w:style>
  <w:style w:type="paragraph" w:customStyle="1" w:styleId="301EED2263284BCAB3286D3583DF67F5">
    <w:name w:val="301EED2263284BCAB3286D3583DF67F5"/>
    <w:rsid w:val="00FB55EB"/>
  </w:style>
  <w:style w:type="paragraph" w:customStyle="1" w:styleId="DE28C4E505CB4100AE272DDB15893487">
    <w:name w:val="DE28C4E505CB4100AE272DDB15893487"/>
    <w:rsid w:val="00FB55EB"/>
  </w:style>
  <w:style w:type="paragraph" w:customStyle="1" w:styleId="62C248AEBF494AB9AA817825872D3EDB">
    <w:name w:val="62C248AEBF494AB9AA817825872D3EDB"/>
    <w:rsid w:val="00FB55EB"/>
  </w:style>
  <w:style w:type="paragraph" w:customStyle="1" w:styleId="2AAD87BE9DAE46EFA2570428DFB42CE3">
    <w:name w:val="2AAD87BE9DAE46EFA2570428DFB42CE3"/>
    <w:rsid w:val="00FB55EB"/>
  </w:style>
  <w:style w:type="paragraph" w:customStyle="1" w:styleId="C96D1F63ADF043C79E2D16F09D0C66A7">
    <w:name w:val="C96D1F63ADF043C79E2D16F09D0C66A7"/>
    <w:rsid w:val="00FB55EB"/>
  </w:style>
  <w:style w:type="paragraph" w:customStyle="1" w:styleId="99835438C0D74CB390BC6BDD40B5F348">
    <w:name w:val="99835438C0D74CB390BC6BDD40B5F348"/>
    <w:rsid w:val="00FB55EB"/>
  </w:style>
  <w:style w:type="paragraph" w:customStyle="1" w:styleId="3F2BF9DACEDF4C11901E2BEDB00A7636">
    <w:name w:val="3F2BF9DACEDF4C11901E2BEDB00A7636"/>
    <w:rsid w:val="00FB55EB"/>
  </w:style>
  <w:style w:type="paragraph" w:customStyle="1" w:styleId="78B98B8766CD4F958FF7E0B954539F67">
    <w:name w:val="78B98B8766CD4F958FF7E0B954539F67"/>
    <w:rsid w:val="00FB55EB"/>
  </w:style>
  <w:style w:type="paragraph" w:customStyle="1" w:styleId="5B4D5065784C4A5181A44AFA9E4135B3">
    <w:name w:val="5B4D5065784C4A5181A44AFA9E4135B3"/>
    <w:rsid w:val="00FB55EB"/>
  </w:style>
  <w:style w:type="paragraph" w:customStyle="1" w:styleId="FA9756B43CDD48449F349C0D59F2A644">
    <w:name w:val="FA9756B43CDD48449F349C0D59F2A644"/>
    <w:rsid w:val="00FB55EB"/>
  </w:style>
  <w:style w:type="paragraph" w:customStyle="1" w:styleId="8192BD644482462989974D7AC157C67E">
    <w:name w:val="8192BD644482462989974D7AC157C67E"/>
    <w:rsid w:val="00FB55EB"/>
  </w:style>
  <w:style w:type="paragraph" w:customStyle="1" w:styleId="C6EBDA7640354C32B2B00628CB8B6C4A">
    <w:name w:val="C6EBDA7640354C32B2B00628CB8B6C4A"/>
    <w:rsid w:val="00FB55EB"/>
  </w:style>
  <w:style w:type="paragraph" w:customStyle="1" w:styleId="18D010DE2DD74BCEA5D9B90A05B630DC">
    <w:name w:val="18D010DE2DD74BCEA5D9B90A05B630DC"/>
    <w:rsid w:val="00FB55EB"/>
  </w:style>
  <w:style w:type="paragraph" w:customStyle="1" w:styleId="19A1B588D27C451A903A187393946833">
    <w:name w:val="19A1B588D27C451A903A187393946833"/>
    <w:rsid w:val="00FB55EB"/>
  </w:style>
  <w:style w:type="paragraph" w:customStyle="1" w:styleId="C2C01BB701E8407FAE6F2A378DAD6AD4">
    <w:name w:val="C2C01BB701E8407FAE6F2A378DAD6AD4"/>
    <w:rsid w:val="00FB55EB"/>
  </w:style>
  <w:style w:type="paragraph" w:customStyle="1" w:styleId="28B269BD89B748D09458BA5308AD9DB8">
    <w:name w:val="28B269BD89B748D09458BA5308AD9DB8"/>
    <w:rsid w:val="00FB55EB"/>
  </w:style>
  <w:style w:type="paragraph" w:customStyle="1" w:styleId="8C5FE6CB928845F88AA69915AC4EDD69">
    <w:name w:val="8C5FE6CB928845F88AA69915AC4EDD69"/>
    <w:rsid w:val="00FB55EB"/>
  </w:style>
  <w:style w:type="paragraph" w:customStyle="1" w:styleId="7DD3CBD6D08A4EF2BA29782F3152BD43">
    <w:name w:val="7DD3CBD6D08A4EF2BA29782F3152BD43"/>
    <w:rsid w:val="00FB55EB"/>
  </w:style>
  <w:style w:type="paragraph" w:customStyle="1" w:styleId="00E7BB958F784542898F384A5280E736">
    <w:name w:val="00E7BB958F784542898F384A5280E736"/>
    <w:rsid w:val="00FB55EB"/>
  </w:style>
  <w:style w:type="paragraph" w:customStyle="1" w:styleId="1ED58E8830B641F9BC5DA5C62F8B0BA6">
    <w:name w:val="1ED58E8830B641F9BC5DA5C62F8B0BA6"/>
    <w:rsid w:val="00FB55EB"/>
  </w:style>
  <w:style w:type="paragraph" w:customStyle="1" w:styleId="B45E7A2B9CD648FE8881374F0796042E">
    <w:name w:val="B45E7A2B9CD648FE8881374F0796042E"/>
    <w:rsid w:val="00FB55EB"/>
  </w:style>
  <w:style w:type="paragraph" w:customStyle="1" w:styleId="8F82E0AD2BAA4D7BACC603A6469B369D">
    <w:name w:val="8F82E0AD2BAA4D7BACC603A6469B369D"/>
    <w:rsid w:val="00FB55EB"/>
  </w:style>
  <w:style w:type="paragraph" w:customStyle="1" w:styleId="72863ED730F44E9CA4625DFC8BFA3BD0">
    <w:name w:val="72863ED730F44E9CA4625DFC8BFA3BD0"/>
    <w:rsid w:val="00FB55EB"/>
  </w:style>
  <w:style w:type="paragraph" w:customStyle="1" w:styleId="10018B41C50540B9BA59D301C1466B98">
    <w:name w:val="10018B41C50540B9BA59D301C1466B98"/>
    <w:rsid w:val="00FB55EB"/>
  </w:style>
  <w:style w:type="paragraph" w:customStyle="1" w:styleId="10FB20C889164D9F90608529DEE3E7EC">
    <w:name w:val="10FB20C889164D9F90608529DEE3E7EC"/>
    <w:rsid w:val="00FB55EB"/>
  </w:style>
  <w:style w:type="paragraph" w:customStyle="1" w:styleId="3B91F2A0CE9F4FC3A23CF4E0298FAF13">
    <w:name w:val="3B91F2A0CE9F4FC3A23CF4E0298FAF13"/>
    <w:rsid w:val="00FB55EB"/>
  </w:style>
  <w:style w:type="paragraph" w:customStyle="1" w:styleId="BF839DC01BC04E3B8C493B3396C64EFB">
    <w:name w:val="BF839DC01BC04E3B8C493B3396C64EFB"/>
    <w:rsid w:val="00FB55EB"/>
  </w:style>
  <w:style w:type="paragraph" w:customStyle="1" w:styleId="A841C4BB83284DE590F5157CA4382CE6">
    <w:name w:val="A841C4BB83284DE590F5157CA4382CE6"/>
    <w:rsid w:val="00FB55EB"/>
  </w:style>
  <w:style w:type="paragraph" w:customStyle="1" w:styleId="41DBA820F0EC4FF79FA1AC6F2B8B2A62">
    <w:name w:val="41DBA820F0EC4FF79FA1AC6F2B8B2A62"/>
    <w:rsid w:val="00FB55EB"/>
  </w:style>
  <w:style w:type="paragraph" w:customStyle="1" w:styleId="5F6F6FCC60654AD68881C21183304302">
    <w:name w:val="5F6F6FCC60654AD68881C21183304302"/>
    <w:rsid w:val="00FB55EB"/>
  </w:style>
  <w:style w:type="paragraph" w:customStyle="1" w:styleId="B2DCDC49022C413E95A2F018AB2FEA5F">
    <w:name w:val="B2DCDC49022C413E95A2F018AB2FEA5F"/>
    <w:rsid w:val="00FB55EB"/>
  </w:style>
  <w:style w:type="paragraph" w:customStyle="1" w:styleId="5796CD7BD8F74A9B813921E20564563B">
    <w:name w:val="5796CD7BD8F74A9B813921E20564563B"/>
    <w:rsid w:val="00FB55EB"/>
  </w:style>
  <w:style w:type="paragraph" w:customStyle="1" w:styleId="4B0AA23E0DB14F26B7068859466AFFEA">
    <w:name w:val="4B0AA23E0DB14F26B7068859466AFFEA"/>
    <w:rsid w:val="00FB55EB"/>
  </w:style>
  <w:style w:type="paragraph" w:customStyle="1" w:styleId="2EB3DE0F34DB4EF5991640DAECBBF2EF">
    <w:name w:val="2EB3DE0F34DB4EF5991640DAECBBF2EF"/>
    <w:rsid w:val="00FB55EB"/>
  </w:style>
  <w:style w:type="paragraph" w:customStyle="1" w:styleId="73DD13FFF2FE4AEAB151B96EAEB68C0D">
    <w:name w:val="73DD13FFF2FE4AEAB151B96EAEB68C0D"/>
    <w:rsid w:val="00FB55EB"/>
  </w:style>
  <w:style w:type="paragraph" w:customStyle="1" w:styleId="DE727AB95BBF42B8BFDAF96F7A85A498">
    <w:name w:val="DE727AB95BBF42B8BFDAF96F7A85A498"/>
    <w:rsid w:val="00FB55EB"/>
  </w:style>
  <w:style w:type="paragraph" w:customStyle="1" w:styleId="A2B97CD60B4A4EF69E99EDD1DFFDF2BA">
    <w:name w:val="A2B97CD60B4A4EF69E99EDD1DFFDF2BA"/>
    <w:rsid w:val="00FB55EB"/>
  </w:style>
  <w:style w:type="paragraph" w:customStyle="1" w:styleId="26B8C9F9663842E8BFD57C3F4CD4A60F">
    <w:name w:val="26B8C9F9663842E8BFD57C3F4CD4A60F"/>
    <w:rsid w:val="00FB55EB"/>
  </w:style>
  <w:style w:type="paragraph" w:customStyle="1" w:styleId="F726AB32C5BE488ABACCC318274690C4">
    <w:name w:val="F726AB32C5BE488ABACCC318274690C4"/>
    <w:rsid w:val="00FB55EB"/>
  </w:style>
  <w:style w:type="paragraph" w:customStyle="1" w:styleId="B28BDC46E2E34B0B98BE1FB2CD9D946B">
    <w:name w:val="B28BDC46E2E34B0B98BE1FB2CD9D946B"/>
    <w:rsid w:val="00A03B8F"/>
  </w:style>
  <w:style w:type="paragraph" w:customStyle="1" w:styleId="00708F0AB2E044AB9602FD5B781ACAE9">
    <w:name w:val="00708F0AB2E044AB9602FD5B781ACAE9"/>
    <w:rsid w:val="00A03B8F"/>
  </w:style>
  <w:style w:type="paragraph" w:customStyle="1" w:styleId="6FB869B8F063426590341A789D7967C8">
    <w:name w:val="6FB869B8F063426590341A789D7967C8"/>
    <w:rsid w:val="00A03B8F"/>
  </w:style>
  <w:style w:type="paragraph" w:customStyle="1" w:styleId="0EFB393A7E3447529E025C32D345EF3F">
    <w:name w:val="0EFB393A7E3447529E025C32D345EF3F"/>
    <w:rsid w:val="00A03B8F"/>
  </w:style>
  <w:style w:type="paragraph" w:customStyle="1" w:styleId="98025ECDE96B4DF1AD5F454AD914DF5E">
    <w:name w:val="98025ECDE96B4DF1AD5F454AD914DF5E"/>
    <w:rsid w:val="00A03B8F"/>
  </w:style>
  <w:style w:type="paragraph" w:customStyle="1" w:styleId="1D58DF15530E4F15950734DE972390E6">
    <w:name w:val="1D58DF15530E4F15950734DE972390E6"/>
    <w:rsid w:val="00A03B8F"/>
  </w:style>
  <w:style w:type="paragraph" w:customStyle="1" w:styleId="8130E0E69C65435C87868E0F48AD5328">
    <w:name w:val="8130E0E69C65435C87868E0F48AD5328"/>
    <w:rsid w:val="00A03B8F"/>
  </w:style>
  <w:style w:type="paragraph" w:customStyle="1" w:styleId="D50C57E47FEC4F57AF9BE36D20E1E977">
    <w:name w:val="D50C57E47FEC4F57AF9BE36D20E1E977"/>
    <w:rsid w:val="00A03B8F"/>
  </w:style>
  <w:style w:type="paragraph" w:customStyle="1" w:styleId="80D9BC1783BA464CB36F1AB486A5A406">
    <w:name w:val="80D9BC1783BA464CB36F1AB486A5A406"/>
    <w:rsid w:val="00A03B8F"/>
  </w:style>
  <w:style w:type="paragraph" w:customStyle="1" w:styleId="7EC0F06C1695426DBA782BC3E0C3756B">
    <w:name w:val="7EC0F06C1695426DBA782BC3E0C3756B"/>
    <w:rsid w:val="00A03B8F"/>
  </w:style>
  <w:style w:type="paragraph" w:customStyle="1" w:styleId="A64F9E1AFC6C47A6AA1C97E66D733E59">
    <w:name w:val="A64F9E1AFC6C47A6AA1C97E66D733E59"/>
    <w:rsid w:val="00A03B8F"/>
  </w:style>
  <w:style w:type="paragraph" w:customStyle="1" w:styleId="5430167D9DAA4015A7F7A72EA1A6F1CB">
    <w:name w:val="5430167D9DAA4015A7F7A72EA1A6F1CB"/>
    <w:rsid w:val="00A03B8F"/>
  </w:style>
  <w:style w:type="paragraph" w:customStyle="1" w:styleId="0D87909CE08547E395813E5360D75AFA">
    <w:name w:val="0D87909CE08547E395813E5360D75AFA"/>
    <w:rsid w:val="00A03B8F"/>
  </w:style>
  <w:style w:type="paragraph" w:customStyle="1" w:styleId="FDF78643B869426B89043242FC76E005">
    <w:name w:val="FDF78643B869426B89043242FC76E005"/>
    <w:rsid w:val="00A03B8F"/>
  </w:style>
  <w:style w:type="paragraph" w:customStyle="1" w:styleId="F46F9EE159C9431ABBEFFDF35E452852">
    <w:name w:val="F46F9EE159C9431ABBEFFDF35E452852"/>
    <w:rsid w:val="00A03B8F"/>
  </w:style>
  <w:style w:type="paragraph" w:customStyle="1" w:styleId="35AEB8BDA353479D80129D6CFC1A0B20">
    <w:name w:val="35AEB8BDA353479D80129D6CFC1A0B20"/>
    <w:rsid w:val="00A03B8F"/>
  </w:style>
  <w:style w:type="paragraph" w:customStyle="1" w:styleId="147A522800284DD592C1D6892DBA3BE2">
    <w:name w:val="147A522800284DD592C1D6892DBA3BE2"/>
    <w:rsid w:val="00A03B8F"/>
  </w:style>
  <w:style w:type="paragraph" w:customStyle="1" w:styleId="E73C7C3DAE7F409D9D0CCD8DC5F23856">
    <w:name w:val="E73C7C3DAE7F409D9D0CCD8DC5F23856"/>
    <w:rsid w:val="00A03B8F"/>
  </w:style>
  <w:style w:type="paragraph" w:customStyle="1" w:styleId="A1674983902140B6A6DF4755F8F3FE19">
    <w:name w:val="A1674983902140B6A6DF4755F8F3FE19"/>
    <w:rsid w:val="00A03B8F"/>
  </w:style>
  <w:style w:type="paragraph" w:customStyle="1" w:styleId="6C52CFCD1BCD4E4FA9EF880DA1078562">
    <w:name w:val="6C52CFCD1BCD4E4FA9EF880DA1078562"/>
    <w:rsid w:val="00A03B8F"/>
  </w:style>
  <w:style w:type="paragraph" w:customStyle="1" w:styleId="AD766A91D6D84508A6DEDE1C0D97B48C">
    <w:name w:val="AD766A91D6D84508A6DEDE1C0D97B48C"/>
    <w:rsid w:val="00A03B8F"/>
  </w:style>
  <w:style w:type="paragraph" w:customStyle="1" w:styleId="2464BFD49062455DB82993C2212F9001">
    <w:name w:val="2464BFD49062455DB82993C2212F9001"/>
    <w:rsid w:val="00A03B8F"/>
  </w:style>
  <w:style w:type="paragraph" w:customStyle="1" w:styleId="A737D8231CFF4B1E9E14C5EC59841465">
    <w:name w:val="A737D8231CFF4B1E9E14C5EC59841465"/>
    <w:rsid w:val="00A03B8F"/>
  </w:style>
  <w:style w:type="paragraph" w:customStyle="1" w:styleId="0CB25A4593A943FB9CA4FA06B8477CA3">
    <w:name w:val="0CB25A4593A943FB9CA4FA06B8477CA3"/>
    <w:rsid w:val="00A03B8F"/>
  </w:style>
  <w:style w:type="paragraph" w:customStyle="1" w:styleId="5482FD2C37B14AFD9A9C18379774E8AF">
    <w:name w:val="5482FD2C37B14AFD9A9C18379774E8AF"/>
    <w:rsid w:val="00A03B8F"/>
  </w:style>
  <w:style w:type="paragraph" w:customStyle="1" w:styleId="59424B52AC8D4ED5952C0BF2CD192F38">
    <w:name w:val="59424B52AC8D4ED5952C0BF2CD192F38"/>
    <w:rsid w:val="00A03B8F"/>
  </w:style>
  <w:style w:type="paragraph" w:customStyle="1" w:styleId="5860F6673DF9436F92510D4AB6E3F7A0">
    <w:name w:val="5860F6673DF9436F92510D4AB6E3F7A0"/>
    <w:rsid w:val="00A03B8F"/>
  </w:style>
  <w:style w:type="paragraph" w:customStyle="1" w:styleId="EDF9E58B66494F399267AC3239299CB4">
    <w:name w:val="EDF9E58B66494F399267AC3239299CB4"/>
    <w:rsid w:val="00A03B8F"/>
  </w:style>
  <w:style w:type="paragraph" w:customStyle="1" w:styleId="7B213ED6016C4CCD925DEA32F2EB7102">
    <w:name w:val="7B213ED6016C4CCD925DEA32F2EB7102"/>
    <w:rsid w:val="00A03B8F"/>
  </w:style>
  <w:style w:type="paragraph" w:customStyle="1" w:styleId="533553E8750A41A780F37CD62D8913DF">
    <w:name w:val="533553E8750A41A780F37CD62D8913DF"/>
    <w:rsid w:val="00A03B8F"/>
  </w:style>
  <w:style w:type="paragraph" w:customStyle="1" w:styleId="CF596116DADC474791D3A51A839AECA4">
    <w:name w:val="CF596116DADC474791D3A51A839AECA4"/>
    <w:rsid w:val="00A03B8F"/>
  </w:style>
  <w:style w:type="paragraph" w:customStyle="1" w:styleId="7A21A761CA9B439B813D1B80292534B4">
    <w:name w:val="7A21A761CA9B439B813D1B80292534B4"/>
    <w:rsid w:val="00A03B8F"/>
  </w:style>
  <w:style w:type="paragraph" w:customStyle="1" w:styleId="4F531A1AA9B2462F9E08ADF450E4A59C">
    <w:name w:val="4F531A1AA9B2462F9E08ADF450E4A59C"/>
    <w:rsid w:val="00545A88"/>
  </w:style>
  <w:style w:type="paragraph" w:customStyle="1" w:styleId="7860DD28036D4050BFCA15A7FD269BED">
    <w:name w:val="7860DD28036D4050BFCA15A7FD269BED"/>
    <w:rsid w:val="00545A88"/>
  </w:style>
  <w:style w:type="paragraph" w:customStyle="1" w:styleId="99DAA97EC1674DCEA7D7632BB6C092F6">
    <w:name w:val="99DAA97EC1674DCEA7D7632BB6C092F6"/>
    <w:rsid w:val="00545A88"/>
  </w:style>
  <w:style w:type="paragraph" w:customStyle="1" w:styleId="16C0544E30084C7C86FD60635BEEC84F">
    <w:name w:val="16C0544E30084C7C86FD60635BEEC84F"/>
    <w:rsid w:val="00545A88"/>
  </w:style>
  <w:style w:type="paragraph" w:customStyle="1" w:styleId="118DF10FF7FC44EBA58034CEB8DC228B">
    <w:name w:val="118DF10FF7FC44EBA58034CEB8DC228B"/>
    <w:rsid w:val="00545A88"/>
  </w:style>
  <w:style w:type="paragraph" w:customStyle="1" w:styleId="1E52DD70E6F54885853E059526C6E4D3">
    <w:name w:val="1E52DD70E6F54885853E059526C6E4D3"/>
    <w:rsid w:val="00545A88"/>
  </w:style>
  <w:style w:type="paragraph" w:customStyle="1" w:styleId="35372F1CCE2A4DFB9614A6591993F69B">
    <w:name w:val="35372F1CCE2A4DFB9614A6591993F69B"/>
    <w:rsid w:val="00545A88"/>
  </w:style>
  <w:style w:type="paragraph" w:customStyle="1" w:styleId="ECB327DED138484CA46A90422CE6B12D">
    <w:name w:val="ECB327DED138484CA46A90422CE6B12D"/>
    <w:rsid w:val="00545A88"/>
  </w:style>
  <w:style w:type="paragraph" w:customStyle="1" w:styleId="91AC697B9ED745FA895061C35C127896">
    <w:name w:val="91AC697B9ED745FA895061C35C127896"/>
    <w:rsid w:val="00545A88"/>
  </w:style>
  <w:style w:type="paragraph" w:customStyle="1" w:styleId="79A92915C98D4D2B976AD1931AEF8899">
    <w:name w:val="79A92915C98D4D2B976AD1931AEF8899"/>
    <w:rsid w:val="00545A88"/>
  </w:style>
  <w:style w:type="paragraph" w:customStyle="1" w:styleId="483AFF8B04BB451B912DDD33E72D5721">
    <w:name w:val="483AFF8B04BB451B912DDD33E72D5721"/>
    <w:rsid w:val="00545A88"/>
  </w:style>
  <w:style w:type="paragraph" w:customStyle="1" w:styleId="CD8A8DB38E73447297892869FABA26D2">
    <w:name w:val="CD8A8DB38E73447297892869FABA26D2"/>
    <w:rsid w:val="00545A88"/>
  </w:style>
  <w:style w:type="paragraph" w:customStyle="1" w:styleId="3C40EAA27ABC4C1B93E9D6BAF65787A9">
    <w:name w:val="3C40EAA27ABC4C1B93E9D6BAF65787A9"/>
    <w:rsid w:val="00545A88"/>
  </w:style>
  <w:style w:type="paragraph" w:customStyle="1" w:styleId="F69646DF3FBE4FE7B83982B8614F79E5">
    <w:name w:val="F69646DF3FBE4FE7B83982B8614F79E5"/>
    <w:rsid w:val="00545A88"/>
  </w:style>
  <w:style w:type="paragraph" w:customStyle="1" w:styleId="4FB7AD1D868D482480775AACA8BF8194">
    <w:name w:val="4FB7AD1D868D482480775AACA8BF8194"/>
    <w:rsid w:val="00545A88"/>
  </w:style>
  <w:style w:type="paragraph" w:customStyle="1" w:styleId="CE68133BEE51409D8E3801241704957C">
    <w:name w:val="CE68133BEE51409D8E3801241704957C"/>
    <w:rsid w:val="00545A88"/>
  </w:style>
  <w:style w:type="paragraph" w:customStyle="1" w:styleId="69B59C6C36B249EAA6982DD76588FBAB">
    <w:name w:val="69B59C6C36B249EAA6982DD76588FBAB"/>
    <w:rsid w:val="00545A88"/>
  </w:style>
  <w:style w:type="paragraph" w:customStyle="1" w:styleId="18CDB1FC274B48788FD5A91006EFA2F3">
    <w:name w:val="18CDB1FC274B48788FD5A91006EFA2F3"/>
    <w:rsid w:val="00545A88"/>
  </w:style>
  <w:style w:type="paragraph" w:customStyle="1" w:styleId="A79C559A97C444368884A9BDF3E105C7">
    <w:name w:val="A79C559A97C444368884A9BDF3E105C7"/>
    <w:rsid w:val="00545A88"/>
  </w:style>
  <w:style w:type="paragraph" w:customStyle="1" w:styleId="FBE99DC664264D909D5395431EC2FC60">
    <w:name w:val="FBE99DC664264D909D5395431EC2FC60"/>
    <w:rsid w:val="00545A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1097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Srncová Michaela (Praha 12)</dc:creator>
  <cp:keywords/>
  <dc:description/>
  <cp:lastModifiedBy>Srncová Michaela (Praha 12)</cp:lastModifiedBy>
  <cp:revision>2</cp:revision>
  <cp:lastPrinted>2026-02-02T09:03:00Z</cp:lastPrinted>
  <dcterms:created xsi:type="dcterms:W3CDTF">2026-02-03T11:45:00Z</dcterms:created>
  <dcterms:modified xsi:type="dcterms:W3CDTF">2026-02-03T11:45:00Z</dcterms:modified>
</cp:coreProperties>
</file>