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92D1" w14:textId="77777777" w:rsidR="00357F72" w:rsidRPr="00E506CC" w:rsidRDefault="00E11725" w:rsidP="00E506CC">
      <w:pPr>
        <w:pStyle w:val="Nzevdokumentu"/>
        <w:spacing w:before="3600"/>
      </w:pPr>
      <w:r w:rsidRPr="000A4E69">
        <w:rPr>
          <w:rStyle w:val="NzevdokumentuChar"/>
          <w:b/>
          <w:bCs/>
        </w:rPr>
        <w:t>Příloha č.</w:t>
      </w:r>
      <w:r w:rsidR="002D3242" w:rsidRPr="000A4E69">
        <w:rPr>
          <w:rStyle w:val="NzevdokumentuChar"/>
          <w:b/>
          <w:bCs/>
        </w:rPr>
        <w:t> </w:t>
      </w:r>
      <w:r w:rsidR="00CD23A3" w:rsidRPr="000A4E69">
        <w:rPr>
          <w:rStyle w:val="NzevdokumentuChar"/>
          <w:b/>
          <w:bCs/>
        </w:rPr>
        <w:t>4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45FE2967" w14:textId="3F8BF402" w:rsidR="00357F72" w:rsidRPr="00A61E27" w:rsidRDefault="00FA3A0F" w:rsidP="001E78AD">
      <w:pPr>
        <w:pStyle w:val="Nzevveejnzakzky"/>
        <w:spacing w:after="3600"/>
      </w:pPr>
      <w:sdt>
        <w:sdtPr>
          <w:id w:val="-1729455402"/>
          <w:placeholder>
            <w:docPart w:val="EE0B45F41D104F5D88E46CAD6670134F"/>
          </w:placeholder>
          <w:text/>
        </w:sdtPr>
        <w:sdtEndPr/>
        <w:sdtContent>
          <w:r w:rsidR="000A4E69" w:rsidRPr="00435BB8">
            <w:t>REKONSTRUKCE A DOSTAVBA ZŠ T. G. MASARYKA V PRAZE 12“ - REKONSTRUKCE SPORTOVIŠTĚ</w:t>
          </w:r>
        </w:sdtContent>
      </w:sdt>
      <w:r w:rsidR="00437C7A">
        <w:rPr>
          <w:noProof/>
        </w:rPr>
        <w:drawing>
          <wp:anchor distT="0" distB="0" distL="114300" distR="114300" simplePos="0" relativeHeight="251659264" behindDoc="1" locked="0" layoutInCell="1" allowOverlap="1" wp14:anchorId="38E80444" wp14:editId="37F886DC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872737" w14:textId="77777777" w:rsidR="00357F72" w:rsidRDefault="00357F72">
      <w:pPr>
        <w:spacing w:before="0" w:after="160" w:line="259" w:lineRule="auto"/>
      </w:pPr>
    </w:p>
    <w:p w14:paraId="55F837CE" w14:textId="77777777" w:rsidR="00357F72" w:rsidRDefault="00357F72">
      <w:pPr>
        <w:spacing w:before="0" w:after="160" w:line="259" w:lineRule="auto"/>
        <w:sectPr w:rsidR="00357F72" w:rsidSect="007E116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2E81B6F9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7A1AA2" w:rsidRPr="006560BA" w14:paraId="00B176FF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6B3D386E" w14:textId="77777777" w:rsidR="007A1AA2" w:rsidRPr="00443EB1" w:rsidRDefault="007A1AA2" w:rsidP="0025536D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319099"/>
            <w:bookmarkStart w:id="6" w:name="_Hlk60066574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CC6170CA1EAC4F0D87B373AA8FBE11CF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6AAC76D" w14:textId="1E5255DC" w:rsidR="007A1AA2" w:rsidRPr="00443EB1" w:rsidRDefault="007A1AA2" w:rsidP="0025536D">
                <w:pPr>
                  <w:spacing w:before="60" w:after="60"/>
                  <w:rPr>
                    <w:rStyle w:val="Siln"/>
                    <w:b w:val="0"/>
                  </w:rPr>
                </w:pPr>
                <w:r w:rsidRPr="00E964C7">
                  <w:t>Rekonstrukce a</w:t>
                </w:r>
                <w:r>
                  <w:t xml:space="preserve"> </w:t>
                </w:r>
                <w:r w:rsidRPr="00E964C7">
                  <w:t>dostavba ZŠ T. G. Masaryka v Praze 12 - rekonstrukce sportoviště</w:t>
                </w:r>
              </w:p>
            </w:tc>
          </w:sdtContent>
        </w:sdt>
      </w:tr>
      <w:tr w:rsidR="007A1AA2" w:rsidRPr="006560BA" w14:paraId="13E5C1F7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332EB24F" w14:textId="77777777" w:rsidR="007A1AA2" w:rsidRPr="00553E53" w:rsidRDefault="007A1AA2" w:rsidP="0025536D">
            <w:pPr>
              <w:spacing w:before="60" w:after="60"/>
            </w:pPr>
            <w:bookmarkStart w:id="7" w:name="_Hlk67162951"/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217B57D8" w14:textId="77777777" w:rsidR="007A1AA2" w:rsidRPr="00443EB1" w:rsidRDefault="007A1AA2" w:rsidP="0025536D">
            <w:pPr>
              <w:spacing w:before="60" w:after="60"/>
              <w:rPr>
                <w:bCs/>
              </w:rPr>
            </w:pPr>
            <w:r>
              <w:rPr>
                <w:bCs/>
              </w:rPr>
              <w:t>Stavební práce</w:t>
            </w:r>
          </w:p>
        </w:tc>
      </w:tr>
      <w:bookmarkEnd w:id="7"/>
      <w:tr w:rsidR="007A1AA2" w:rsidRPr="006560BA" w14:paraId="695A8D3D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704EDD4F" w14:textId="77777777" w:rsidR="007A1AA2" w:rsidRPr="00553E53" w:rsidRDefault="007A1AA2" w:rsidP="0025536D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1C8D0737" w14:textId="77777777" w:rsidR="007A1AA2" w:rsidRPr="00443EB1" w:rsidRDefault="007A1AA2" w:rsidP="0025536D">
            <w:pPr>
              <w:spacing w:before="60" w:after="60"/>
              <w:rPr>
                <w:bCs/>
              </w:rPr>
            </w:pPr>
            <w:r>
              <w:rPr>
                <w:bCs/>
              </w:rPr>
              <w:t>Podlimitní režim</w:t>
            </w:r>
          </w:p>
        </w:tc>
      </w:tr>
      <w:tr w:rsidR="007A1AA2" w:rsidRPr="006560BA" w14:paraId="09623F4F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51E94935" w14:textId="77777777" w:rsidR="007A1AA2" w:rsidRPr="00553E53" w:rsidRDefault="007A1AA2" w:rsidP="0025536D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7DAA4D3E" w14:textId="77777777" w:rsidR="007A1AA2" w:rsidRPr="00443EB1" w:rsidRDefault="007A1AA2" w:rsidP="0025536D">
            <w:pPr>
              <w:spacing w:before="60" w:after="60"/>
              <w:rPr>
                <w:bCs/>
              </w:rPr>
            </w:pPr>
            <w:r w:rsidRPr="009D3790">
              <w:rPr>
                <w:bCs/>
              </w:rPr>
              <w:t>Zjednodušené podlimitní řízení</w:t>
            </w:r>
          </w:p>
        </w:tc>
      </w:tr>
      <w:tr w:rsidR="007A1AA2" w:rsidRPr="006560BA" w14:paraId="11B96246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19236FE0" w14:textId="77777777" w:rsidR="007A1AA2" w:rsidRPr="00553E53" w:rsidRDefault="007A1AA2" w:rsidP="0025536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483E2CAB0B7046EE8ADA932DBE5D6ED4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7F87A45C" w14:textId="77777777" w:rsidR="007A1AA2" w:rsidRPr="00E964C7" w:rsidRDefault="007A1AA2" w:rsidP="0025536D">
                <w:pPr>
                  <w:spacing w:before="60" w:after="60"/>
                  <w:rPr>
                    <w:rStyle w:val="Siln"/>
                    <w:b w:val="0"/>
                  </w:rPr>
                </w:pPr>
                <w:r w:rsidRPr="00E964C7">
                  <w:t>Městská část Praha 12</w:t>
                </w:r>
              </w:p>
            </w:tc>
          </w:sdtContent>
        </w:sdt>
      </w:tr>
      <w:tr w:rsidR="007A1AA2" w:rsidRPr="006560BA" w14:paraId="6592E62F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0FFBCCDB" w14:textId="77777777" w:rsidR="007A1AA2" w:rsidRPr="00553E53" w:rsidRDefault="007A1AA2" w:rsidP="0025536D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BA5DC1F50EF34886A3A16B42A561EEB8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9EEB497" w14:textId="77777777" w:rsidR="007A1AA2" w:rsidRPr="00E964C7" w:rsidRDefault="007A1AA2" w:rsidP="0025536D">
                <w:pPr>
                  <w:spacing w:before="60" w:after="60"/>
                  <w:rPr>
                    <w:bCs/>
                  </w:rPr>
                </w:pPr>
                <w:r w:rsidRPr="00E964C7">
                  <w:rPr>
                    <w:bCs/>
                  </w:rPr>
                  <w:t>Generála Šišky 2375/6, 143 00 Praha 4 - Modřany</w:t>
                </w:r>
              </w:p>
            </w:tc>
          </w:sdtContent>
        </w:sdt>
      </w:tr>
      <w:tr w:rsidR="007A1AA2" w:rsidRPr="006560BA" w14:paraId="3E8BF95B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4F959767" w14:textId="77777777" w:rsidR="007A1AA2" w:rsidRPr="00553E53" w:rsidRDefault="007A1AA2" w:rsidP="0025536D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-733628351"/>
            <w:placeholder>
              <w:docPart w:val="2CB651B083714339B2BAEC408D96908B"/>
            </w:placeholder>
            <w:text/>
          </w:sdtPr>
          <w:sdtEndPr/>
          <w:sdtContent>
            <w:sdt>
              <w:sdtPr>
                <w:rPr>
                  <w:bCs/>
                </w:rPr>
                <w:id w:val="2089418562"/>
                <w:placeholder>
                  <w:docPart w:val="C9B93D7E4C2A4BEF8BDEE00FEB927D4A"/>
                </w:placeholder>
                <w:text/>
              </w:sdtPr>
              <w:sdtEndPr/>
              <w:sdtContent>
                <w:tc>
                  <w:tcPr>
                    <w:tcW w:w="5791" w:type="dxa"/>
                    <w:vAlign w:val="center"/>
                  </w:tcPr>
                  <w:p w14:paraId="38DE2DB3" w14:textId="77777777" w:rsidR="007A1AA2" w:rsidRPr="00E964C7" w:rsidRDefault="007A1AA2" w:rsidP="0025536D">
                    <w:pPr>
                      <w:spacing w:before="60" w:after="60"/>
                      <w:rPr>
                        <w:bCs/>
                      </w:rPr>
                    </w:pPr>
                    <w:r w:rsidRPr="00E964C7">
                      <w:rPr>
                        <w:bCs/>
                      </w:rPr>
                      <w:t>00231151</w:t>
                    </w:r>
                  </w:p>
                </w:tc>
              </w:sdtContent>
            </w:sdt>
          </w:sdtContent>
        </w:sdt>
      </w:tr>
      <w:tr w:rsidR="007A1AA2" w:rsidRPr="006560BA" w14:paraId="0AB07714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1AE9DCEC" w14:textId="77777777" w:rsidR="007A1AA2" w:rsidRPr="00553E53" w:rsidRDefault="007A1AA2" w:rsidP="0025536D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E4B8F01CAB524DA28AD10FF2A163F00E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18CCFA71" w14:textId="77777777" w:rsidR="007A1AA2" w:rsidRPr="00443EB1" w:rsidRDefault="007A1AA2" w:rsidP="0025536D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7A1AA2" w:rsidRPr="006560BA" w14:paraId="3610A122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2ED4EC52" w14:textId="77777777" w:rsidR="007A1AA2" w:rsidRPr="00553E53" w:rsidRDefault="007A1AA2" w:rsidP="0025536D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F0B4B6673B98495DBC6FD9F96A93B936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97AC627" w14:textId="77777777" w:rsidR="007A1AA2" w:rsidRPr="00443EB1" w:rsidRDefault="007A1AA2" w:rsidP="0025536D">
                <w:pPr>
                  <w:spacing w:before="60" w:after="60"/>
                  <w:rPr>
                    <w:bCs/>
                  </w:rPr>
                </w:pPr>
                <w:r w:rsidRPr="00E964C7">
                  <w:rPr>
                    <w:bCs/>
                  </w:rPr>
                  <w:t>Ing. Vojtěch</w:t>
                </w:r>
                <w:r>
                  <w:rPr>
                    <w:bCs/>
                  </w:rPr>
                  <w:t xml:space="preserve"> </w:t>
                </w:r>
                <w:r w:rsidRPr="00E964C7">
                  <w:rPr>
                    <w:bCs/>
                  </w:rPr>
                  <w:t>Kos, MBA, starost</w:t>
                </w:r>
                <w:r>
                  <w:rPr>
                    <w:bCs/>
                  </w:rPr>
                  <w:t>a</w:t>
                </w:r>
              </w:p>
            </w:tc>
          </w:sdtContent>
        </w:sdt>
      </w:tr>
      <w:tr w:rsidR="007A1AA2" w:rsidRPr="006560BA" w14:paraId="0CA09EAF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37025C76" w14:textId="77777777" w:rsidR="007A1AA2" w:rsidRPr="00553E53" w:rsidRDefault="007A1AA2" w:rsidP="0025536D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0D3FC1705EA64F468E0FD036E401524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70A1DCCD" w14:textId="77777777" w:rsidR="007A1AA2" w:rsidRPr="00443EB1" w:rsidRDefault="007A1AA2" w:rsidP="0025536D">
                <w:pPr>
                  <w:spacing w:before="60" w:after="60"/>
                  <w:rPr>
                    <w:bCs/>
                  </w:rPr>
                </w:pPr>
                <w:r w:rsidRPr="00E964C7">
                  <w:rPr>
                    <w:bCs/>
                  </w:rPr>
                  <w:t>https://zakazky.praha12.cz/</w:t>
                </w:r>
              </w:p>
            </w:tc>
          </w:sdtContent>
        </w:sdt>
      </w:tr>
    </w:tbl>
    <w:bookmarkEnd w:id="4"/>
    <w:p w14:paraId="079DC8E8" w14:textId="4F8F290C" w:rsidR="007A1AA2" w:rsidRDefault="007A1AA2" w:rsidP="007A1AA2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2B63EA">
        <w:rPr>
          <w:b/>
          <w:bCs/>
        </w:rPr>
        <w:t>zadavatel</w:t>
      </w:r>
      <w:r>
        <w:t>“)</w:t>
      </w:r>
    </w:p>
    <w:p w14:paraId="57C9AEE6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bookmarkEnd w:id="5"/>
      <w:bookmarkEnd w:id="6"/>
      <w:r>
        <w:lastRenderedPageBreak/>
        <w:t>Základní informace</w:t>
      </w:r>
      <w:r w:rsidR="00A440E9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74EC2B1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F479E2B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298BD80D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5B64D3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33DC5F5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3E00F44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31D348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DBD0296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718F28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2952E3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75192E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153B00A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EBCE8E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01A27B4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67201D3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4BB6FB9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03F92F2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1F5547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22EA98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5DE3123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80FD36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0F5F425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32B85D4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7B9D64E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B435CA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480821B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610C2DB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1D4189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246B7A7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7E006FF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47F476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0C04C2B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1C36FC7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D3F9F8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1E317C8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2014139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11876B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CD8EA6B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8A5F0ED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21316" w14:paraId="58F2626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28EE9F4" w14:textId="77777777" w:rsidR="00121316" w:rsidRDefault="00121316" w:rsidP="006F0773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2FB1F435" w14:textId="77777777" w:rsidR="00121316" w:rsidRPr="006F0773" w:rsidRDefault="00121316" w:rsidP="006F0773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7D1B34C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5B6F33F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69E9732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17C57BEF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0E304330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6C8E473A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10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10"/>
      <w:r w:rsidRPr="00811E38">
        <w:t>,</w:t>
      </w:r>
      <w:r w:rsidR="00A440E9">
        <w:t xml:space="preserve"> a </w:t>
      </w:r>
      <w:r w:rsidRPr="00811E38">
        <w:t>to:</w:t>
      </w:r>
    </w:p>
    <w:p w14:paraId="294F5E27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1" w:name="_Hlk53188408"/>
      <w:r w:rsidRPr="00811E38">
        <w:t>tanoveném</w:t>
      </w:r>
      <w:bookmarkEnd w:id="11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64DBCF2A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5FA765A8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ekonomickou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7.3 </w:t>
      </w:r>
      <w:r w:rsidR="002068DE" w:rsidRPr="002068DE">
        <w:t>zadávací dokumentace</w:t>
      </w:r>
      <w:r w:rsidRPr="00811E38">
        <w:t>;</w:t>
      </w:r>
    </w:p>
    <w:p w14:paraId="33F3D159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1ABAFED6" w14:textId="77777777" w:rsidR="002F5F81" w:rsidRPr="0060106D" w:rsidRDefault="002F5F81" w:rsidP="002F5F81">
      <w:pPr>
        <w:pStyle w:val="Tloslovan"/>
      </w:pPr>
      <w:r w:rsidRPr="0060106D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Pr="0060106D">
        <w:rPr>
          <w:lang w:eastAsia="cs-CZ"/>
        </w:rPr>
        <w:t>:</w:t>
      </w:r>
    </w:p>
    <w:p w14:paraId="12CF205A" w14:textId="77777777" w:rsidR="002F5F81" w:rsidRPr="0060106D" w:rsidRDefault="002F5F81" w:rsidP="002F5F81">
      <w:pPr>
        <w:pStyle w:val="Tloneslovan"/>
        <w:numPr>
          <w:ilvl w:val="6"/>
          <w:numId w:val="10"/>
        </w:numPr>
        <w:tabs>
          <w:tab w:val="left" w:pos="708"/>
        </w:tabs>
        <w:rPr>
          <w:b/>
          <w:bCs/>
          <w:i/>
          <w:iCs/>
        </w:rPr>
      </w:pPr>
      <w:r w:rsidRPr="0060106D">
        <w:rPr>
          <w:b/>
          <w:bCs/>
          <w:i/>
          <w:iCs/>
          <w:lang w:eastAsia="cs-CZ"/>
        </w:rPr>
        <w:t>Stavební práce č. 1*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544"/>
        <w:gridCol w:w="4647"/>
      </w:tblGrid>
      <w:tr w:rsidR="002F5F81" w:rsidRPr="00075832" w14:paraId="76348CDF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2F18D08C" w14:textId="77777777" w:rsidR="002F5F81" w:rsidRPr="00075832" w:rsidRDefault="002F5F81" w:rsidP="00C239C8">
            <w:pPr>
              <w:spacing w:before="60" w:after="60"/>
            </w:pPr>
            <w:r w:rsidRPr="00075832">
              <w:t>Název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66055902" w14:textId="77777777" w:rsidR="002F5F81" w:rsidRPr="00075832" w:rsidRDefault="002F5F81" w:rsidP="00C239C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441F2C24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590D3D79" w14:textId="77777777" w:rsidR="002F5F81" w:rsidRPr="00075832" w:rsidRDefault="002F5F81" w:rsidP="00C239C8">
            <w:pPr>
              <w:spacing w:before="60" w:after="60"/>
            </w:pPr>
            <w:r w:rsidRPr="00075832">
              <w:t>Objednatel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6BFC2B8A" w14:textId="77777777" w:rsidR="002F5F81" w:rsidRPr="00075832" w:rsidRDefault="002F5F81" w:rsidP="00C239C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3008249B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7AED4734" w14:textId="77777777" w:rsidR="002F5F81" w:rsidRPr="00075832" w:rsidRDefault="002F5F81" w:rsidP="00C239C8">
            <w:pPr>
              <w:spacing w:before="60" w:after="60"/>
              <w:rPr>
                <w:rStyle w:val="Siln"/>
                <w:b w:val="0"/>
              </w:rPr>
            </w:pPr>
            <w:r w:rsidRPr="00075832">
              <w:t>Stručný popis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7BD185D5" w14:textId="77777777" w:rsidR="002F5F81" w:rsidRPr="00075832" w:rsidRDefault="002F5F81" w:rsidP="00C239C8">
            <w:pPr>
              <w:spacing w:before="60" w:after="60"/>
              <w:rPr>
                <w:rStyle w:val="Siln"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6F5BFB83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43711B43" w14:textId="77777777" w:rsidR="002F5F81" w:rsidRPr="00075832" w:rsidRDefault="002F5F81" w:rsidP="00C239C8">
            <w:pPr>
              <w:spacing w:before="60" w:after="60"/>
            </w:pPr>
            <w:r w:rsidRPr="00075832">
              <w:t>Cena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652FA1B8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31B91447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36CCD178" w14:textId="77777777" w:rsidR="002F5F81" w:rsidRPr="00075832" w:rsidRDefault="002F5F81" w:rsidP="00C239C8">
            <w:pPr>
              <w:spacing w:before="60" w:after="60"/>
            </w:pPr>
            <w:r w:rsidRPr="00075832">
              <w:t>Doba realizace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6A8CAC40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02E0AF1A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244BB964" w14:textId="77777777" w:rsidR="002F5F81" w:rsidRPr="00075832" w:rsidRDefault="002F5F81" w:rsidP="00C239C8">
            <w:pPr>
              <w:spacing w:before="60" w:after="60"/>
            </w:pPr>
            <w:r w:rsidRPr="00075832">
              <w:t>Místo realizace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081403C1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3BDC8745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00AA1D77" w14:textId="77777777" w:rsidR="002F5F81" w:rsidRPr="00075832" w:rsidRDefault="002F5F81" w:rsidP="00C239C8">
            <w:pPr>
              <w:spacing w:before="60" w:after="60"/>
            </w:pPr>
            <w:r w:rsidRPr="00075832">
              <w:t>Kontaktní osoba objednatele poskytnuté stavební práce (jméno, tel., e-mail):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1939075F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</w:tbl>
    <w:p w14:paraId="163E3EE3" w14:textId="77777777" w:rsidR="002F5F81" w:rsidRDefault="002F5F81" w:rsidP="002F5F81">
      <w:pPr>
        <w:pStyle w:val="Tloslovan"/>
        <w:numPr>
          <w:ilvl w:val="0"/>
          <w:numId w:val="0"/>
        </w:numPr>
        <w:ind w:left="851"/>
        <w:rPr>
          <w:i/>
          <w:lang w:eastAsia="cs-CZ"/>
        </w:rPr>
      </w:pPr>
      <w:r w:rsidRPr="0060106D">
        <w:rPr>
          <w:i/>
          <w:lang w:eastAsia="cs-CZ"/>
        </w:rPr>
        <w:t>* v případě více stavebních prací účastník tabulku zkopíruje podle potřeby.</w:t>
      </w:r>
    </w:p>
    <w:p w14:paraId="18738728" w14:textId="022B28AF" w:rsidR="002F5F81" w:rsidRPr="00950C9F" w:rsidRDefault="002F5F81" w:rsidP="00950C9F">
      <w:pPr>
        <w:pStyle w:val="Tloslovan"/>
        <w:numPr>
          <w:ilvl w:val="0"/>
          <w:numId w:val="0"/>
        </w:numPr>
        <w:ind w:left="851"/>
      </w:pPr>
      <w:r w:rsidRPr="00F33B41">
        <w:t xml:space="preserve">Účastník čestně prohlašuje, že výše </w:t>
      </w:r>
      <w:bookmarkStart w:id="12" w:name="_Hlk39183420"/>
      <w:r w:rsidRPr="00F33B41">
        <w:t xml:space="preserve">uvedené </w:t>
      </w:r>
      <w:bookmarkEnd w:id="12"/>
      <w:r w:rsidRPr="00F33B41">
        <w:t xml:space="preserve">stavební práce </w:t>
      </w:r>
      <w:bookmarkStart w:id="13" w:name="_Hlk39183444"/>
      <w:r w:rsidRPr="00F33B41">
        <w:t>poskytl řádně, odborně a vča</w:t>
      </w:r>
      <w:bookmarkEnd w:id="13"/>
      <w:r w:rsidRPr="00F33B41">
        <w:t>s</w:t>
      </w:r>
      <w:r>
        <w:t>.</w:t>
      </w:r>
    </w:p>
    <w:p w14:paraId="2314B5D1" w14:textId="77777777" w:rsidR="002F5F81" w:rsidRPr="00F33B41" w:rsidRDefault="002F5F81" w:rsidP="002F5F81">
      <w:pPr>
        <w:pStyle w:val="Tloslovan"/>
      </w:pPr>
      <w:bookmarkStart w:id="14" w:name="_Hlk61846023"/>
      <w:r w:rsidRPr="00F33B41"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4"/>
      <w:r w:rsidRPr="00F33B41">
        <w:rPr>
          <w:lang w:eastAsia="cs-CZ"/>
        </w:rPr>
        <w:t>:</w:t>
      </w:r>
    </w:p>
    <w:p w14:paraId="6C8FD3D0" w14:textId="77777777" w:rsidR="002F5F81" w:rsidRPr="00F33B41" w:rsidRDefault="002F5F81" w:rsidP="002F5F81">
      <w:pPr>
        <w:pStyle w:val="Tloneslovan"/>
        <w:numPr>
          <w:ilvl w:val="6"/>
          <w:numId w:val="10"/>
        </w:numPr>
        <w:tabs>
          <w:tab w:val="left" w:pos="708"/>
        </w:tabs>
        <w:rPr>
          <w:b/>
          <w:bCs/>
          <w:i/>
          <w:iCs/>
        </w:rPr>
      </w:pPr>
      <w:r>
        <w:rPr>
          <w:b/>
          <w:bCs/>
        </w:rPr>
        <w:t>S</w:t>
      </w:r>
      <w:r w:rsidRPr="00F33B41">
        <w:rPr>
          <w:b/>
          <w:bCs/>
        </w:rPr>
        <w:t>tavbyvedoucí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544"/>
        <w:gridCol w:w="4647"/>
      </w:tblGrid>
      <w:tr w:rsidR="002F5F81" w:rsidRPr="00075832" w14:paraId="714087C6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64BDB7F0" w14:textId="77777777" w:rsidR="002F5F81" w:rsidRPr="00075832" w:rsidRDefault="002F5F81" w:rsidP="00C239C8">
            <w:pPr>
              <w:spacing w:before="60" w:after="60"/>
            </w:pPr>
            <w:r w:rsidRPr="00075832">
              <w:t>Jméno a příjmení: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5D46693F" w14:textId="77777777" w:rsidR="002F5F81" w:rsidRPr="00075832" w:rsidRDefault="002F5F81" w:rsidP="00C239C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54BA2B31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53A5BABA" w14:textId="77777777" w:rsidR="002F5F81" w:rsidRPr="00075832" w:rsidRDefault="002F5F81" w:rsidP="00C239C8">
            <w:pPr>
              <w:spacing w:before="60" w:after="60"/>
            </w:pPr>
            <w:r w:rsidRPr="00075832">
              <w:lastRenderedPageBreak/>
              <w:t>Autorizace: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17F95EE5" w14:textId="77777777" w:rsidR="002F5F81" w:rsidRPr="00075832" w:rsidRDefault="002F5F81" w:rsidP="00C239C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352CDA5C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0517D2E4" w14:textId="77777777" w:rsidR="002F5F81" w:rsidRPr="00075832" w:rsidRDefault="002F5F81" w:rsidP="00C239C8">
            <w:pPr>
              <w:spacing w:before="60" w:after="60"/>
              <w:rPr>
                <w:rStyle w:val="Siln"/>
                <w:b w:val="0"/>
              </w:rPr>
            </w:pPr>
            <w:r w:rsidRPr="00075832">
              <w:t>Praxe: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7E02315E" w14:textId="77777777" w:rsidR="002F5F81" w:rsidRPr="00075832" w:rsidRDefault="002F5F81" w:rsidP="00C239C8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6F5ACDEA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14C1D4F7" w14:textId="77777777" w:rsidR="002F5F81" w:rsidRPr="00075832" w:rsidRDefault="002F5F81" w:rsidP="00C239C8">
            <w:pPr>
              <w:spacing w:before="60" w:after="60"/>
            </w:pPr>
            <w:r w:rsidRPr="00075832">
              <w:t xml:space="preserve">Zkušenosti s obdobnými zakázkami pro účely kvalifikace (vč. </w:t>
            </w:r>
            <w:proofErr w:type="spellStart"/>
            <w:r w:rsidRPr="00075832">
              <w:t>poř</w:t>
            </w:r>
            <w:proofErr w:type="spellEnd"/>
            <w:r w:rsidRPr="00075832">
              <w:t>. č., názvu, funkce člena týmu při realizaci zakázky, objednatele, popisu, ceny, doby realizace, místa realizace a kontaktní osoby):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6B13BD87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30A5D62B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099A7D2D" w14:textId="77777777" w:rsidR="002F5F81" w:rsidRPr="00075832" w:rsidRDefault="002F5F81" w:rsidP="00C239C8">
            <w:pPr>
              <w:spacing w:before="60" w:after="60"/>
            </w:pPr>
            <w:r w:rsidRPr="00075832">
              <w:rPr>
                <w:bCs/>
              </w:rPr>
              <w:t>Vztah k dodavateli: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06C0E1DF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36C0EEA5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65160543" w14:textId="77777777" w:rsidR="002F5F81" w:rsidRPr="00075832" w:rsidRDefault="002F5F81" w:rsidP="00C239C8">
            <w:pPr>
              <w:spacing w:before="60" w:after="60"/>
            </w:pPr>
            <w:r w:rsidRPr="00075832">
              <w:t>Kontaktní údaje (jméno, tel., e-mail):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5C7C2183" w14:textId="77777777" w:rsidR="002F5F81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  <w:p w14:paraId="18D4CCC9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</w:p>
        </w:tc>
      </w:tr>
    </w:tbl>
    <w:p w14:paraId="76BBB927" w14:textId="77777777" w:rsidR="002F5F81" w:rsidRPr="002F5F81" w:rsidRDefault="002F5F81" w:rsidP="002F5F81">
      <w:pPr>
        <w:pStyle w:val="Tloslovan"/>
        <w:numPr>
          <w:ilvl w:val="0"/>
          <w:numId w:val="0"/>
        </w:numPr>
      </w:pPr>
    </w:p>
    <w:p w14:paraId="0015C604" w14:textId="6B4C7AE4" w:rsidR="002F5F81" w:rsidRPr="00F33B41" w:rsidRDefault="002F5F81" w:rsidP="002F5F81">
      <w:pPr>
        <w:pStyle w:val="Tloneslovan"/>
        <w:numPr>
          <w:ilvl w:val="6"/>
          <w:numId w:val="10"/>
        </w:numPr>
        <w:tabs>
          <w:tab w:val="left" w:pos="708"/>
        </w:tabs>
        <w:rPr>
          <w:b/>
          <w:bCs/>
          <w:i/>
          <w:iCs/>
        </w:rPr>
      </w:pPr>
      <w:r>
        <w:rPr>
          <w:b/>
          <w:bCs/>
        </w:rPr>
        <w:t>Zástupce s</w:t>
      </w:r>
      <w:r w:rsidRPr="00F33B41">
        <w:rPr>
          <w:b/>
          <w:bCs/>
        </w:rPr>
        <w:t>tavbyvedoucí</w:t>
      </w:r>
      <w:r>
        <w:rPr>
          <w:b/>
          <w:bCs/>
        </w:rPr>
        <w:t>ho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544"/>
        <w:gridCol w:w="4647"/>
      </w:tblGrid>
      <w:tr w:rsidR="002F5F81" w:rsidRPr="00075832" w14:paraId="31A66231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5E5A37A1" w14:textId="77777777" w:rsidR="002F5F81" w:rsidRPr="00075832" w:rsidRDefault="002F5F81" w:rsidP="00C239C8">
            <w:pPr>
              <w:spacing w:before="60" w:after="60"/>
            </w:pPr>
            <w:r w:rsidRPr="00075832">
              <w:t>Jméno a příjmení: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461513D3" w14:textId="77777777" w:rsidR="002F5F81" w:rsidRPr="00075832" w:rsidRDefault="002F5F81" w:rsidP="00C239C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5C9CD05C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5711B1CA" w14:textId="77777777" w:rsidR="002F5F81" w:rsidRPr="00075832" w:rsidRDefault="002F5F81" w:rsidP="00C239C8">
            <w:pPr>
              <w:spacing w:before="60" w:after="60"/>
            </w:pPr>
            <w:r w:rsidRPr="00075832">
              <w:t>Autorizace: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5CDE70DE" w14:textId="77777777" w:rsidR="002F5F81" w:rsidRPr="00075832" w:rsidRDefault="002F5F81" w:rsidP="00C239C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0609C11D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06F23FDA" w14:textId="77777777" w:rsidR="002F5F81" w:rsidRPr="00075832" w:rsidRDefault="002F5F81" w:rsidP="00C239C8">
            <w:pPr>
              <w:spacing w:before="60" w:after="60"/>
              <w:rPr>
                <w:rStyle w:val="Siln"/>
                <w:b w:val="0"/>
              </w:rPr>
            </w:pPr>
            <w:r w:rsidRPr="00075832">
              <w:t>Praxe: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16884D4A" w14:textId="77777777" w:rsidR="002F5F81" w:rsidRPr="00075832" w:rsidRDefault="002F5F81" w:rsidP="00C239C8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13DF5799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6E8D93BC" w14:textId="77777777" w:rsidR="002F5F81" w:rsidRPr="00075832" w:rsidRDefault="002F5F81" w:rsidP="00C239C8">
            <w:pPr>
              <w:spacing w:before="60" w:after="60"/>
            </w:pPr>
            <w:r w:rsidRPr="00075832">
              <w:rPr>
                <w:bCs/>
              </w:rPr>
              <w:t>Vztah k dodavateli: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486989FC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1F13626A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7A305442" w14:textId="77777777" w:rsidR="002F5F81" w:rsidRPr="00075832" w:rsidRDefault="002F5F81" w:rsidP="00C239C8">
            <w:pPr>
              <w:spacing w:before="60" w:after="60"/>
            </w:pPr>
            <w:r w:rsidRPr="00075832">
              <w:t>Kontaktní údaje (jméno, tel., e-mail):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2B1D535A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</w:tbl>
    <w:p w14:paraId="29BE2ECA" w14:textId="52DF2882" w:rsidR="002F5F81" w:rsidRPr="002F5F81" w:rsidRDefault="002F5F81" w:rsidP="002F5F81">
      <w:pPr>
        <w:pStyle w:val="Tloslovan"/>
        <w:numPr>
          <w:ilvl w:val="0"/>
          <w:numId w:val="0"/>
        </w:numPr>
        <w:ind w:left="851"/>
      </w:pPr>
      <w:r w:rsidRPr="00F33B41">
        <w:t>Účastník čestně prohlašuje, že výše uveden</w:t>
      </w:r>
      <w:r>
        <w:t>é</w:t>
      </w:r>
      <w:r w:rsidRPr="00F33B41">
        <w:t xml:space="preserve"> osob</w:t>
      </w:r>
      <w:r>
        <w:t>y</w:t>
      </w:r>
      <w:r w:rsidRPr="00F33B41">
        <w:t xml:space="preserve"> se budou podílet na plnění veřejné zakázky</w:t>
      </w:r>
      <w:r>
        <w:t>.</w:t>
      </w:r>
    </w:p>
    <w:p w14:paraId="2BB30BB7" w14:textId="2F389BCF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A440E9">
        <w:t xml:space="preserve"> </w:t>
      </w:r>
      <w:r w:rsidR="00630E95">
        <w:t xml:space="preserve">v souladu s § 53 odst. 4 ZZVZ </w:t>
      </w:r>
      <w:r w:rsidR="00A440E9">
        <w:t>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0ED530CB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630E95" w:rsidRPr="000E075D">
        <w:t>si zadavatel</w:t>
      </w:r>
      <w:r w:rsidR="00630E95">
        <w:t xml:space="preserve"> </w:t>
      </w:r>
      <w:r w:rsidR="00630E95" w:rsidRPr="0007390E">
        <w:t>od vybraného dodavatele</w:t>
      </w:r>
      <w:r w:rsidR="00630E95">
        <w:t xml:space="preserve"> v </w:t>
      </w:r>
      <w:r w:rsidR="00630E95" w:rsidRPr="0007390E">
        <w:t>souladu</w:t>
      </w:r>
      <w:r w:rsidR="00630E95">
        <w:t xml:space="preserve"> s </w:t>
      </w:r>
      <w:r w:rsidR="00630E95" w:rsidRPr="0007390E">
        <w:t>§</w:t>
      </w:r>
      <w:r w:rsidR="00630E95">
        <w:t> </w:t>
      </w:r>
      <w:r w:rsidR="00630E95" w:rsidRPr="000E075D">
        <w:t xml:space="preserve">122 odst. 3 písm. a) ve spojení s § 122 odst. 4 písm. a) </w:t>
      </w:r>
      <w:r w:rsidR="00630E95">
        <w:t>ZZVZ</w:t>
      </w:r>
      <w:r w:rsidR="00630E95" w:rsidRPr="0007390E">
        <w:t xml:space="preserve"> </w:t>
      </w:r>
      <w:r w:rsidR="00630E95" w:rsidRPr="000E075D">
        <w:t xml:space="preserve">může </w:t>
      </w:r>
      <w:r w:rsidR="00630E95" w:rsidRPr="0007390E">
        <w:t>vyžád</w:t>
      </w:r>
      <w:r w:rsidR="00630E95">
        <w:t>at</w:t>
      </w:r>
      <w:r w:rsidR="00630E95" w:rsidRPr="0007390E">
        <w:t xml:space="preserve"> </w:t>
      </w:r>
      <w:r>
        <w:t>předlož</w:t>
      </w:r>
      <w:r w:rsidR="00630E95">
        <w:t>ení</w:t>
      </w:r>
      <w:r>
        <w:t xml:space="preserve"> </w:t>
      </w:r>
      <w:r w:rsidR="00630E95" w:rsidRPr="0007390E">
        <w:t>originálů nebo ověřených kopií dokladů</w:t>
      </w:r>
      <w:r w:rsidR="00630E95">
        <w:t xml:space="preserve"> o jeho </w:t>
      </w:r>
      <w:r w:rsidR="00630E95" w:rsidRPr="0007390E">
        <w:t>kvalifikaci</w:t>
      </w:r>
      <w:r w:rsidR="00630E95">
        <w:t xml:space="preserve"> </w:t>
      </w:r>
      <w:r>
        <w:t>uveden</w:t>
      </w:r>
      <w:r w:rsidR="00630E95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 w:rsidR="00630E95">
        <w:t xml:space="preserve">, </w:t>
      </w:r>
      <w:r w:rsidR="00630E95" w:rsidRPr="000C70A0">
        <w:t>které zadavatel požadoval a</w:t>
      </w:r>
      <w:r w:rsidR="00630E95">
        <w:t> </w:t>
      </w:r>
      <w:r w:rsidR="00630E95" w:rsidRPr="000C70A0">
        <w:t>nemá je k</w:t>
      </w:r>
      <w:r w:rsidR="00CB4FB2">
        <w:t> </w:t>
      </w:r>
      <w:r w:rsidR="00630E95" w:rsidRPr="000C70A0">
        <w:t>dispozici</w:t>
      </w:r>
      <w:r>
        <w:t xml:space="preserve">, přičemž nesplnění této povinnosti </w:t>
      </w:r>
      <w:r w:rsidR="00AD4318">
        <w:t xml:space="preserve">může být </w:t>
      </w:r>
      <w:r>
        <w:t>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23BD8FE6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AD4318">
        <w:t>zahájení zadávacího řízení</w:t>
      </w:r>
      <w:r>
        <w:t>.</w:t>
      </w:r>
    </w:p>
    <w:p w14:paraId="3A462E37" w14:textId="77777777" w:rsidR="00E12D7E" w:rsidRPr="005E00E5" w:rsidRDefault="00496FC9" w:rsidP="00007F4B">
      <w:pPr>
        <w:pStyle w:val="Nadpis1"/>
        <w:keepLines w:val="0"/>
        <w:pageBreakBefore/>
      </w:pPr>
      <w:bookmarkStart w:id="15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5"/>
    </w:p>
    <w:p w14:paraId="3167CEA5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766F6189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29FDBD8E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065DC2F0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560C1633" w14:textId="77777777" w:rsidR="00D2105B" w:rsidRDefault="00D2105B" w:rsidP="00496FC9">
      <w:pPr>
        <w:pStyle w:val="Tloslovan"/>
      </w:pPr>
      <w:bookmarkStart w:id="16" w:name="_Hlk67323131"/>
      <w:bookmarkStart w:id="17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34A44BCA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8BC9864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62F0373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2A79DF0A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DFC4546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1FA4D71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4BEA03E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06E4732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1AE045C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313C33AC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BA59860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AD38FB0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3AC76638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D971410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7E9AE0F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126D" w:rsidRPr="00D2105B" w14:paraId="75397617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EA933FC" w14:textId="77777777" w:rsidR="000E126D" w:rsidRPr="00B85F5B" w:rsidRDefault="000E126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7A1AA2">
              <w:rPr>
                <w:color w:val="auto"/>
                <w:sz w:val="22"/>
                <w:szCs w:val="22"/>
              </w:rPr>
              <w:t>Stavbyvedoucí</w:t>
            </w:r>
            <w:r w:rsidR="004E5ED6" w:rsidRPr="007A1AA2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C3C0286" w14:textId="77777777" w:rsidR="000E126D" w:rsidRPr="000E126D" w:rsidRDefault="000E126D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5F81" w:rsidRPr="00D2105B" w14:paraId="2F68C36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84C149E" w14:textId="720959B3" w:rsidR="002F5F81" w:rsidRPr="007A1AA2" w:rsidRDefault="002F5F81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Zástupce stavbyvedoucího: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9BFD55A" w14:textId="53031C3C" w:rsidR="002F5F81" w:rsidRPr="000E126D" w:rsidRDefault="002F5F81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3C4A0D6" w14:textId="77777777" w:rsidR="00E12D7E" w:rsidRPr="003D5C26" w:rsidRDefault="00885F81" w:rsidP="00007F4B">
      <w:pPr>
        <w:pStyle w:val="Nadpis1"/>
        <w:keepLines w:val="0"/>
        <w:pageBreakBefore/>
      </w:pPr>
      <w:bookmarkStart w:id="18" w:name="_Toc56196929"/>
      <w:bookmarkEnd w:id="16"/>
      <w:bookmarkEnd w:id="17"/>
      <w:r>
        <w:lastRenderedPageBreak/>
        <w:t>K</w:t>
      </w:r>
      <w:r w:rsidR="00007F4B">
        <w:t>ritéria hodnocení</w:t>
      </w:r>
      <w:bookmarkEnd w:id="18"/>
    </w:p>
    <w:p w14:paraId="395B104D" w14:textId="6659F372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p w14:paraId="758D3CA6" w14:textId="77777777" w:rsidR="00CE329E" w:rsidRPr="005369D8" w:rsidRDefault="008C7DE0" w:rsidP="005369D8">
      <w:pPr>
        <w:pStyle w:val="Tloneslovan"/>
        <w:rPr>
          <w:b/>
          <w:bCs/>
          <w:i/>
          <w:iCs/>
        </w:rPr>
      </w:pPr>
      <w:r w:rsidRPr="005369D8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14017E" w14:paraId="6C06B696" w14:textId="77777777" w:rsidTr="0022725A">
        <w:trPr>
          <w:trHeight w:val="454"/>
        </w:trPr>
        <w:tc>
          <w:tcPr>
            <w:tcW w:w="3685" w:type="dxa"/>
          </w:tcPr>
          <w:p w14:paraId="465CB4F9" w14:textId="77777777" w:rsidR="0014017E" w:rsidRPr="00CE431E" w:rsidRDefault="0014017E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bez DPH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6D979A48" w14:textId="77777777" w:rsidR="0014017E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23E65D70" w14:textId="77777777" w:rsidTr="0022725A">
        <w:trPr>
          <w:trHeight w:val="454"/>
        </w:trPr>
        <w:tc>
          <w:tcPr>
            <w:tcW w:w="3685" w:type="dxa"/>
          </w:tcPr>
          <w:p w14:paraId="58979133" w14:textId="77777777" w:rsidR="008C7DE0" w:rsidRPr="00CE431E" w:rsidRDefault="008C7DE0" w:rsidP="002C68EC">
            <w:pPr>
              <w:spacing w:before="60" w:after="60"/>
            </w:pPr>
            <w:r>
              <w:t xml:space="preserve">Sazba </w:t>
            </w:r>
            <w:r w:rsidR="0014017E">
              <w:t>DPH</w:t>
            </w:r>
            <w:r w:rsidR="00A440E9">
              <w:t xml:space="preserve"> v </w:t>
            </w:r>
            <w:r>
              <w:t>%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49AA4358" w14:textId="77777777" w:rsidR="008C7DE0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6F81BE84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579B5CB1" w14:textId="77777777" w:rsidR="008C7DE0" w:rsidRPr="00EE7658" w:rsidRDefault="0014017E" w:rsidP="002C68EC">
            <w:pPr>
              <w:spacing w:before="60" w:after="60"/>
            </w:pPr>
            <w:r>
              <w:t>DPH</w:t>
            </w:r>
            <w:r w:rsidR="00A440E9">
              <w:t xml:space="preserve"> v</w:t>
            </w:r>
            <w:r w:rsidR="00CE7352">
              <w:t> </w:t>
            </w:r>
            <w:r w:rsidR="00506E80">
              <w:t>Kč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7E3FC551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67292F45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5F76C52A" w14:textId="77777777" w:rsidR="008C7DE0" w:rsidRPr="00EE7658" w:rsidRDefault="00506E80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včetně DPH:</w:t>
            </w:r>
          </w:p>
        </w:tc>
        <w:tc>
          <w:tcPr>
            <w:tcW w:w="4506" w:type="dxa"/>
            <w:vAlign w:val="center"/>
          </w:tcPr>
          <w:p w14:paraId="6A76B5CB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2D2A4DC0" w14:textId="77777777" w:rsidR="00E12D7E" w:rsidRPr="003D5C26" w:rsidRDefault="00885F81" w:rsidP="00007F4B">
      <w:pPr>
        <w:pStyle w:val="Nadpis1"/>
        <w:keepLines w:val="0"/>
        <w:pageBreakBefore/>
      </w:pPr>
      <w:bookmarkStart w:id="19" w:name="_Toc56196930"/>
      <w:r>
        <w:lastRenderedPageBreak/>
        <w:t>Poddodavatelé</w:t>
      </w:r>
      <w:bookmarkEnd w:id="19"/>
    </w:p>
    <w:p w14:paraId="4AF580E9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475F5365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7B10CA5F" w14:textId="77777777" w:rsidTr="0096548E">
        <w:trPr>
          <w:trHeight w:val="454"/>
        </w:trPr>
        <w:tc>
          <w:tcPr>
            <w:tcW w:w="3544" w:type="dxa"/>
          </w:tcPr>
          <w:p w14:paraId="2F0F20FC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72712E79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B9C20DB" w14:textId="77777777" w:rsidTr="0096548E">
        <w:trPr>
          <w:trHeight w:val="454"/>
        </w:trPr>
        <w:tc>
          <w:tcPr>
            <w:tcW w:w="3544" w:type="dxa"/>
          </w:tcPr>
          <w:p w14:paraId="4E308670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36A24E21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183721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FA5355D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7FFD3FBF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AEB3DD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ABD490E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AA8705B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AC999E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DAFE801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06416C0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514ED9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322A1DD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2A87ECB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E085480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EEC7EE4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1CCEF63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78B949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09E7A70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ACBCD31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4BF954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0D10D45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EF6FFC9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44CE23F9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3346F23B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43C7950E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5AAE08D6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6195CFE8" w14:textId="77777777" w:rsidR="00E12D7E" w:rsidRPr="003D5C26" w:rsidRDefault="00885F81" w:rsidP="005C172F">
      <w:pPr>
        <w:pStyle w:val="Nadpis1"/>
        <w:keepLines w:val="0"/>
        <w:pageBreakBefore/>
      </w:pPr>
      <w:bookmarkStart w:id="20" w:name="_Toc56196931"/>
      <w:r>
        <w:lastRenderedPageBreak/>
        <w:t>P</w:t>
      </w:r>
      <w:r w:rsidR="006A0B54">
        <w:t>rohlášení účastníka, p</w:t>
      </w:r>
      <w:r>
        <w:t>odpis</w:t>
      </w:r>
      <w:bookmarkEnd w:id="20"/>
    </w:p>
    <w:p w14:paraId="4B55F323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3B5D6938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099A6B94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041DC544" w14:textId="77777777" w:rsidR="000B0A29" w:rsidRDefault="0005038D" w:rsidP="00874637">
      <w:pPr>
        <w:pStyle w:val="Tloslovan"/>
      </w:pPr>
      <w:bookmarkStart w:id="21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05257389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A41272">
        <w:t> </w:t>
      </w:r>
      <w:r>
        <w:t>předložení výpisu ze zahraniční evidence obdobné evidenci skutečných majitelů nebo, není-li takové evidence,</w:t>
      </w:r>
    </w:p>
    <w:p w14:paraId="08CDFA3B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61056A65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A41272">
        <w:t> </w:t>
      </w:r>
      <w:r>
        <w:t>dodavateli; těmito doklady jsou zejména</w:t>
      </w:r>
      <w:r w:rsidR="00C65B04">
        <w:t>:</w:t>
      </w:r>
    </w:p>
    <w:p w14:paraId="27CF910A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60FBF922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3D9178A6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10CE5658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56D31FDF" w14:textId="77777777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>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>právnickou osobou, který nepředložil údaje</w:t>
      </w:r>
      <w:r w:rsidR="00CB4FB2">
        <w:t xml:space="preserve"> </w:t>
      </w:r>
      <w:r w:rsidR="00CB4FB2" w:rsidRPr="00082D72">
        <w:t>nebo doklady podle tohoto odstavce</w:t>
      </w:r>
      <w:r w:rsidR="00874637">
        <w:t>.</w:t>
      </w:r>
    </w:p>
    <w:bookmarkEnd w:id="21"/>
    <w:p w14:paraId="7C7A86CC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039249AF" w14:textId="77777777" w:rsidR="00780C8A" w:rsidRPr="00FC343B" w:rsidRDefault="00780C8A" w:rsidP="00936AB3">
      <w:pPr>
        <w:pStyle w:val="Tloslovan"/>
      </w:pPr>
      <w:bookmarkStart w:id="22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2"/>
      <w:r w:rsidR="002E74F7" w:rsidRPr="00FC343B">
        <w:t>.</w:t>
      </w:r>
    </w:p>
    <w:p w14:paraId="1E215E92" w14:textId="77777777" w:rsidR="000F2BFB" w:rsidRPr="00FC343B" w:rsidRDefault="000F2BFB" w:rsidP="000F2BFB">
      <w:pPr>
        <w:pStyle w:val="Tloslovan"/>
      </w:pPr>
      <w:bookmarkStart w:id="23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0135D006" w14:textId="77777777" w:rsidR="000F2BFB" w:rsidRPr="006E6931" w:rsidRDefault="000F2BFB" w:rsidP="000F2BFB">
      <w:pPr>
        <w:pStyle w:val="Tloslovan"/>
      </w:pPr>
      <w:bookmarkStart w:id="24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087A2683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>833/2014 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24"/>
    <w:p w14:paraId="51242923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734AF5DF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1DC75F8E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04A981AA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75DFF746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2C1E3231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1D783BB9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2897EB58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lastRenderedPageBreak/>
        <w:t>není v pracovněprávním nebo obdobném poměru ve vztahu k zadavateli veřejné zakázky,</w:t>
      </w:r>
    </w:p>
    <w:p w14:paraId="672C5F37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2C4DAF6D" w14:textId="77777777" w:rsidR="007F15E8" w:rsidRDefault="007F15E8" w:rsidP="000F2BFB">
      <w:pPr>
        <w:pStyle w:val="Tloslovan"/>
        <w:numPr>
          <w:ilvl w:val="0"/>
          <w:numId w:val="0"/>
        </w:numPr>
        <w:ind w:left="851"/>
      </w:pPr>
      <w:bookmarkStart w:id="25" w:name="_Hlk145248638"/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23"/>
    <w:bookmarkEnd w:id="25"/>
    <w:p w14:paraId="3B4FB866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52B57976" w14:textId="77777777" w:rsidTr="000D2D3E">
        <w:trPr>
          <w:trHeight w:val="567"/>
        </w:trPr>
        <w:tc>
          <w:tcPr>
            <w:tcW w:w="5000" w:type="pct"/>
            <w:hideMark/>
          </w:tcPr>
          <w:p w14:paraId="7C61E5B0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79DC9B1E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17018CB2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317F4090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1F37C0B1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A4F6" w14:textId="77777777" w:rsidR="004A082C" w:rsidRDefault="004A082C" w:rsidP="005066D2">
      <w:r>
        <w:separator/>
      </w:r>
    </w:p>
  </w:endnote>
  <w:endnote w:type="continuationSeparator" w:id="0">
    <w:p w14:paraId="2FB24567" w14:textId="77777777" w:rsidR="004A082C" w:rsidRDefault="004A082C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540D" w14:textId="77777777" w:rsidR="00D962D6" w:rsidRPr="00933444" w:rsidRDefault="00FA3A0F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C492" w14:textId="77777777" w:rsidR="00D962D6" w:rsidRPr="00515259" w:rsidRDefault="00FA3A0F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9F5B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D88D" w14:textId="77777777" w:rsidR="00D962D6" w:rsidRPr="00515259" w:rsidRDefault="00FA3A0F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970E0" w14:textId="77777777" w:rsidR="004A082C" w:rsidRDefault="004A082C" w:rsidP="005066D2">
      <w:r>
        <w:separator/>
      </w:r>
    </w:p>
  </w:footnote>
  <w:footnote w:type="continuationSeparator" w:id="0">
    <w:p w14:paraId="4BBAED23" w14:textId="77777777" w:rsidR="004A082C" w:rsidRDefault="004A082C" w:rsidP="005066D2">
      <w:r>
        <w:continuationSeparator/>
      </w:r>
    </w:p>
  </w:footnote>
  <w:footnote w:id="1">
    <w:p w14:paraId="0569E0B7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49DE6DE6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D149" w14:textId="56A0E2A2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F97E" w14:textId="77777777" w:rsidR="00D962D6" w:rsidRPr="00BA50CE" w:rsidRDefault="00FA3A0F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19C76766BB72409C980209C0C6D1BEF5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DD28" w14:textId="26B1174A" w:rsidR="00D962D6" w:rsidRPr="008030A6" w:rsidRDefault="00FA3A0F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BA7829EC9219416D8D45E7DE52FEE335"/>
        </w:placeholder>
        <w:text/>
      </w:sdtPr>
      <w:sdtEndPr/>
      <w:sdtContent>
        <w:r w:rsidR="007A1AA2" w:rsidRPr="004E40A8">
          <w:rPr>
            <w:sz w:val="20"/>
            <w:szCs w:val="20"/>
          </w:rPr>
          <w:t>Rekonstrukce a dostavba ZŠ T. G. Masaryka v Praze 12 - rekonstrukce sportoviště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3AD4" w14:textId="77777777" w:rsidR="00D962D6" w:rsidRPr="00BA50CE" w:rsidRDefault="00FA3A0F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7406CF3726AA46F5AC56F441F7106CEB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9"/>
  </w:num>
  <w:num w:numId="2" w16cid:durableId="24598347">
    <w:abstractNumId w:val="18"/>
  </w:num>
  <w:num w:numId="3" w16cid:durableId="1023243761">
    <w:abstractNumId w:val="4"/>
  </w:num>
  <w:num w:numId="4" w16cid:durableId="1478303863">
    <w:abstractNumId w:val="12"/>
  </w:num>
  <w:num w:numId="5" w16cid:durableId="1875074944">
    <w:abstractNumId w:val="8"/>
  </w:num>
  <w:num w:numId="6" w16cid:durableId="344599781">
    <w:abstractNumId w:val="11"/>
  </w:num>
  <w:num w:numId="7" w16cid:durableId="1480536256">
    <w:abstractNumId w:val="0"/>
  </w:num>
  <w:num w:numId="8" w16cid:durableId="1904637619">
    <w:abstractNumId w:val="5"/>
  </w:num>
  <w:num w:numId="9" w16cid:durableId="4345524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16"/>
  </w:num>
  <w:num w:numId="17" w16cid:durableId="452752675">
    <w:abstractNumId w:val="10"/>
  </w:num>
  <w:num w:numId="18" w16cid:durableId="129463050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1"/>
  </w:num>
  <w:num w:numId="27" w16cid:durableId="901790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7"/>
  </w:num>
  <w:num w:numId="35" w16cid:durableId="488864978">
    <w:abstractNumId w:val="3"/>
  </w:num>
  <w:num w:numId="36" w16cid:durableId="577789559">
    <w:abstractNumId w:val="6"/>
  </w:num>
  <w:num w:numId="37" w16cid:durableId="633562718">
    <w:abstractNumId w:val="15"/>
  </w:num>
  <w:num w:numId="38" w16cid:durableId="1172333913">
    <w:abstractNumId w:val="14"/>
  </w:num>
  <w:num w:numId="39" w16cid:durableId="19373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2C"/>
    <w:rsid w:val="00006266"/>
    <w:rsid w:val="00007F4B"/>
    <w:rsid w:val="00024F36"/>
    <w:rsid w:val="00046F11"/>
    <w:rsid w:val="0005038D"/>
    <w:rsid w:val="000531DC"/>
    <w:rsid w:val="00067828"/>
    <w:rsid w:val="0007295B"/>
    <w:rsid w:val="00074933"/>
    <w:rsid w:val="00084321"/>
    <w:rsid w:val="0009732E"/>
    <w:rsid w:val="00097BC6"/>
    <w:rsid w:val="000A4276"/>
    <w:rsid w:val="000A4E69"/>
    <w:rsid w:val="000A7B06"/>
    <w:rsid w:val="000B0A29"/>
    <w:rsid w:val="000C3224"/>
    <w:rsid w:val="000D21D0"/>
    <w:rsid w:val="000D2D3E"/>
    <w:rsid w:val="000E126D"/>
    <w:rsid w:val="000E68A0"/>
    <w:rsid w:val="000E6D6E"/>
    <w:rsid w:val="000F2BFB"/>
    <w:rsid w:val="00104227"/>
    <w:rsid w:val="00110CA5"/>
    <w:rsid w:val="00121316"/>
    <w:rsid w:val="001361BA"/>
    <w:rsid w:val="0014017E"/>
    <w:rsid w:val="00147C12"/>
    <w:rsid w:val="00165C44"/>
    <w:rsid w:val="0016654C"/>
    <w:rsid w:val="001742E3"/>
    <w:rsid w:val="00191EB0"/>
    <w:rsid w:val="001A433A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432EA"/>
    <w:rsid w:val="00264F06"/>
    <w:rsid w:val="00280415"/>
    <w:rsid w:val="00280CBC"/>
    <w:rsid w:val="002905A3"/>
    <w:rsid w:val="00297665"/>
    <w:rsid w:val="002A3542"/>
    <w:rsid w:val="002A7A2F"/>
    <w:rsid w:val="002B1258"/>
    <w:rsid w:val="002B63EA"/>
    <w:rsid w:val="002C27F1"/>
    <w:rsid w:val="002C68EC"/>
    <w:rsid w:val="002D3242"/>
    <w:rsid w:val="002D5F15"/>
    <w:rsid w:val="002D6626"/>
    <w:rsid w:val="002E74F7"/>
    <w:rsid w:val="002F5F81"/>
    <w:rsid w:val="00303D43"/>
    <w:rsid w:val="0030491F"/>
    <w:rsid w:val="00317CA2"/>
    <w:rsid w:val="00334798"/>
    <w:rsid w:val="00334CC2"/>
    <w:rsid w:val="00340278"/>
    <w:rsid w:val="00351726"/>
    <w:rsid w:val="00352E80"/>
    <w:rsid w:val="00355F9D"/>
    <w:rsid w:val="00357B7E"/>
    <w:rsid w:val="00357F72"/>
    <w:rsid w:val="00370681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337CB"/>
    <w:rsid w:val="00437142"/>
    <w:rsid w:val="00437C7A"/>
    <w:rsid w:val="00442C51"/>
    <w:rsid w:val="0047394E"/>
    <w:rsid w:val="004806F6"/>
    <w:rsid w:val="00493A1A"/>
    <w:rsid w:val="00496FC9"/>
    <w:rsid w:val="004A082C"/>
    <w:rsid w:val="004A6A9A"/>
    <w:rsid w:val="004B6CC6"/>
    <w:rsid w:val="004C1D60"/>
    <w:rsid w:val="004D1E5C"/>
    <w:rsid w:val="004E177C"/>
    <w:rsid w:val="004E274D"/>
    <w:rsid w:val="004E5ED6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958EF"/>
    <w:rsid w:val="005A00F6"/>
    <w:rsid w:val="005A0EC7"/>
    <w:rsid w:val="005A5802"/>
    <w:rsid w:val="005C0F6D"/>
    <w:rsid w:val="005C172F"/>
    <w:rsid w:val="005C3F2B"/>
    <w:rsid w:val="005D5B11"/>
    <w:rsid w:val="006256BA"/>
    <w:rsid w:val="00630E95"/>
    <w:rsid w:val="006331DC"/>
    <w:rsid w:val="006704DC"/>
    <w:rsid w:val="00672AAE"/>
    <w:rsid w:val="006941C1"/>
    <w:rsid w:val="006A0B54"/>
    <w:rsid w:val="006D03E5"/>
    <w:rsid w:val="006D46E3"/>
    <w:rsid w:val="006D4A84"/>
    <w:rsid w:val="006E660C"/>
    <w:rsid w:val="006E6931"/>
    <w:rsid w:val="006F0773"/>
    <w:rsid w:val="006F599E"/>
    <w:rsid w:val="006F676B"/>
    <w:rsid w:val="00703C93"/>
    <w:rsid w:val="00713986"/>
    <w:rsid w:val="007159FC"/>
    <w:rsid w:val="0072614D"/>
    <w:rsid w:val="007336F2"/>
    <w:rsid w:val="00761177"/>
    <w:rsid w:val="00762919"/>
    <w:rsid w:val="00780C8A"/>
    <w:rsid w:val="0078499B"/>
    <w:rsid w:val="00794F87"/>
    <w:rsid w:val="00797F5A"/>
    <w:rsid w:val="007A0CE4"/>
    <w:rsid w:val="007A176D"/>
    <w:rsid w:val="007A1AA2"/>
    <w:rsid w:val="007C48FA"/>
    <w:rsid w:val="007C7FE3"/>
    <w:rsid w:val="007E116C"/>
    <w:rsid w:val="007F15E8"/>
    <w:rsid w:val="00800C18"/>
    <w:rsid w:val="008030A6"/>
    <w:rsid w:val="00804A91"/>
    <w:rsid w:val="00806110"/>
    <w:rsid w:val="00811E38"/>
    <w:rsid w:val="00813D66"/>
    <w:rsid w:val="0081752B"/>
    <w:rsid w:val="008234D9"/>
    <w:rsid w:val="00830344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4643"/>
    <w:rsid w:val="00885252"/>
    <w:rsid w:val="00885F81"/>
    <w:rsid w:val="008A72AF"/>
    <w:rsid w:val="008B216E"/>
    <w:rsid w:val="008B64F9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22DD"/>
    <w:rsid w:val="00933444"/>
    <w:rsid w:val="00937FFA"/>
    <w:rsid w:val="00940795"/>
    <w:rsid w:val="00950C9F"/>
    <w:rsid w:val="0096548E"/>
    <w:rsid w:val="0097478D"/>
    <w:rsid w:val="00982E0B"/>
    <w:rsid w:val="00992C64"/>
    <w:rsid w:val="009B0028"/>
    <w:rsid w:val="009B0182"/>
    <w:rsid w:val="009C5570"/>
    <w:rsid w:val="009D38B9"/>
    <w:rsid w:val="009E543D"/>
    <w:rsid w:val="009F2B9D"/>
    <w:rsid w:val="009F5D76"/>
    <w:rsid w:val="00A138FD"/>
    <w:rsid w:val="00A13E73"/>
    <w:rsid w:val="00A140E8"/>
    <w:rsid w:val="00A173CF"/>
    <w:rsid w:val="00A31C63"/>
    <w:rsid w:val="00A32BEB"/>
    <w:rsid w:val="00A3397A"/>
    <w:rsid w:val="00A33BB2"/>
    <w:rsid w:val="00A3730D"/>
    <w:rsid w:val="00A41272"/>
    <w:rsid w:val="00A41623"/>
    <w:rsid w:val="00A440E9"/>
    <w:rsid w:val="00A57C4D"/>
    <w:rsid w:val="00A61E27"/>
    <w:rsid w:val="00A63AD4"/>
    <w:rsid w:val="00A83716"/>
    <w:rsid w:val="00A96912"/>
    <w:rsid w:val="00A96991"/>
    <w:rsid w:val="00AA11C7"/>
    <w:rsid w:val="00AC5DC2"/>
    <w:rsid w:val="00AD4318"/>
    <w:rsid w:val="00AF2F6F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85F5B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46C13"/>
    <w:rsid w:val="00C53E64"/>
    <w:rsid w:val="00C62A52"/>
    <w:rsid w:val="00C65B04"/>
    <w:rsid w:val="00C76D5E"/>
    <w:rsid w:val="00C96C2E"/>
    <w:rsid w:val="00C9705F"/>
    <w:rsid w:val="00CA3894"/>
    <w:rsid w:val="00CA4A7B"/>
    <w:rsid w:val="00CA5290"/>
    <w:rsid w:val="00CB4FB2"/>
    <w:rsid w:val="00CB61E3"/>
    <w:rsid w:val="00CD23A3"/>
    <w:rsid w:val="00CD730E"/>
    <w:rsid w:val="00CE2FFB"/>
    <w:rsid w:val="00CE329E"/>
    <w:rsid w:val="00CE431E"/>
    <w:rsid w:val="00CE5FF7"/>
    <w:rsid w:val="00CE7352"/>
    <w:rsid w:val="00CF7913"/>
    <w:rsid w:val="00D04678"/>
    <w:rsid w:val="00D05791"/>
    <w:rsid w:val="00D2105B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87F59"/>
    <w:rsid w:val="00D962D6"/>
    <w:rsid w:val="00DA6DD1"/>
    <w:rsid w:val="00DB236E"/>
    <w:rsid w:val="00DB7522"/>
    <w:rsid w:val="00DB7EAA"/>
    <w:rsid w:val="00DC0A11"/>
    <w:rsid w:val="00DF2477"/>
    <w:rsid w:val="00DF6FD2"/>
    <w:rsid w:val="00E03796"/>
    <w:rsid w:val="00E11725"/>
    <w:rsid w:val="00E12D7E"/>
    <w:rsid w:val="00E15988"/>
    <w:rsid w:val="00E15D79"/>
    <w:rsid w:val="00E17012"/>
    <w:rsid w:val="00E21431"/>
    <w:rsid w:val="00E21DB5"/>
    <w:rsid w:val="00E3536F"/>
    <w:rsid w:val="00E506CC"/>
    <w:rsid w:val="00E50BC5"/>
    <w:rsid w:val="00E54DCB"/>
    <w:rsid w:val="00E61748"/>
    <w:rsid w:val="00E65CDC"/>
    <w:rsid w:val="00E91EC0"/>
    <w:rsid w:val="00E9457E"/>
    <w:rsid w:val="00EB3A44"/>
    <w:rsid w:val="00EB7CBD"/>
    <w:rsid w:val="00EC2D40"/>
    <w:rsid w:val="00ED60DA"/>
    <w:rsid w:val="00ED6C1D"/>
    <w:rsid w:val="00ED6E7B"/>
    <w:rsid w:val="00EF419D"/>
    <w:rsid w:val="00EF4CE2"/>
    <w:rsid w:val="00F14730"/>
    <w:rsid w:val="00F235C3"/>
    <w:rsid w:val="00F26E8F"/>
    <w:rsid w:val="00F31C3E"/>
    <w:rsid w:val="00F4094C"/>
    <w:rsid w:val="00F42429"/>
    <w:rsid w:val="00F46FAE"/>
    <w:rsid w:val="00F54E71"/>
    <w:rsid w:val="00F74014"/>
    <w:rsid w:val="00F753AE"/>
    <w:rsid w:val="00F75C7F"/>
    <w:rsid w:val="00F92449"/>
    <w:rsid w:val="00FA2B16"/>
    <w:rsid w:val="00FA3A0F"/>
    <w:rsid w:val="00FA66C2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4A284"/>
  <w15:chartTrackingRefBased/>
  <w15:docId w15:val="{23BD4343-C3BA-42D2-A75D-1A55D6A2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0B45F41D104F5D88E46CAD667013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BDE98-5CCF-4344-BA9C-4E41B9891B4F}"/>
      </w:docPartPr>
      <w:docPartBody>
        <w:p w:rsidR="00555FE1" w:rsidRDefault="00555FE1">
          <w:pPr>
            <w:pStyle w:val="EE0B45F41D104F5D88E46CAD6670134F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19C76766BB72409C980209C0C6D1BE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92B93-6CE9-4A0F-8E91-6CF390DB463B}"/>
      </w:docPartPr>
      <w:docPartBody>
        <w:p w:rsidR="00555FE1" w:rsidRDefault="00555FE1">
          <w:pPr>
            <w:pStyle w:val="19C76766BB72409C980209C0C6D1BEF5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406CF3726AA46F5AC56F441F7106C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77CBA1-45F9-4A61-8FD4-1F9356B95247}"/>
      </w:docPartPr>
      <w:docPartBody>
        <w:p w:rsidR="00555FE1" w:rsidRDefault="00555FE1">
          <w:pPr>
            <w:pStyle w:val="7406CF3726AA46F5AC56F441F7106CEB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A7829EC9219416D8D45E7DE52FEE3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B0BD21-674C-49EA-9C82-75F7B517647D}"/>
      </w:docPartPr>
      <w:docPartBody>
        <w:p w:rsidR="00555FE1" w:rsidRDefault="00555FE1">
          <w:pPr>
            <w:pStyle w:val="BA7829EC9219416D8D45E7DE52FEE335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CC6170CA1EAC4F0D87B373AA8FBE11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54FA88-977A-405C-92CA-ABB74851F954}"/>
      </w:docPartPr>
      <w:docPartBody>
        <w:p w:rsidR="00A37868" w:rsidRDefault="00A37868" w:rsidP="00A37868">
          <w:pPr>
            <w:pStyle w:val="CC6170CA1EAC4F0D87B373AA8FBE11CF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483E2CAB0B7046EE8ADA932DBE5D6E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6549F-9BC1-472B-8444-02D542E5A41E}"/>
      </w:docPartPr>
      <w:docPartBody>
        <w:p w:rsidR="00A37868" w:rsidRDefault="00A37868" w:rsidP="00A37868">
          <w:pPr>
            <w:pStyle w:val="483E2CAB0B7046EE8ADA932DBE5D6ED4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BA5DC1F50EF34886A3A16B42A561EE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DE217-0FF9-4C19-B35E-9A8BDC90AB75}"/>
      </w:docPartPr>
      <w:docPartBody>
        <w:p w:rsidR="00A37868" w:rsidRDefault="00A37868" w:rsidP="00A37868">
          <w:pPr>
            <w:pStyle w:val="BA5DC1F50EF34886A3A16B42A561EEB8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2CB651B083714339B2BAEC408D9690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26CF3-616E-4752-AF3E-1982CE4A09A1}"/>
      </w:docPartPr>
      <w:docPartBody>
        <w:p w:rsidR="00A37868" w:rsidRDefault="00A37868" w:rsidP="00A37868">
          <w:pPr>
            <w:pStyle w:val="2CB651B083714339B2BAEC408D96908B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C9B93D7E4C2A4BEF8BDEE00FEB927D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0E2195-06B1-468B-9D8C-298687810319}"/>
      </w:docPartPr>
      <w:docPartBody>
        <w:p w:rsidR="00A37868" w:rsidRDefault="00A37868" w:rsidP="00A37868">
          <w:pPr>
            <w:pStyle w:val="C9B93D7E4C2A4BEF8BDEE00FEB927D4A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4B8F01CAB524DA28AD10FF2A163F0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9AD44-5C88-4C96-AAAD-13FDB221DD95}"/>
      </w:docPartPr>
      <w:docPartBody>
        <w:p w:rsidR="00A37868" w:rsidRDefault="00A37868" w:rsidP="00A37868">
          <w:pPr>
            <w:pStyle w:val="E4B8F01CAB524DA28AD10FF2A163F00E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F0B4B6673B98495DBC6FD9F96A93B9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F982E2-C8E7-4467-8A4C-F780C2CBC956}"/>
      </w:docPartPr>
      <w:docPartBody>
        <w:p w:rsidR="00A37868" w:rsidRDefault="00A37868" w:rsidP="00A37868">
          <w:pPr>
            <w:pStyle w:val="F0B4B6673B98495DBC6FD9F96A93B936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0D3FC1705EA64F468E0FD036E40152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03637-D7E8-4F13-86DB-C814CE2B962F}"/>
      </w:docPartPr>
      <w:docPartBody>
        <w:p w:rsidR="00A37868" w:rsidRDefault="00A37868" w:rsidP="00A37868">
          <w:pPr>
            <w:pStyle w:val="0D3FC1705EA64F468E0FD036E401524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E1"/>
    <w:rsid w:val="00340278"/>
    <w:rsid w:val="00442C51"/>
    <w:rsid w:val="00555FE1"/>
    <w:rsid w:val="00885252"/>
    <w:rsid w:val="00A37868"/>
    <w:rsid w:val="00C53E64"/>
    <w:rsid w:val="00CA3894"/>
    <w:rsid w:val="00ED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37868"/>
  </w:style>
  <w:style w:type="paragraph" w:customStyle="1" w:styleId="EE0B45F41D104F5D88E46CAD6670134F">
    <w:name w:val="EE0B45F41D104F5D88E46CAD6670134F"/>
  </w:style>
  <w:style w:type="paragraph" w:customStyle="1" w:styleId="19C76766BB72409C980209C0C6D1BEF5">
    <w:name w:val="19C76766BB72409C980209C0C6D1BEF5"/>
  </w:style>
  <w:style w:type="paragraph" w:customStyle="1" w:styleId="7406CF3726AA46F5AC56F441F7106CEB">
    <w:name w:val="7406CF3726AA46F5AC56F441F7106CEB"/>
  </w:style>
  <w:style w:type="paragraph" w:customStyle="1" w:styleId="BA7829EC9219416D8D45E7DE52FEE335">
    <w:name w:val="BA7829EC9219416D8D45E7DE52FEE335"/>
  </w:style>
  <w:style w:type="paragraph" w:customStyle="1" w:styleId="CC6170CA1EAC4F0D87B373AA8FBE11CF">
    <w:name w:val="CC6170CA1EAC4F0D87B373AA8FBE11CF"/>
    <w:rsid w:val="00A37868"/>
  </w:style>
  <w:style w:type="paragraph" w:customStyle="1" w:styleId="483E2CAB0B7046EE8ADA932DBE5D6ED4">
    <w:name w:val="483E2CAB0B7046EE8ADA932DBE5D6ED4"/>
    <w:rsid w:val="00A37868"/>
  </w:style>
  <w:style w:type="paragraph" w:customStyle="1" w:styleId="BA5DC1F50EF34886A3A16B42A561EEB8">
    <w:name w:val="BA5DC1F50EF34886A3A16B42A561EEB8"/>
    <w:rsid w:val="00A37868"/>
  </w:style>
  <w:style w:type="paragraph" w:customStyle="1" w:styleId="2CB651B083714339B2BAEC408D96908B">
    <w:name w:val="2CB651B083714339B2BAEC408D96908B"/>
    <w:rsid w:val="00A37868"/>
  </w:style>
  <w:style w:type="paragraph" w:customStyle="1" w:styleId="C9B93D7E4C2A4BEF8BDEE00FEB927D4A">
    <w:name w:val="C9B93D7E4C2A4BEF8BDEE00FEB927D4A"/>
    <w:rsid w:val="00A37868"/>
  </w:style>
  <w:style w:type="paragraph" w:customStyle="1" w:styleId="E4B8F01CAB524DA28AD10FF2A163F00E">
    <w:name w:val="E4B8F01CAB524DA28AD10FF2A163F00E"/>
    <w:rsid w:val="00A37868"/>
  </w:style>
  <w:style w:type="paragraph" w:customStyle="1" w:styleId="F0B4B6673B98495DBC6FD9F96A93B936">
    <w:name w:val="F0B4B6673B98495DBC6FD9F96A93B936"/>
    <w:rsid w:val="00A37868"/>
  </w:style>
  <w:style w:type="paragraph" w:customStyle="1" w:styleId="0D3FC1705EA64F468E0FD036E4015241">
    <w:name w:val="0D3FC1705EA64F468E0FD036E4015241"/>
    <w:rsid w:val="00A37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2127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Nikola Sýkorová</dc:creator>
  <cp:keywords/>
  <dc:description/>
  <cp:lastModifiedBy>Mgr. Nikola  Sýkorová</cp:lastModifiedBy>
  <cp:revision>2</cp:revision>
  <dcterms:created xsi:type="dcterms:W3CDTF">2025-03-14T12:44:00Z</dcterms:created>
  <dcterms:modified xsi:type="dcterms:W3CDTF">2025-03-14T12:44:00Z</dcterms:modified>
</cp:coreProperties>
</file>